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B934A" w14:textId="3560D219" w:rsidR="007A2D8F" w:rsidRPr="00AE04CC" w:rsidRDefault="00FE24A4" w:rsidP="001E073B">
      <w:pPr>
        <w:pStyle w:val="NoSpacing"/>
        <w:jc w:val="both"/>
        <w:rPr>
          <w:rFonts w:asciiTheme="minorHAnsi" w:hAnsiTheme="minorHAnsi" w:cstheme="minorHAnsi"/>
          <w:b/>
        </w:rPr>
      </w:pPr>
      <w:r w:rsidRPr="00AE04CC">
        <w:rPr>
          <w:rFonts w:asciiTheme="minorHAnsi" w:hAnsiTheme="minorHAnsi" w:cstheme="minorHAnsi"/>
          <w:b/>
        </w:rPr>
        <w:t xml:space="preserve">REGULAR MEETING OF CELINA CITY COUNCIL </w:t>
      </w:r>
      <w:r w:rsidR="00584B09" w:rsidRPr="00AE04CC">
        <w:rPr>
          <w:rFonts w:asciiTheme="minorHAnsi" w:hAnsiTheme="minorHAnsi" w:cstheme="minorHAnsi"/>
          <w:b/>
        </w:rPr>
        <w:t xml:space="preserve">– </w:t>
      </w:r>
      <w:r w:rsidR="00BC76B2">
        <w:rPr>
          <w:rFonts w:asciiTheme="minorHAnsi" w:hAnsiTheme="minorHAnsi" w:cstheme="minorHAnsi"/>
          <w:b/>
        </w:rPr>
        <w:t xml:space="preserve">February </w:t>
      </w:r>
      <w:r w:rsidR="005404E1">
        <w:rPr>
          <w:rFonts w:asciiTheme="minorHAnsi" w:hAnsiTheme="minorHAnsi" w:cstheme="minorHAnsi"/>
          <w:b/>
        </w:rPr>
        <w:t>23</w:t>
      </w:r>
      <w:r w:rsidR="00BC76B2">
        <w:rPr>
          <w:rFonts w:asciiTheme="minorHAnsi" w:hAnsiTheme="minorHAnsi" w:cstheme="minorHAnsi"/>
          <w:b/>
        </w:rPr>
        <w:t>, 2026</w:t>
      </w:r>
    </w:p>
    <w:p w14:paraId="3418BC45" w14:textId="77777777" w:rsidR="00FE24A4" w:rsidRPr="00AE04CC" w:rsidRDefault="00B26F06" w:rsidP="001E073B">
      <w:pPr>
        <w:pStyle w:val="NoSpacing"/>
        <w:jc w:val="both"/>
        <w:rPr>
          <w:rFonts w:ascii="Times New Roman" w:hAnsi="Times New Roman" w:cs="Times New Roman"/>
          <w:b/>
        </w:rPr>
      </w:pPr>
      <w:r>
        <w:rPr>
          <w:rFonts w:ascii="Times New Roman" w:hAnsi="Times New Roman" w:cs="Times New Roman"/>
          <w:b/>
        </w:rPr>
        <w:pict w14:anchorId="2C5A08B5">
          <v:rect id="_x0000_i1025" style="width:0;height:1.5pt" o:hrstd="t" o:hr="t" fillcolor="#aca899" stroked="f"/>
        </w:pict>
      </w:r>
    </w:p>
    <w:p w14:paraId="5C28B815" w14:textId="730A4F48" w:rsidR="00B34D9E" w:rsidRPr="00AE04CC" w:rsidRDefault="00B34D9E" w:rsidP="00B34D9E">
      <w:pPr>
        <w:pStyle w:val="Default"/>
        <w:jc w:val="both"/>
        <w:rPr>
          <w:rFonts w:asciiTheme="minorHAnsi" w:eastAsia="Arial" w:hAnsiTheme="minorHAnsi" w:cstheme="minorHAnsi"/>
          <w:color w:val="auto"/>
          <w:kern w:val="1"/>
          <w:sz w:val="22"/>
          <w:szCs w:val="22"/>
          <w:lang w:eastAsia="ar-SA"/>
        </w:rPr>
      </w:pPr>
      <w:r w:rsidRPr="00AE04CC">
        <w:rPr>
          <w:rFonts w:asciiTheme="minorHAnsi" w:eastAsia="Arial" w:hAnsiTheme="minorHAnsi" w:cstheme="minorHAnsi"/>
          <w:color w:val="auto"/>
          <w:kern w:val="1"/>
          <w:sz w:val="22"/>
          <w:szCs w:val="22"/>
          <w:lang w:eastAsia="ar-SA"/>
        </w:rPr>
        <w:t xml:space="preserve">Attendees: </w:t>
      </w:r>
      <w:r w:rsidR="005443F2" w:rsidRPr="00AE04CC">
        <w:rPr>
          <w:rFonts w:asciiTheme="minorHAnsi" w:eastAsia="Arial" w:hAnsiTheme="minorHAnsi" w:cstheme="minorHAnsi"/>
          <w:color w:val="auto"/>
          <w:kern w:val="1"/>
          <w:sz w:val="22"/>
          <w:szCs w:val="22"/>
          <w:lang w:eastAsia="ar-SA"/>
        </w:rPr>
        <w:t xml:space="preserve">Council President </w:t>
      </w:r>
      <w:r w:rsidR="00C464C2" w:rsidRPr="00AE04CC">
        <w:rPr>
          <w:rFonts w:asciiTheme="minorHAnsi" w:eastAsia="Arial" w:hAnsiTheme="minorHAnsi" w:cstheme="minorHAnsi"/>
          <w:color w:val="auto"/>
          <w:kern w:val="1"/>
          <w:sz w:val="22"/>
          <w:szCs w:val="22"/>
          <w:lang w:eastAsia="ar-SA"/>
        </w:rPr>
        <w:t>King</w:t>
      </w:r>
      <w:r w:rsidRPr="00AE04CC">
        <w:rPr>
          <w:rFonts w:asciiTheme="minorHAnsi" w:eastAsia="Arial" w:hAnsiTheme="minorHAnsi" w:cstheme="minorHAnsi"/>
          <w:color w:val="auto"/>
          <w:kern w:val="1"/>
          <w:sz w:val="22"/>
          <w:szCs w:val="22"/>
          <w:lang w:eastAsia="ar-SA"/>
        </w:rPr>
        <w:t>; Council Members</w:t>
      </w:r>
      <w:r w:rsidR="00CE34CC" w:rsidRPr="00AE04CC">
        <w:rPr>
          <w:rFonts w:asciiTheme="minorHAnsi" w:eastAsia="Arial" w:hAnsiTheme="minorHAnsi" w:cstheme="minorHAnsi"/>
          <w:color w:val="auto"/>
          <w:kern w:val="1"/>
          <w:sz w:val="22"/>
          <w:szCs w:val="22"/>
          <w:lang w:eastAsia="ar-SA"/>
        </w:rPr>
        <w:t xml:space="preserve"> </w:t>
      </w:r>
      <w:r w:rsidR="00BC76B2">
        <w:rPr>
          <w:rFonts w:asciiTheme="minorHAnsi" w:eastAsia="Arial" w:hAnsiTheme="minorHAnsi" w:cstheme="minorHAnsi"/>
          <w:color w:val="auto"/>
          <w:kern w:val="1"/>
          <w:sz w:val="22"/>
          <w:szCs w:val="22"/>
          <w:lang w:eastAsia="ar-SA"/>
        </w:rPr>
        <w:t xml:space="preserve">Clausen, </w:t>
      </w:r>
      <w:r w:rsidR="00151CD4">
        <w:rPr>
          <w:rFonts w:asciiTheme="minorHAnsi" w:eastAsia="Arial" w:hAnsiTheme="minorHAnsi" w:cstheme="minorHAnsi"/>
          <w:color w:val="auto"/>
          <w:kern w:val="1"/>
          <w:sz w:val="22"/>
          <w:szCs w:val="22"/>
          <w:lang w:eastAsia="ar-SA"/>
        </w:rPr>
        <w:t>Doseck</w:t>
      </w:r>
      <w:r w:rsidR="005443F2" w:rsidRPr="00AE04CC">
        <w:rPr>
          <w:rFonts w:asciiTheme="minorHAnsi" w:eastAsia="Arial" w:hAnsiTheme="minorHAnsi" w:cstheme="minorHAnsi"/>
          <w:color w:val="auto"/>
          <w:kern w:val="1"/>
          <w:sz w:val="22"/>
          <w:szCs w:val="22"/>
          <w:lang w:eastAsia="ar-SA"/>
        </w:rPr>
        <w:t xml:space="preserve">, </w:t>
      </w:r>
      <w:r w:rsidR="00584B09" w:rsidRPr="00AE04CC">
        <w:rPr>
          <w:rFonts w:asciiTheme="minorHAnsi" w:eastAsia="Arial" w:hAnsiTheme="minorHAnsi" w:cstheme="minorHAnsi"/>
          <w:color w:val="auto"/>
          <w:kern w:val="1"/>
          <w:sz w:val="22"/>
          <w:szCs w:val="22"/>
          <w:lang w:eastAsia="ar-SA"/>
        </w:rPr>
        <w:t xml:space="preserve">Gray, </w:t>
      </w:r>
      <w:r w:rsidR="005443F2" w:rsidRPr="00AE04CC">
        <w:rPr>
          <w:rFonts w:asciiTheme="minorHAnsi" w:eastAsia="Arial" w:hAnsiTheme="minorHAnsi" w:cstheme="minorHAnsi"/>
          <w:color w:val="auto"/>
          <w:kern w:val="1"/>
          <w:sz w:val="22"/>
          <w:szCs w:val="22"/>
          <w:lang w:eastAsia="ar-SA"/>
        </w:rPr>
        <w:t>Sanford</w:t>
      </w:r>
      <w:r w:rsidR="00A32A0E" w:rsidRPr="00AE04CC">
        <w:rPr>
          <w:rFonts w:asciiTheme="minorHAnsi" w:eastAsia="Arial" w:hAnsiTheme="minorHAnsi" w:cstheme="minorHAnsi"/>
          <w:color w:val="auto"/>
          <w:kern w:val="1"/>
          <w:sz w:val="22"/>
          <w:szCs w:val="22"/>
          <w:lang w:eastAsia="ar-SA"/>
        </w:rPr>
        <w:t>,</w:t>
      </w:r>
      <w:r w:rsidR="00151CD4">
        <w:rPr>
          <w:rFonts w:asciiTheme="minorHAnsi" w:eastAsia="Arial" w:hAnsiTheme="minorHAnsi" w:cstheme="minorHAnsi"/>
          <w:color w:val="auto"/>
          <w:kern w:val="1"/>
          <w:sz w:val="22"/>
          <w:szCs w:val="22"/>
          <w:lang w:eastAsia="ar-SA"/>
        </w:rPr>
        <w:t xml:space="preserve"> Schulte</w:t>
      </w:r>
      <w:r w:rsidR="005404E1">
        <w:rPr>
          <w:rFonts w:asciiTheme="minorHAnsi" w:eastAsia="Arial" w:hAnsiTheme="minorHAnsi" w:cstheme="minorHAnsi"/>
          <w:color w:val="auto"/>
          <w:kern w:val="1"/>
          <w:sz w:val="22"/>
          <w:szCs w:val="22"/>
          <w:lang w:eastAsia="ar-SA"/>
        </w:rPr>
        <w:t xml:space="preserve">, </w:t>
      </w:r>
      <w:r w:rsidR="00A32A0E" w:rsidRPr="00AE04CC">
        <w:rPr>
          <w:rFonts w:asciiTheme="minorHAnsi" w:eastAsia="Arial" w:hAnsiTheme="minorHAnsi" w:cstheme="minorHAnsi"/>
          <w:color w:val="auto"/>
          <w:kern w:val="1"/>
          <w:sz w:val="22"/>
          <w:szCs w:val="22"/>
          <w:lang w:eastAsia="ar-SA"/>
        </w:rPr>
        <w:t>and Wolfe</w:t>
      </w:r>
      <w:r w:rsidR="00202351" w:rsidRPr="00AE04CC">
        <w:rPr>
          <w:rFonts w:asciiTheme="minorHAnsi" w:eastAsia="Arial" w:hAnsiTheme="minorHAnsi" w:cstheme="minorHAnsi"/>
          <w:color w:val="auto"/>
          <w:kern w:val="1"/>
          <w:sz w:val="22"/>
          <w:szCs w:val="22"/>
          <w:lang w:eastAsia="ar-SA"/>
        </w:rPr>
        <w:t xml:space="preserve">; </w:t>
      </w:r>
      <w:r w:rsidR="00BC76B2">
        <w:rPr>
          <w:rFonts w:asciiTheme="minorHAnsi" w:eastAsia="Arial" w:hAnsiTheme="minorHAnsi" w:cstheme="minorHAnsi"/>
          <w:color w:val="auto"/>
          <w:kern w:val="1"/>
          <w:sz w:val="22"/>
          <w:szCs w:val="22"/>
          <w:lang w:eastAsia="ar-SA"/>
        </w:rPr>
        <w:t xml:space="preserve">Safety Service Director Hitchcock; </w:t>
      </w:r>
      <w:r w:rsidR="00151CD4">
        <w:rPr>
          <w:rFonts w:asciiTheme="minorHAnsi" w:eastAsia="Arial" w:hAnsiTheme="minorHAnsi" w:cstheme="minorHAnsi"/>
          <w:color w:val="auto"/>
          <w:kern w:val="1"/>
          <w:sz w:val="22"/>
          <w:szCs w:val="22"/>
          <w:lang w:eastAsia="ar-SA"/>
        </w:rPr>
        <w:t xml:space="preserve">Law Director Moore; </w:t>
      </w:r>
      <w:r w:rsidR="00202351" w:rsidRPr="00AE04CC">
        <w:rPr>
          <w:rFonts w:asciiTheme="minorHAnsi" w:eastAsia="Arial" w:hAnsiTheme="minorHAnsi" w:cstheme="minorHAnsi"/>
          <w:color w:val="auto"/>
          <w:kern w:val="1"/>
          <w:sz w:val="22"/>
          <w:szCs w:val="22"/>
          <w:lang w:eastAsia="ar-SA"/>
        </w:rPr>
        <w:t>Police Chief Wale</w:t>
      </w:r>
    </w:p>
    <w:p w14:paraId="071B04ED" w14:textId="77777777" w:rsidR="00B34D9E" w:rsidRPr="00AE04CC" w:rsidRDefault="00B34D9E" w:rsidP="00B34D9E">
      <w:pPr>
        <w:pStyle w:val="Default"/>
        <w:jc w:val="both"/>
        <w:rPr>
          <w:rFonts w:asciiTheme="minorHAnsi" w:eastAsia="Arial" w:hAnsiTheme="minorHAnsi" w:cstheme="minorHAnsi"/>
          <w:color w:val="auto"/>
          <w:kern w:val="1"/>
          <w:sz w:val="22"/>
          <w:szCs w:val="22"/>
          <w:lang w:eastAsia="ar-SA"/>
        </w:rPr>
      </w:pPr>
    </w:p>
    <w:p w14:paraId="49981272" w14:textId="2680C25C" w:rsidR="00B34D9E" w:rsidRPr="00AE04CC" w:rsidRDefault="00B34D9E" w:rsidP="00B34D9E">
      <w:pPr>
        <w:pStyle w:val="Default"/>
        <w:jc w:val="both"/>
        <w:rPr>
          <w:rFonts w:asciiTheme="minorHAnsi" w:eastAsia="Arial" w:hAnsiTheme="minorHAnsi" w:cstheme="minorHAnsi"/>
          <w:color w:val="auto"/>
          <w:kern w:val="1"/>
          <w:sz w:val="22"/>
          <w:szCs w:val="22"/>
          <w:lang w:eastAsia="ar-SA"/>
        </w:rPr>
      </w:pPr>
      <w:r w:rsidRPr="00AE04CC">
        <w:rPr>
          <w:rFonts w:asciiTheme="minorHAnsi" w:eastAsia="Arial" w:hAnsiTheme="minorHAnsi" w:cstheme="minorHAnsi"/>
          <w:color w:val="auto"/>
          <w:kern w:val="1"/>
          <w:sz w:val="22"/>
          <w:szCs w:val="22"/>
          <w:lang w:eastAsia="ar-SA"/>
        </w:rPr>
        <w:t xml:space="preserve">Start Time: </w:t>
      </w:r>
      <w:r w:rsidR="00C464C2" w:rsidRPr="00AE04CC">
        <w:rPr>
          <w:rFonts w:asciiTheme="minorHAnsi" w:eastAsia="Arial" w:hAnsiTheme="minorHAnsi" w:cstheme="minorHAnsi"/>
          <w:color w:val="auto"/>
          <w:kern w:val="1"/>
          <w:sz w:val="22"/>
          <w:szCs w:val="22"/>
          <w:lang w:eastAsia="ar-SA"/>
        </w:rPr>
        <w:t xml:space="preserve">Council President King </w:t>
      </w:r>
      <w:r w:rsidR="00C54589" w:rsidRPr="00AE04CC">
        <w:rPr>
          <w:rFonts w:asciiTheme="minorHAnsi" w:eastAsia="Arial" w:hAnsiTheme="minorHAnsi" w:cstheme="minorHAnsi"/>
          <w:color w:val="auto"/>
          <w:kern w:val="1"/>
          <w:sz w:val="22"/>
          <w:szCs w:val="22"/>
          <w:lang w:eastAsia="ar-SA"/>
        </w:rPr>
        <w:t>called the regular meeting to order at 7:0</w:t>
      </w:r>
      <w:r w:rsidR="00BC76B2">
        <w:rPr>
          <w:rFonts w:asciiTheme="minorHAnsi" w:eastAsia="Arial" w:hAnsiTheme="minorHAnsi" w:cstheme="minorHAnsi"/>
          <w:color w:val="auto"/>
          <w:kern w:val="1"/>
          <w:sz w:val="22"/>
          <w:szCs w:val="22"/>
          <w:lang w:eastAsia="ar-SA"/>
        </w:rPr>
        <w:t>0</w:t>
      </w:r>
      <w:r w:rsidR="00C54589" w:rsidRPr="00AE04CC">
        <w:rPr>
          <w:rFonts w:asciiTheme="minorHAnsi" w:eastAsia="Arial" w:hAnsiTheme="minorHAnsi" w:cstheme="minorHAnsi"/>
          <w:color w:val="auto"/>
          <w:kern w:val="1"/>
          <w:sz w:val="22"/>
          <w:szCs w:val="22"/>
          <w:lang w:eastAsia="ar-SA"/>
        </w:rPr>
        <w:t xml:space="preserve"> PM </w:t>
      </w:r>
    </w:p>
    <w:p w14:paraId="258DBCFE" w14:textId="77777777" w:rsidR="00B34D9E" w:rsidRPr="00AE04CC" w:rsidRDefault="00B34D9E" w:rsidP="00B34D9E">
      <w:pPr>
        <w:pStyle w:val="Default"/>
        <w:jc w:val="both"/>
        <w:rPr>
          <w:rFonts w:asciiTheme="minorHAnsi" w:eastAsia="Arial" w:hAnsiTheme="minorHAnsi" w:cstheme="minorHAnsi"/>
          <w:color w:val="auto"/>
          <w:kern w:val="1"/>
          <w:sz w:val="22"/>
          <w:szCs w:val="22"/>
          <w:lang w:eastAsia="ar-SA"/>
        </w:rPr>
      </w:pPr>
    </w:p>
    <w:p w14:paraId="3E2875B3" w14:textId="1B41EC60" w:rsidR="00151CD4" w:rsidRDefault="0061243C" w:rsidP="0090155F">
      <w:pPr>
        <w:pStyle w:val="NoSpacing"/>
        <w:jc w:val="both"/>
        <w:rPr>
          <w:rFonts w:asciiTheme="minorHAnsi" w:hAnsiTheme="minorHAnsi" w:cstheme="minorHAnsi"/>
          <w:b/>
        </w:rPr>
      </w:pPr>
      <w:r w:rsidRPr="00AE04CC">
        <w:rPr>
          <w:rFonts w:asciiTheme="minorHAnsi" w:hAnsiTheme="minorHAnsi" w:cstheme="minorHAnsi"/>
          <w:b/>
        </w:rPr>
        <w:t>1</w:t>
      </w:r>
      <w:r w:rsidR="0090155F" w:rsidRPr="00AE04CC">
        <w:rPr>
          <w:rFonts w:asciiTheme="minorHAnsi" w:hAnsiTheme="minorHAnsi" w:cstheme="minorHAnsi"/>
          <w:b/>
        </w:rPr>
        <w:t xml:space="preserve">. </w:t>
      </w:r>
      <w:r w:rsidR="00151CD4">
        <w:rPr>
          <w:rFonts w:asciiTheme="minorHAnsi" w:hAnsiTheme="minorHAnsi" w:cstheme="minorHAnsi"/>
          <w:b/>
        </w:rPr>
        <w:t>Prayer &amp; Pledge</w:t>
      </w:r>
    </w:p>
    <w:p w14:paraId="5B26884A" w14:textId="10DECFBC" w:rsidR="0090155F" w:rsidRPr="00AE04CC" w:rsidRDefault="00151CD4" w:rsidP="0090155F">
      <w:pPr>
        <w:pStyle w:val="NoSpacing"/>
        <w:jc w:val="both"/>
        <w:rPr>
          <w:rFonts w:asciiTheme="minorHAnsi" w:hAnsiTheme="minorHAnsi" w:cstheme="minorHAnsi"/>
          <w:b/>
        </w:rPr>
      </w:pPr>
      <w:r>
        <w:rPr>
          <w:rFonts w:asciiTheme="minorHAnsi" w:hAnsiTheme="minorHAnsi" w:cstheme="minorHAnsi"/>
          <w:b/>
        </w:rPr>
        <w:t xml:space="preserve">2. </w:t>
      </w:r>
      <w:r w:rsidR="00933308" w:rsidRPr="00AE04CC">
        <w:rPr>
          <w:rFonts w:asciiTheme="minorHAnsi" w:hAnsiTheme="minorHAnsi" w:cstheme="minorHAnsi"/>
          <w:b/>
          <w:bCs/>
        </w:rPr>
        <w:t>Call to Order and Roll Call</w:t>
      </w:r>
      <w:r w:rsidR="00F14346" w:rsidRPr="00AE04CC">
        <w:rPr>
          <w:rFonts w:asciiTheme="minorHAnsi" w:hAnsiTheme="minorHAnsi" w:cstheme="minorHAnsi"/>
          <w:b/>
          <w:bCs/>
        </w:rPr>
        <w:t>:</w:t>
      </w:r>
    </w:p>
    <w:p w14:paraId="3910B1CC" w14:textId="01B85F73" w:rsidR="0027616A" w:rsidRPr="00AE04CC" w:rsidRDefault="005443F2" w:rsidP="008A3F47">
      <w:pPr>
        <w:pStyle w:val="NoSpacing"/>
        <w:numPr>
          <w:ilvl w:val="0"/>
          <w:numId w:val="1"/>
        </w:numPr>
        <w:jc w:val="both"/>
        <w:rPr>
          <w:rFonts w:asciiTheme="minorHAnsi" w:hAnsiTheme="minorHAnsi" w:cstheme="minorHAnsi"/>
        </w:rPr>
      </w:pPr>
      <w:r w:rsidRPr="00AE04CC">
        <w:rPr>
          <w:rFonts w:asciiTheme="minorHAnsi" w:hAnsiTheme="minorHAnsi" w:cstheme="minorHAnsi"/>
        </w:rPr>
        <w:t>Co</w:t>
      </w:r>
      <w:r w:rsidR="00CD225B" w:rsidRPr="00AE04CC">
        <w:rPr>
          <w:rFonts w:asciiTheme="minorHAnsi" w:hAnsiTheme="minorHAnsi" w:cstheme="minorHAnsi"/>
        </w:rPr>
        <w:t xml:space="preserve">uncil President </w:t>
      </w:r>
      <w:r w:rsidR="00C464C2" w:rsidRPr="00AE04CC">
        <w:rPr>
          <w:rFonts w:asciiTheme="minorHAnsi" w:hAnsiTheme="minorHAnsi" w:cstheme="minorHAnsi"/>
        </w:rPr>
        <w:t>King</w:t>
      </w:r>
    </w:p>
    <w:p w14:paraId="2E163D54" w14:textId="48EFE8CC" w:rsidR="00CE5C67" w:rsidRPr="00AE04CC" w:rsidRDefault="0027616A" w:rsidP="008A3F47">
      <w:pPr>
        <w:pStyle w:val="NoSpacing"/>
        <w:numPr>
          <w:ilvl w:val="0"/>
          <w:numId w:val="1"/>
        </w:numPr>
        <w:jc w:val="both"/>
        <w:rPr>
          <w:rFonts w:asciiTheme="minorHAnsi" w:hAnsiTheme="minorHAnsi" w:cstheme="minorHAnsi"/>
        </w:rPr>
      </w:pPr>
      <w:r w:rsidRPr="00AE04CC">
        <w:rPr>
          <w:rFonts w:asciiTheme="minorHAnsi" w:hAnsiTheme="minorHAnsi" w:cstheme="minorHAnsi"/>
        </w:rPr>
        <w:t>Council Members Present:</w:t>
      </w:r>
    </w:p>
    <w:p w14:paraId="6E5FBAFF" w14:textId="71E1C6B9" w:rsidR="00BC76B2" w:rsidRDefault="00BC76B2" w:rsidP="00CD225B">
      <w:pPr>
        <w:pStyle w:val="NoSpacing"/>
        <w:numPr>
          <w:ilvl w:val="1"/>
          <w:numId w:val="1"/>
        </w:numPr>
        <w:jc w:val="both"/>
        <w:rPr>
          <w:rFonts w:asciiTheme="minorHAnsi" w:hAnsiTheme="minorHAnsi" w:cstheme="minorHAnsi"/>
        </w:rPr>
      </w:pPr>
      <w:r>
        <w:rPr>
          <w:rFonts w:asciiTheme="minorHAnsi" w:hAnsiTheme="minorHAnsi" w:cstheme="minorHAnsi"/>
        </w:rPr>
        <w:t>Clausen</w:t>
      </w:r>
    </w:p>
    <w:p w14:paraId="68E14DAC" w14:textId="34AD1086" w:rsidR="0027616A" w:rsidRPr="00AE04CC" w:rsidRDefault="00151CD4" w:rsidP="00CD225B">
      <w:pPr>
        <w:pStyle w:val="NoSpacing"/>
        <w:numPr>
          <w:ilvl w:val="1"/>
          <w:numId w:val="1"/>
        </w:numPr>
        <w:jc w:val="both"/>
        <w:rPr>
          <w:rFonts w:asciiTheme="minorHAnsi" w:hAnsiTheme="minorHAnsi" w:cstheme="minorHAnsi"/>
        </w:rPr>
      </w:pPr>
      <w:r>
        <w:rPr>
          <w:rFonts w:asciiTheme="minorHAnsi" w:hAnsiTheme="minorHAnsi" w:cstheme="minorHAnsi"/>
        </w:rPr>
        <w:t>Doseck</w:t>
      </w:r>
    </w:p>
    <w:p w14:paraId="1F2F27BD" w14:textId="5787D409" w:rsidR="00C464C2" w:rsidRPr="00AE04CC" w:rsidRDefault="00151CD4" w:rsidP="00CD225B">
      <w:pPr>
        <w:pStyle w:val="NoSpacing"/>
        <w:numPr>
          <w:ilvl w:val="1"/>
          <w:numId w:val="1"/>
        </w:numPr>
        <w:jc w:val="both"/>
        <w:rPr>
          <w:rFonts w:asciiTheme="minorHAnsi" w:hAnsiTheme="minorHAnsi" w:cstheme="minorHAnsi"/>
        </w:rPr>
      </w:pPr>
      <w:r>
        <w:rPr>
          <w:rFonts w:asciiTheme="minorHAnsi" w:hAnsiTheme="minorHAnsi" w:cstheme="minorHAnsi"/>
        </w:rPr>
        <w:t>Gray</w:t>
      </w:r>
    </w:p>
    <w:p w14:paraId="4682196C" w14:textId="5595FF42" w:rsidR="00584B09" w:rsidRPr="00B05E36" w:rsidRDefault="00151CD4" w:rsidP="00B05E36">
      <w:pPr>
        <w:pStyle w:val="NoSpacing"/>
        <w:numPr>
          <w:ilvl w:val="1"/>
          <w:numId w:val="1"/>
        </w:numPr>
        <w:jc w:val="both"/>
        <w:rPr>
          <w:rFonts w:asciiTheme="minorHAnsi" w:hAnsiTheme="minorHAnsi" w:cstheme="minorHAnsi"/>
        </w:rPr>
      </w:pPr>
      <w:r>
        <w:rPr>
          <w:rFonts w:asciiTheme="minorHAnsi" w:hAnsiTheme="minorHAnsi" w:cstheme="minorHAnsi"/>
        </w:rPr>
        <w:t>Sanford</w:t>
      </w:r>
    </w:p>
    <w:p w14:paraId="082CF5E4" w14:textId="1CD853D4" w:rsidR="0027616A" w:rsidRPr="00504178" w:rsidRDefault="00151CD4" w:rsidP="00504178">
      <w:pPr>
        <w:pStyle w:val="NoSpacing"/>
        <w:numPr>
          <w:ilvl w:val="1"/>
          <w:numId w:val="1"/>
        </w:numPr>
        <w:jc w:val="both"/>
        <w:rPr>
          <w:rFonts w:asciiTheme="minorHAnsi" w:hAnsiTheme="minorHAnsi" w:cstheme="minorHAnsi"/>
        </w:rPr>
      </w:pPr>
      <w:r>
        <w:rPr>
          <w:rFonts w:asciiTheme="minorHAnsi" w:hAnsiTheme="minorHAnsi" w:cstheme="minorHAnsi"/>
        </w:rPr>
        <w:t>Schulte</w:t>
      </w:r>
    </w:p>
    <w:p w14:paraId="26BC248F" w14:textId="0C6773F3" w:rsidR="00DA30E2" w:rsidRDefault="00A32A0E" w:rsidP="00F82F84">
      <w:pPr>
        <w:pStyle w:val="NoSpacing"/>
        <w:numPr>
          <w:ilvl w:val="1"/>
          <w:numId w:val="1"/>
        </w:numPr>
        <w:jc w:val="both"/>
        <w:rPr>
          <w:rFonts w:asciiTheme="minorHAnsi" w:hAnsiTheme="minorHAnsi" w:cstheme="minorHAnsi"/>
        </w:rPr>
      </w:pPr>
      <w:r w:rsidRPr="00AE04CC">
        <w:rPr>
          <w:rFonts w:asciiTheme="minorHAnsi" w:hAnsiTheme="minorHAnsi" w:cstheme="minorHAnsi"/>
        </w:rPr>
        <w:t>Wolfe</w:t>
      </w:r>
    </w:p>
    <w:p w14:paraId="23E61CC6" w14:textId="402BB23E" w:rsidR="00B05E36" w:rsidRPr="00F82F84" w:rsidRDefault="00B05E36" w:rsidP="00B05E36">
      <w:pPr>
        <w:pStyle w:val="NoSpacing"/>
        <w:ind w:left="1080"/>
        <w:jc w:val="both"/>
        <w:rPr>
          <w:rFonts w:asciiTheme="minorHAnsi" w:hAnsiTheme="minorHAnsi" w:cstheme="minorHAnsi"/>
        </w:rPr>
      </w:pPr>
      <w:r>
        <w:rPr>
          <w:rFonts w:asciiTheme="minorHAnsi" w:hAnsiTheme="minorHAnsi" w:cstheme="minorHAnsi"/>
        </w:rPr>
        <w:t>Absent:</w:t>
      </w:r>
      <w:r w:rsidR="00504178">
        <w:rPr>
          <w:rFonts w:asciiTheme="minorHAnsi" w:hAnsiTheme="minorHAnsi" w:cstheme="minorHAnsi"/>
        </w:rPr>
        <w:t xml:space="preserve"> Mayor Hazel,</w:t>
      </w:r>
      <w:r>
        <w:rPr>
          <w:rFonts w:asciiTheme="minorHAnsi" w:hAnsiTheme="minorHAnsi" w:cstheme="minorHAnsi"/>
        </w:rPr>
        <w:t xml:space="preserve"> </w:t>
      </w:r>
      <w:r w:rsidR="00151CD4">
        <w:rPr>
          <w:rFonts w:asciiTheme="minorHAnsi" w:hAnsiTheme="minorHAnsi" w:cstheme="minorHAnsi"/>
        </w:rPr>
        <w:t>Auditor Shinn</w:t>
      </w:r>
      <w:r w:rsidR="00504178">
        <w:rPr>
          <w:rFonts w:asciiTheme="minorHAnsi" w:hAnsiTheme="minorHAnsi" w:cstheme="minorHAnsi"/>
        </w:rPr>
        <w:t>, CM Uhlenhake</w:t>
      </w:r>
      <w:r>
        <w:rPr>
          <w:rFonts w:asciiTheme="minorHAnsi" w:hAnsiTheme="minorHAnsi" w:cstheme="minorHAnsi"/>
        </w:rPr>
        <w:t xml:space="preserve"> </w:t>
      </w:r>
    </w:p>
    <w:p w14:paraId="5529DD10" w14:textId="29D4590B" w:rsidR="0027616A" w:rsidRPr="00AE04CC" w:rsidRDefault="00151CD4" w:rsidP="0027616A">
      <w:pPr>
        <w:pStyle w:val="NoSpacing"/>
        <w:jc w:val="both"/>
        <w:rPr>
          <w:rFonts w:asciiTheme="minorHAnsi" w:hAnsiTheme="minorHAnsi" w:cstheme="minorHAnsi"/>
          <w:b/>
          <w:bCs/>
        </w:rPr>
      </w:pPr>
      <w:r>
        <w:rPr>
          <w:rFonts w:asciiTheme="minorHAnsi" w:hAnsiTheme="minorHAnsi" w:cstheme="minorHAnsi"/>
          <w:b/>
        </w:rPr>
        <w:t>3</w:t>
      </w:r>
      <w:r w:rsidR="0027616A" w:rsidRPr="00AE04CC">
        <w:rPr>
          <w:rFonts w:asciiTheme="minorHAnsi" w:hAnsiTheme="minorHAnsi" w:cstheme="minorHAnsi"/>
          <w:b/>
        </w:rPr>
        <w:t xml:space="preserve">. </w:t>
      </w:r>
      <w:r w:rsidR="00307D4E" w:rsidRPr="00AE04CC">
        <w:rPr>
          <w:rFonts w:asciiTheme="minorHAnsi" w:hAnsiTheme="minorHAnsi" w:cstheme="minorHAnsi"/>
          <w:b/>
          <w:bCs/>
        </w:rPr>
        <w:t>Acceptance of Agenda</w:t>
      </w:r>
      <w:r w:rsidR="00F14346" w:rsidRPr="00AE04CC">
        <w:rPr>
          <w:rFonts w:asciiTheme="minorHAnsi" w:hAnsiTheme="minorHAnsi" w:cstheme="minorHAnsi"/>
          <w:b/>
          <w:bCs/>
        </w:rPr>
        <w:t>:</w:t>
      </w:r>
    </w:p>
    <w:p w14:paraId="07860B24" w14:textId="34D9D4BE" w:rsidR="00A27984" w:rsidRPr="00AE04CC" w:rsidRDefault="00B129FD" w:rsidP="001D35DF">
      <w:pPr>
        <w:pStyle w:val="NoSpacing"/>
        <w:numPr>
          <w:ilvl w:val="0"/>
          <w:numId w:val="2"/>
        </w:numPr>
        <w:jc w:val="both"/>
        <w:rPr>
          <w:rFonts w:asciiTheme="minorHAnsi" w:hAnsiTheme="minorHAnsi" w:cstheme="minorHAnsi"/>
        </w:rPr>
      </w:pPr>
      <w:r w:rsidRPr="00AE04CC">
        <w:rPr>
          <w:rFonts w:asciiTheme="minorHAnsi" w:hAnsiTheme="minorHAnsi" w:cstheme="minorHAnsi"/>
        </w:rPr>
        <w:t xml:space="preserve">Agenda Approval: </w:t>
      </w:r>
      <w:r w:rsidR="00935E39">
        <w:rPr>
          <w:rFonts w:asciiTheme="minorHAnsi" w:hAnsiTheme="minorHAnsi" w:cstheme="minorHAnsi"/>
        </w:rPr>
        <w:t xml:space="preserve">CM </w:t>
      </w:r>
      <w:r w:rsidR="00332C2F">
        <w:rPr>
          <w:rFonts w:asciiTheme="minorHAnsi" w:hAnsiTheme="minorHAnsi" w:cstheme="minorHAnsi"/>
        </w:rPr>
        <w:t>Clausen</w:t>
      </w:r>
      <w:r w:rsidR="00BA043C">
        <w:rPr>
          <w:rFonts w:asciiTheme="minorHAnsi" w:hAnsiTheme="minorHAnsi" w:cstheme="minorHAnsi"/>
        </w:rPr>
        <w:t xml:space="preserve"> </w:t>
      </w:r>
      <w:r w:rsidR="00935E39">
        <w:rPr>
          <w:rFonts w:asciiTheme="minorHAnsi" w:hAnsiTheme="minorHAnsi" w:cstheme="minorHAnsi"/>
        </w:rPr>
        <w:t xml:space="preserve">made a motion to accept the Agenda, seconded by CM </w:t>
      </w:r>
      <w:r w:rsidR="00483BE0">
        <w:rPr>
          <w:rFonts w:asciiTheme="minorHAnsi" w:hAnsiTheme="minorHAnsi" w:cstheme="minorHAnsi"/>
        </w:rPr>
        <w:t>Gray</w:t>
      </w:r>
      <w:r w:rsidR="00935E39">
        <w:rPr>
          <w:rFonts w:asciiTheme="minorHAnsi" w:hAnsiTheme="minorHAnsi" w:cstheme="minorHAnsi"/>
        </w:rPr>
        <w:t xml:space="preserve">.  Motion passed with a roll call vote </w:t>
      </w:r>
      <w:r w:rsidR="00483BE0">
        <w:rPr>
          <w:rFonts w:asciiTheme="minorHAnsi" w:hAnsiTheme="minorHAnsi" w:cstheme="minorHAnsi"/>
        </w:rPr>
        <w:t>6</w:t>
      </w:r>
      <w:r w:rsidR="00935E39">
        <w:rPr>
          <w:rFonts w:asciiTheme="minorHAnsi" w:hAnsiTheme="minorHAnsi" w:cstheme="minorHAnsi"/>
        </w:rPr>
        <w:t xml:space="preserve">-0 Aye.  </w:t>
      </w:r>
    </w:p>
    <w:p w14:paraId="4431DC84" w14:textId="182A84E7" w:rsidR="00153D31" w:rsidRPr="00AE04CC" w:rsidRDefault="00151CD4" w:rsidP="00153D31">
      <w:pPr>
        <w:pStyle w:val="NoSpacing"/>
        <w:jc w:val="both"/>
        <w:rPr>
          <w:rFonts w:asciiTheme="minorHAnsi" w:hAnsiTheme="minorHAnsi" w:cstheme="minorHAnsi"/>
          <w:b/>
        </w:rPr>
      </w:pPr>
      <w:r>
        <w:rPr>
          <w:rFonts w:asciiTheme="minorHAnsi" w:hAnsiTheme="minorHAnsi" w:cstheme="minorHAnsi"/>
          <w:b/>
        </w:rPr>
        <w:t>4</w:t>
      </w:r>
      <w:r w:rsidR="00153D31" w:rsidRPr="00AE04CC">
        <w:rPr>
          <w:rFonts w:asciiTheme="minorHAnsi" w:hAnsiTheme="minorHAnsi" w:cstheme="minorHAnsi"/>
          <w:b/>
        </w:rPr>
        <w:t xml:space="preserve">. </w:t>
      </w:r>
      <w:r w:rsidR="00153D31" w:rsidRPr="00AE04CC">
        <w:rPr>
          <w:rFonts w:asciiTheme="minorHAnsi" w:hAnsiTheme="minorHAnsi" w:cstheme="minorHAnsi"/>
          <w:b/>
          <w:bCs/>
        </w:rPr>
        <w:t>Corrections and acceptance of the Regular Council Meeting Minutes</w:t>
      </w:r>
      <w:r w:rsidR="00F14346" w:rsidRPr="00AE04CC">
        <w:rPr>
          <w:rFonts w:asciiTheme="minorHAnsi" w:hAnsiTheme="minorHAnsi" w:cstheme="minorHAnsi"/>
          <w:b/>
          <w:bCs/>
        </w:rPr>
        <w:t>:</w:t>
      </w:r>
    </w:p>
    <w:p w14:paraId="5BE34268" w14:textId="7E8B61BF" w:rsidR="0027616A" w:rsidRPr="00AE04CC" w:rsidRDefault="0027616A" w:rsidP="008A3F47">
      <w:pPr>
        <w:pStyle w:val="NoSpacing"/>
        <w:numPr>
          <w:ilvl w:val="0"/>
          <w:numId w:val="2"/>
        </w:numPr>
        <w:jc w:val="both"/>
        <w:rPr>
          <w:rFonts w:asciiTheme="minorHAnsi" w:hAnsiTheme="minorHAnsi" w:cstheme="minorHAnsi"/>
        </w:rPr>
      </w:pPr>
      <w:r w:rsidRPr="00AE04CC">
        <w:rPr>
          <w:rFonts w:asciiTheme="minorHAnsi" w:hAnsiTheme="minorHAnsi" w:cstheme="minorHAnsi"/>
        </w:rPr>
        <w:t>Minutes Approval:</w:t>
      </w:r>
    </w:p>
    <w:p w14:paraId="387784BF" w14:textId="6439D256" w:rsidR="0027616A" w:rsidRPr="00AE04CC" w:rsidRDefault="0027616A" w:rsidP="008A3F47">
      <w:pPr>
        <w:pStyle w:val="NoSpacing"/>
        <w:numPr>
          <w:ilvl w:val="1"/>
          <w:numId w:val="2"/>
        </w:numPr>
        <w:jc w:val="both"/>
        <w:rPr>
          <w:rFonts w:asciiTheme="minorHAnsi" w:hAnsiTheme="minorHAnsi" w:cstheme="minorHAnsi"/>
        </w:rPr>
      </w:pPr>
      <w:r w:rsidRPr="00AE04CC">
        <w:rPr>
          <w:rFonts w:asciiTheme="minorHAnsi" w:hAnsiTheme="minorHAnsi" w:cstheme="minorHAnsi"/>
        </w:rPr>
        <w:t xml:space="preserve">Previous Meeting: </w:t>
      </w:r>
      <w:r w:rsidR="00483BE0">
        <w:rPr>
          <w:rFonts w:asciiTheme="minorHAnsi" w:hAnsiTheme="minorHAnsi" w:cstheme="minorHAnsi"/>
        </w:rPr>
        <w:t>February 9</w:t>
      </w:r>
      <w:r w:rsidR="00BA043C">
        <w:rPr>
          <w:rFonts w:asciiTheme="minorHAnsi" w:hAnsiTheme="minorHAnsi" w:cstheme="minorHAnsi"/>
        </w:rPr>
        <w:t>, 2026</w:t>
      </w:r>
    </w:p>
    <w:p w14:paraId="17A93E8A" w14:textId="22C108A7" w:rsidR="00C44CF3" w:rsidRPr="00AE04CC" w:rsidRDefault="0027616A" w:rsidP="00C44CF3">
      <w:pPr>
        <w:pStyle w:val="NoSpacing"/>
        <w:numPr>
          <w:ilvl w:val="0"/>
          <w:numId w:val="2"/>
        </w:numPr>
        <w:jc w:val="both"/>
        <w:rPr>
          <w:rFonts w:asciiTheme="minorHAnsi" w:hAnsiTheme="minorHAnsi" w:cstheme="minorHAnsi"/>
        </w:rPr>
      </w:pPr>
      <w:r w:rsidRPr="00AE04CC">
        <w:rPr>
          <w:rFonts w:asciiTheme="minorHAnsi" w:hAnsiTheme="minorHAnsi" w:cstheme="minorHAnsi"/>
        </w:rPr>
        <w:t xml:space="preserve">Outcome: </w:t>
      </w:r>
      <w:r w:rsidR="00BA043C">
        <w:rPr>
          <w:rFonts w:asciiTheme="minorHAnsi" w:hAnsiTheme="minorHAnsi" w:cstheme="minorHAnsi"/>
        </w:rPr>
        <w:t xml:space="preserve">CM </w:t>
      </w:r>
      <w:r w:rsidR="00483BE0">
        <w:rPr>
          <w:rFonts w:asciiTheme="minorHAnsi" w:hAnsiTheme="minorHAnsi" w:cstheme="minorHAnsi"/>
        </w:rPr>
        <w:t>Gray</w:t>
      </w:r>
      <w:r w:rsidR="005164E0" w:rsidRPr="00AE04CC">
        <w:rPr>
          <w:rFonts w:asciiTheme="minorHAnsi" w:hAnsiTheme="minorHAnsi" w:cstheme="minorHAnsi"/>
        </w:rPr>
        <w:t xml:space="preserve"> made a motion to accept the minutes, seconded by CM </w:t>
      </w:r>
      <w:r w:rsidR="00BA043C">
        <w:rPr>
          <w:rFonts w:asciiTheme="minorHAnsi" w:hAnsiTheme="minorHAnsi" w:cstheme="minorHAnsi"/>
        </w:rPr>
        <w:t>S</w:t>
      </w:r>
      <w:r w:rsidR="00483BE0">
        <w:rPr>
          <w:rFonts w:asciiTheme="minorHAnsi" w:hAnsiTheme="minorHAnsi" w:cstheme="minorHAnsi"/>
        </w:rPr>
        <w:t>chulte</w:t>
      </w:r>
      <w:r w:rsidR="005164E0" w:rsidRPr="00AE04CC">
        <w:rPr>
          <w:rFonts w:asciiTheme="minorHAnsi" w:hAnsiTheme="minorHAnsi" w:cstheme="minorHAnsi"/>
        </w:rPr>
        <w:t xml:space="preserve">.  Motion passed with a roll call vote </w:t>
      </w:r>
      <w:r w:rsidR="00B05E36">
        <w:rPr>
          <w:rFonts w:asciiTheme="minorHAnsi" w:hAnsiTheme="minorHAnsi" w:cstheme="minorHAnsi"/>
        </w:rPr>
        <w:t>6</w:t>
      </w:r>
      <w:r w:rsidR="005164E0" w:rsidRPr="00AE04CC">
        <w:rPr>
          <w:rFonts w:asciiTheme="minorHAnsi" w:hAnsiTheme="minorHAnsi" w:cstheme="minorHAnsi"/>
        </w:rPr>
        <w:t>-0 Aye</w:t>
      </w:r>
      <w:r w:rsidR="00483BE0">
        <w:rPr>
          <w:rFonts w:asciiTheme="minorHAnsi" w:hAnsiTheme="minorHAnsi" w:cstheme="minorHAnsi"/>
        </w:rPr>
        <w:t xml:space="preserve">.  </w:t>
      </w:r>
      <w:r w:rsidR="005164E0" w:rsidRPr="00AE04CC">
        <w:rPr>
          <w:rFonts w:asciiTheme="minorHAnsi" w:hAnsiTheme="minorHAnsi" w:cstheme="minorHAnsi"/>
        </w:rPr>
        <w:t xml:space="preserve"> </w:t>
      </w:r>
    </w:p>
    <w:p w14:paraId="259D34C7" w14:textId="77777777" w:rsidR="00151CD4" w:rsidRDefault="00151CD4" w:rsidP="0032368C">
      <w:pPr>
        <w:pStyle w:val="NoSpacing"/>
        <w:jc w:val="both"/>
        <w:rPr>
          <w:rFonts w:asciiTheme="minorHAnsi" w:hAnsiTheme="minorHAnsi" w:cstheme="minorHAnsi"/>
          <w:b/>
          <w:bCs/>
        </w:rPr>
      </w:pPr>
      <w:r>
        <w:rPr>
          <w:rFonts w:asciiTheme="minorHAnsi" w:hAnsiTheme="minorHAnsi" w:cstheme="minorHAnsi"/>
          <w:b/>
        </w:rPr>
        <w:t>5</w:t>
      </w:r>
      <w:r w:rsidR="0032368C" w:rsidRPr="00AE04CC">
        <w:rPr>
          <w:rFonts w:asciiTheme="minorHAnsi" w:hAnsiTheme="minorHAnsi" w:cstheme="minorHAnsi"/>
          <w:b/>
        </w:rPr>
        <w:t xml:space="preserve">. </w:t>
      </w:r>
      <w:r w:rsidR="0032368C" w:rsidRPr="00AE04CC">
        <w:rPr>
          <w:rFonts w:asciiTheme="minorHAnsi" w:hAnsiTheme="minorHAnsi" w:cstheme="minorHAnsi"/>
          <w:b/>
          <w:bCs/>
        </w:rPr>
        <w:t xml:space="preserve">Committee Reports: </w:t>
      </w:r>
    </w:p>
    <w:p w14:paraId="7BE7CDA7" w14:textId="1E5B5E4E" w:rsidR="0032368C" w:rsidRPr="00AE04CC" w:rsidRDefault="00483BE0" w:rsidP="00233526">
      <w:pPr>
        <w:pStyle w:val="NoSpacing"/>
        <w:numPr>
          <w:ilvl w:val="0"/>
          <w:numId w:val="11"/>
        </w:numPr>
        <w:jc w:val="both"/>
        <w:rPr>
          <w:rFonts w:asciiTheme="minorHAnsi" w:hAnsiTheme="minorHAnsi" w:cstheme="minorHAnsi"/>
          <w:b/>
          <w:bCs/>
        </w:rPr>
      </w:pPr>
      <w:r>
        <w:rPr>
          <w:rFonts w:asciiTheme="minorHAnsi" w:hAnsiTheme="minorHAnsi" w:cstheme="minorHAnsi"/>
        </w:rPr>
        <w:t>Committee of the Whole</w:t>
      </w:r>
      <w:r w:rsidR="00AE0466">
        <w:rPr>
          <w:rFonts w:asciiTheme="minorHAnsi" w:hAnsiTheme="minorHAnsi" w:cstheme="minorHAnsi"/>
        </w:rPr>
        <w:t xml:space="preserve"> </w:t>
      </w:r>
      <w:r>
        <w:rPr>
          <w:rFonts w:asciiTheme="minorHAnsi" w:hAnsiTheme="minorHAnsi" w:cstheme="minorHAnsi"/>
        </w:rPr>
        <w:t>February 9</w:t>
      </w:r>
      <w:r w:rsidR="00FF1225">
        <w:rPr>
          <w:rFonts w:asciiTheme="minorHAnsi" w:hAnsiTheme="minorHAnsi" w:cstheme="minorHAnsi"/>
        </w:rPr>
        <w:t xml:space="preserve">, 2026- Council President King </w:t>
      </w:r>
      <w:r>
        <w:rPr>
          <w:rFonts w:asciiTheme="minorHAnsi" w:hAnsiTheme="minorHAnsi" w:cstheme="minorHAnsi"/>
        </w:rPr>
        <w:t xml:space="preserve">stated </w:t>
      </w:r>
      <w:r w:rsidR="00AC7FD5">
        <w:rPr>
          <w:rFonts w:asciiTheme="minorHAnsi" w:hAnsiTheme="minorHAnsi" w:cstheme="minorHAnsi"/>
        </w:rPr>
        <w:t xml:space="preserve">meeting moved to executive session.  </w:t>
      </w:r>
    </w:p>
    <w:p w14:paraId="515E7405" w14:textId="5D1AA8EE" w:rsidR="0032368C" w:rsidRPr="00AE04CC" w:rsidRDefault="00151CD4" w:rsidP="0032368C">
      <w:pPr>
        <w:pStyle w:val="NoSpacing"/>
        <w:jc w:val="both"/>
        <w:rPr>
          <w:rFonts w:asciiTheme="minorHAnsi" w:hAnsiTheme="minorHAnsi" w:cstheme="minorHAnsi"/>
          <w:b/>
          <w:bCs/>
        </w:rPr>
      </w:pPr>
      <w:r>
        <w:rPr>
          <w:rFonts w:asciiTheme="minorHAnsi" w:hAnsiTheme="minorHAnsi" w:cstheme="minorHAnsi"/>
          <w:b/>
        </w:rPr>
        <w:t>6</w:t>
      </w:r>
      <w:r w:rsidR="0032368C" w:rsidRPr="00AE04CC">
        <w:rPr>
          <w:rFonts w:asciiTheme="minorHAnsi" w:hAnsiTheme="minorHAnsi" w:cstheme="minorHAnsi"/>
          <w:b/>
        </w:rPr>
        <w:t xml:space="preserve">. </w:t>
      </w:r>
      <w:r w:rsidR="0032368C" w:rsidRPr="00AE04CC">
        <w:rPr>
          <w:rFonts w:asciiTheme="minorHAnsi" w:hAnsiTheme="minorHAnsi" w:cstheme="minorHAnsi"/>
          <w:b/>
          <w:bCs/>
        </w:rPr>
        <w:t xml:space="preserve">Communications: </w:t>
      </w:r>
    </w:p>
    <w:p w14:paraId="400ECF99" w14:textId="04E1A67E" w:rsidR="006C67DD" w:rsidRPr="00AC7FD5" w:rsidRDefault="00AC7FD5" w:rsidP="00AC7FD5">
      <w:pPr>
        <w:pStyle w:val="NoSpacing"/>
        <w:numPr>
          <w:ilvl w:val="0"/>
          <w:numId w:val="3"/>
        </w:numPr>
        <w:jc w:val="both"/>
        <w:rPr>
          <w:rFonts w:asciiTheme="minorHAnsi" w:hAnsiTheme="minorHAnsi" w:cstheme="minorHAnsi"/>
        </w:rPr>
      </w:pPr>
      <w:r>
        <w:rPr>
          <w:rFonts w:asciiTheme="minorHAnsi" w:hAnsiTheme="minorHAnsi" w:cstheme="minorHAnsi"/>
        </w:rPr>
        <w:t>None</w:t>
      </w:r>
      <w:r w:rsidR="00021425" w:rsidRPr="00AC7FD5">
        <w:rPr>
          <w:rFonts w:asciiTheme="minorHAnsi" w:hAnsiTheme="minorHAnsi" w:cstheme="minorHAnsi"/>
        </w:rPr>
        <w:t xml:space="preserve"> </w:t>
      </w:r>
    </w:p>
    <w:p w14:paraId="2006B748" w14:textId="521A970E" w:rsidR="0032368C" w:rsidRDefault="00151CD4" w:rsidP="0062264C">
      <w:pPr>
        <w:pStyle w:val="NoSpacing"/>
        <w:jc w:val="both"/>
        <w:rPr>
          <w:rFonts w:asciiTheme="minorHAnsi" w:hAnsiTheme="minorHAnsi" w:cstheme="minorHAnsi"/>
          <w:b/>
          <w:bCs/>
        </w:rPr>
      </w:pPr>
      <w:r>
        <w:rPr>
          <w:rFonts w:asciiTheme="minorHAnsi" w:hAnsiTheme="minorHAnsi" w:cstheme="minorHAnsi"/>
          <w:b/>
        </w:rPr>
        <w:t>7</w:t>
      </w:r>
      <w:r w:rsidR="0032368C" w:rsidRPr="00AE04CC">
        <w:rPr>
          <w:rFonts w:asciiTheme="minorHAnsi" w:hAnsiTheme="minorHAnsi" w:cstheme="minorHAnsi"/>
          <w:b/>
        </w:rPr>
        <w:t xml:space="preserve">. </w:t>
      </w:r>
      <w:r w:rsidR="0032368C" w:rsidRPr="00AE04CC">
        <w:rPr>
          <w:rFonts w:asciiTheme="minorHAnsi" w:hAnsiTheme="minorHAnsi" w:cstheme="minorHAnsi"/>
          <w:b/>
          <w:bCs/>
        </w:rPr>
        <w:t xml:space="preserve">Audience Communication: </w:t>
      </w:r>
    </w:p>
    <w:p w14:paraId="5D84C471" w14:textId="62E1F03E" w:rsidR="00047AE4" w:rsidRDefault="00CC6928" w:rsidP="00233526">
      <w:pPr>
        <w:pStyle w:val="NoSpacing"/>
        <w:numPr>
          <w:ilvl w:val="0"/>
          <w:numId w:val="7"/>
        </w:numPr>
        <w:jc w:val="both"/>
        <w:rPr>
          <w:rFonts w:asciiTheme="minorHAnsi" w:hAnsiTheme="minorHAnsi" w:cstheme="minorHAnsi"/>
        </w:rPr>
      </w:pPr>
      <w:r>
        <w:rPr>
          <w:rFonts w:asciiTheme="minorHAnsi" w:hAnsiTheme="minorHAnsi" w:cstheme="minorHAnsi"/>
        </w:rPr>
        <w:t>Jack Sawmiller</w:t>
      </w:r>
      <w:r w:rsidR="00021425">
        <w:rPr>
          <w:rFonts w:asciiTheme="minorHAnsi" w:hAnsiTheme="minorHAnsi" w:cstheme="minorHAnsi"/>
        </w:rPr>
        <w:t xml:space="preserve">, </w:t>
      </w:r>
      <w:r>
        <w:rPr>
          <w:rFonts w:asciiTheme="minorHAnsi" w:hAnsiTheme="minorHAnsi" w:cstheme="minorHAnsi"/>
        </w:rPr>
        <w:t>504 E. Wayne Street, Celina, Ohio 45822</w:t>
      </w:r>
      <w:r w:rsidR="00021425">
        <w:rPr>
          <w:rFonts w:asciiTheme="minorHAnsi" w:hAnsiTheme="minorHAnsi" w:cstheme="minorHAnsi"/>
        </w:rPr>
        <w:t xml:space="preserve">, </w:t>
      </w:r>
      <w:r w:rsidR="003101C6">
        <w:rPr>
          <w:rFonts w:asciiTheme="minorHAnsi" w:hAnsiTheme="minorHAnsi" w:cstheme="minorHAnsi"/>
        </w:rPr>
        <w:t>water rates increasing.</w:t>
      </w:r>
    </w:p>
    <w:p w14:paraId="08F26312" w14:textId="0FB6CD20" w:rsidR="00B90EE3" w:rsidRDefault="003101C6" w:rsidP="00233526">
      <w:pPr>
        <w:pStyle w:val="NoSpacing"/>
        <w:numPr>
          <w:ilvl w:val="0"/>
          <w:numId w:val="22"/>
        </w:numPr>
        <w:jc w:val="both"/>
        <w:rPr>
          <w:rFonts w:asciiTheme="minorHAnsi" w:hAnsiTheme="minorHAnsi" w:cstheme="minorHAnsi"/>
        </w:rPr>
      </w:pPr>
      <w:r>
        <w:rPr>
          <w:rFonts w:asciiTheme="minorHAnsi" w:hAnsiTheme="minorHAnsi" w:cstheme="minorHAnsi"/>
        </w:rPr>
        <w:t>Key Concerns</w:t>
      </w:r>
    </w:p>
    <w:p w14:paraId="48736BA0" w14:textId="32720112" w:rsidR="003101C6" w:rsidRDefault="003101C6" w:rsidP="00233526">
      <w:pPr>
        <w:pStyle w:val="NoSpacing"/>
        <w:numPr>
          <w:ilvl w:val="0"/>
          <w:numId w:val="23"/>
        </w:numPr>
        <w:jc w:val="both"/>
        <w:rPr>
          <w:rFonts w:asciiTheme="minorHAnsi" w:hAnsiTheme="minorHAnsi" w:cstheme="minorHAnsi"/>
        </w:rPr>
      </w:pPr>
      <w:r>
        <w:rPr>
          <w:rFonts w:asciiTheme="minorHAnsi" w:hAnsiTheme="minorHAnsi" w:cstheme="minorHAnsi"/>
        </w:rPr>
        <w:t>Reported hearing of water bill increases via social media, lacking official notification.</w:t>
      </w:r>
    </w:p>
    <w:p w14:paraId="4330A6C4" w14:textId="5051034B" w:rsidR="003101C6" w:rsidRDefault="003101C6" w:rsidP="00233526">
      <w:pPr>
        <w:pStyle w:val="NoSpacing"/>
        <w:numPr>
          <w:ilvl w:val="0"/>
          <w:numId w:val="23"/>
        </w:numPr>
        <w:jc w:val="both"/>
        <w:rPr>
          <w:rFonts w:asciiTheme="minorHAnsi" w:hAnsiTheme="minorHAnsi" w:cstheme="minorHAnsi"/>
        </w:rPr>
      </w:pPr>
      <w:r>
        <w:rPr>
          <w:rFonts w:asciiTheme="minorHAnsi" w:hAnsiTheme="minorHAnsi" w:cstheme="minorHAnsi"/>
        </w:rPr>
        <w:t>Inquired about the basis for increases and related plans.</w:t>
      </w:r>
    </w:p>
    <w:p w14:paraId="2574C323" w14:textId="5E80EC6E" w:rsidR="003101C6" w:rsidRDefault="003101C6" w:rsidP="00233526">
      <w:pPr>
        <w:pStyle w:val="NoSpacing"/>
        <w:numPr>
          <w:ilvl w:val="0"/>
          <w:numId w:val="22"/>
        </w:numPr>
        <w:jc w:val="both"/>
        <w:rPr>
          <w:rFonts w:asciiTheme="minorHAnsi" w:hAnsiTheme="minorHAnsi" w:cstheme="minorHAnsi"/>
        </w:rPr>
      </w:pPr>
      <w:r>
        <w:rPr>
          <w:rFonts w:asciiTheme="minorHAnsi" w:hAnsiTheme="minorHAnsi" w:cstheme="minorHAnsi"/>
        </w:rPr>
        <w:t>Council Response</w:t>
      </w:r>
    </w:p>
    <w:p w14:paraId="2FEF1F7F" w14:textId="77777777" w:rsidR="00E77A1E" w:rsidRDefault="003101C6" w:rsidP="00233526">
      <w:pPr>
        <w:pStyle w:val="NoSpacing"/>
        <w:numPr>
          <w:ilvl w:val="0"/>
          <w:numId w:val="24"/>
        </w:numPr>
        <w:jc w:val="both"/>
        <w:rPr>
          <w:rFonts w:asciiTheme="minorHAnsi" w:hAnsiTheme="minorHAnsi" w:cstheme="minorHAnsi"/>
        </w:rPr>
      </w:pPr>
      <w:r>
        <w:rPr>
          <w:rFonts w:asciiTheme="minorHAnsi" w:hAnsiTheme="minorHAnsi" w:cstheme="minorHAnsi"/>
        </w:rPr>
        <w:t>Financial Necessity</w:t>
      </w:r>
    </w:p>
    <w:p w14:paraId="576A02AF" w14:textId="039817A4" w:rsidR="00E77A1E" w:rsidRPr="00E77A1E" w:rsidRDefault="00E77A1E" w:rsidP="00E77A1E">
      <w:pPr>
        <w:pStyle w:val="NoSpacing"/>
        <w:ind w:left="1800"/>
        <w:jc w:val="both"/>
        <w:rPr>
          <w:rFonts w:asciiTheme="minorHAnsi" w:hAnsiTheme="minorHAnsi" w:cstheme="minorHAnsi"/>
        </w:rPr>
      </w:pPr>
      <w:r>
        <w:rPr>
          <w:rFonts w:asciiTheme="minorHAnsi" w:hAnsiTheme="minorHAnsi" w:cstheme="minorHAnsi"/>
        </w:rPr>
        <w:t>*</w:t>
      </w:r>
      <w:r w:rsidRPr="00E77A1E">
        <w:rPr>
          <w:rFonts w:asciiTheme="minorHAnsi" w:hAnsiTheme="minorHAnsi" w:cstheme="minorHAnsi"/>
        </w:rPr>
        <w:t>City water fund reserves have dropped, target minimum balance is $2M (advised by bond counsel for maintaining good credit).</w:t>
      </w:r>
    </w:p>
    <w:p w14:paraId="16925258" w14:textId="3FA8FCC7" w:rsidR="00E77A1E" w:rsidRDefault="00E77A1E" w:rsidP="00233526">
      <w:pPr>
        <w:pStyle w:val="NoSpacing"/>
        <w:numPr>
          <w:ilvl w:val="0"/>
          <w:numId w:val="24"/>
        </w:numPr>
        <w:jc w:val="both"/>
        <w:rPr>
          <w:rFonts w:asciiTheme="minorHAnsi" w:hAnsiTheme="minorHAnsi" w:cstheme="minorHAnsi"/>
        </w:rPr>
      </w:pPr>
      <w:r>
        <w:rPr>
          <w:rFonts w:asciiTheme="minorHAnsi" w:hAnsiTheme="minorHAnsi" w:cstheme="minorHAnsi"/>
        </w:rPr>
        <w:t>Upcoming Projects</w:t>
      </w:r>
    </w:p>
    <w:p w14:paraId="11611BB1" w14:textId="43BE1682" w:rsidR="00E77A1E" w:rsidRDefault="00E77A1E" w:rsidP="00E77A1E">
      <w:pPr>
        <w:pStyle w:val="NoSpacing"/>
        <w:ind w:left="1800"/>
        <w:jc w:val="both"/>
        <w:rPr>
          <w:rFonts w:asciiTheme="minorHAnsi" w:hAnsiTheme="minorHAnsi" w:cstheme="minorHAnsi"/>
        </w:rPr>
      </w:pPr>
      <w:r>
        <w:rPr>
          <w:rFonts w:asciiTheme="minorHAnsi" w:hAnsiTheme="minorHAnsi" w:cstheme="minorHAnsi"/>
        </w:rPr>
        <w:t>*2026: State Route 703 water line; projected cost $800,000+.</w:t>
      </w:r>
    </w:p>
    <w:p w14:paraId="68305154" w14:textId="00267A49" w:rsidR="00E77A1E" w:rsidRDefault="00E77A1E" w:rsidP="00E77A1E">
      <w:pPr>
        <w:pStyle w:val="NoSpacing"/>
        <w:ind w:left="1800"/>
        <w:jc w:val="both"/>
        <w:rPr>
          <w:rFonts w:asciiTheme="minorHAnsi" w:hAnsiTheme="minorHAnsi" w:cstheme="minorHAnsi"/>
        </w:rPr>
      </w:pPr>
      <w:r>
        <w:rPr>
          <w:rFonts w:asciiTheme="minorHAnsi" w:hAnsiTheme="minorHAnsi" w:cstheme="minorHAnsi"/>
        </w:rPr>
        <w:t>*2027: Sugar Street main line sewer (tower to treatment plant); cost $1.1-$1.2 million.</w:t>
      </w:r>
    </w:p>
    <w:p w14:paraId="02C437FC" w14:textId="5BA6DED8" w:rsidR="00E77A1E" w:rsidRDefault="00E77A1E" w:rsidP="00233526">
      <w:pPr>
        <w:pStyle w:val="NoSpacing"/>
        <w:numPr>
          <w:ilvl w:val="0"/>
          <w:numId w:val="24"/>
        </w:numPr>
        <w:jc w:val="both"/>
        <w:rPr>
          <w:rFonts w:asciiTheme="minorHAnsi" w:hAnsiTheme="minorHAnsi" w:cstheme="minorHAnsi"/>
        </w:rPr>
      </w:pPr>
      <w:r>
        <w:rPr>
          <w:rFonts w:asciiTheme="minorHAnsi" w:hAnsiTheme="minorHAnsi" w:cstheme="minorHAnsi"/>
        </w:rPr>
        <w:t>Other Cost Pressures</w:t>
      </w:r>
    </w:p>
    <w:p w14:paraId="7EB420D8" w14:textId="6E725503" w:rsidR="00E77A1E" w:rsidRDefault="00E77A1E" w:rsidP="00E77A1E">
      <w:pPr>
        <w:pStyle w:val="NoSpacing"/>
        <w:ind w:left="1800"/>
        <w:jc w:val="both"/>
        <w:rPr>
          <w:rFonts w:asciiTheme="minorHAnsi" w:hAnsiTheme="minorHAnsi" w:cstheme="minorHAnsi"/>
        </w:rPr>
      </w:pPr>
      <w:r>
        <w:rPr>
          <w:rFonts w:asciiTheme="minorHAnsi" w:hAnsiTheme="minorHAnsi" w:cstheme="minorHAnsi"/>
        </w:rPr>
        <w:t>*Rising chemical and material costs</w:t>
      </w:r>
      <w:r w:rsidR="008F1A4B">
        <w:rPr>
          <w:rFonts w:asciiTheme="minorHAnsi" w:hAnsiTheme="minorHAnsi" w:cstheme="minorHAnsi"/>
        </w:rPr>
        <w:t>.</w:t>
      </w:r>
    </w:p>
    <w:p w14:paraId="57BB9CB1" w14:textId="3334417C" w:rsidR="00104EC4" w:rsidRDefault="00E77A1E" w:rsidP="00E77A1E">
      <w:pPr>
        <w:pStyle w:val="NoSpacing"/>
        <w:ind w:left="1800"/>
        <w:jc w:val="both"/>
        <w:rPr>
          <w:rFonts w:asciiTheme="minorHAnsi" w:hAnsiTheme="minorHAnsi" w:cstheme="minorHAnsi"/>
        </w:rPr>
      </w:pPr>
      <w:r>
        <w:rPr>
          <w:rFonts w:asciiTheme="minorHAnsi" w:hAnsiTheme="minorHAnsi" w:cstheme="minorHAnsi"/>
        </w:rPr>
        <w:t>*Bulk water consumption</w:t>
      </w:r>
      <w:r w:rsidR="008F1A4B">
        <w:rPr>
          <w:rFonts w:asciiTheme="minorHAnsi" w:hAnsiTheme="minorHAnsi" w:cstheme="minorHAnsi"/>
        </w:rPr>
        <w:t>.</w:t>
      </w:r>
    </w:p>
    <w:p w14:paraId="264F8A1B" w14:textId="2560A7A4" w:rsidR="00E77A1E" w:rsidRDefault="00104EC4" w:rsidP="00233526">
      <w:pPr>
        <w:pStyle w:val="NoSpacing"/>
        <w:numPr>
          <w:ilvl w:val="0"/>
          <w:numId w:val="24"/>
        </w:numPr>
        <w:jc w:val="both"/>
        <w:rPr>
          <w:rFonts w:asciiTheme="minorHAnsi" w:hAnsiTheme="minorHAnsi" w:cstheme="minorHAnsi"/>
        </w:rPr>
      </w:pPr>
      <w:r>
        <w:rPr>
          <w:rFonts w:asciiTheme="minorHAnsi" w:hAnsiTheme="minorHAnsi" w:cstheme="minorHAnsi"/>
        </w:rPr>
        <w:t>State Funding/Grants</w:t>
      </w:r>
    </w:p>
    <w:p w14:paraId="52EC3439" w14:textId="6B14D1B2" w:rsidR="00104EC4" w:rsidRDefault="00104EC4" w:rsidP="00526DD3">
      <w:pPr>
        <w:pStyle w:val="NoSpacing"/>
        <w:ind w:left="1440"/>
        <w:jc w:val="both"/>
        <w:rPr>
          <w:rFonts w:asciiTheme="minorHAnsi" w:hAnsiTheme="minorHAnsi" w:cstheme="minorHAnsi"/>
        </w:rPr>
      </w:pPr>
      <w:r>
        <w:rPr>
          <w:rFonts w:asciiTheme="minorHAnsi" w:hAnsiTheme="minorHAnsi" w:cstheme="minorHAnsi"/>
        </w:rPr>
        <w:lastRenderedPageBreak/>
        <w:t>*Some state funding for state routes; city regularly seeks grants, but much of water infrastructure is locally funded.</w:t>
      </w:r>
    </w:p>
    <w:p w14:paraId="39AE2EE3" w14:textId="3433A78E" w:rsidR="00104EC4" w:rsidRDefault="00104EC4" w:rsidP="00233526">
      <w:pPr>
        <w:pStyle w:val="NoSpacing"/>
        <w:numPr>
          <w:ilvl w:val="0"/>
          <w:numId w:val="24"/>
        </w:numPr>
        <w:jc w:val="both"/>
        <w:rPr>
          <w:rFonts w:asciiTheme="minorHAnsi" w:hAnsiTheme="minorHAnsi" w:cstheme="minorHAnsi"/>
        </w:rPr>
      </w:pPr>
      <w:r>
        <w:rPr>
          <w:rFonts w:asciiTheme="minorHAnsi" w:hAnsiTheme="minorHAnsi" w:cstheme="minorHAnsi"/>
        </w:rPr>
        <w:t>Decisions of Rate Increases</w:t>
      </w:r>
    </w:p>
    <w:p w14:paraId="3B656FC2" w14:textId="1768A3C3" w:rsidR="00104EC4" w:rsidRDefault="00104EC4" w:rsidP="00104EC4">
      <w:pPr>
        <w:pStyle w:val="NoSpacing"/>
        <w:ind w:left="1800"/>
        <w:jc w:val="both"/>
        <w:rPr>
          <w:rFonts w:asciiTheme="minorHAnsi" w:hAnsiTheme="minorHAnsi" w:cstheme="minorHAnsi"/>
        </w:rPr>
      </w:pPr>
      <w:r>
        <w:rPr>
          <w:rFonts w:asciiTheme="minorHAnsi" w:hAnsiTheme="minorHAnsi" w:cstheme="minorHAnsi"/>
        </w:rPr>
        <w:t>*Water rates to increase by 15% in April 2026; further 10% increase in 2027 (total increase: 25% across 2 years).</w:t>
      </w:r>
    </w:p>
    <w:p w14:paraId="74950129" w14:textId="32C1A09B" w:rsidR="00104EC4" w:rsidRDefault="00104EC4" w:rsidP="00104EC4">
      <w:pPr>
        <w:pStyle w:val="NoSpacing"/>
        <w:ind w:left="1800"/>
        <w:jc w:val="both"/>
        <w:rPr>
          <w:rFonts w:asciiTheme="minorHAnsi" w:hAnsiTheme="minorHAnsi" w:cstheme="minorHAnsi"/>
        </w:rPr>
      </w:pPr>
      <w:r>
        <w:rPr>
          <w:rFonts w:asciiTheme="minorHAnsi" w:hAnsiTheme="minorHAnsi" w:cstheme="minorHAnsi"/>
        </w:rPr>
        <w:t>*After 2027 a $7</w:t>
      </w:r>
      <w:r w:rsidR="00BC69D4">
        <w:rPr>
          <w:rFonts w:asciiTheme="minorHAnsi" w:hAnsiTheme="minorHAnsi" w:cstheme="minorHAnsi"/>
        </w:rPr>
        <w:t>/month GAC charge will expire, providing some future relief.</w:t>
      </w:r>
    </w:p>
    <w:p w14:paraId="7F522737" w14:textId="0AEE4206" w:rsidR="00BC69D4" w:rsidRDefault="00BC69D4" w:rsidP="00104EC4">
      <w:pPr>
        <w:pStyle w:val="NoSpacing"/>
        <w:ind w:left="1800"/>
        <w:jc w:val="both"/>
        <w:rPr>
          <w:rFonts w:asciiTheme="minorHAnsi" w:hAnsiTheme="minorHAnsi" w:cstheme="minorHAnsi"/>
        </w:rPr>
      </w:pPr>
      <w:r>
        <w:rPr>
          <w:rFonts w:asciiTheme="minorHAnsi" w:hAnsiTheme="minorHAnsi" w:cstheme="minorHAnsi"/>
        </w:rPr>
        <w:t>*Incremental approach chosen after lengthy discussion; rates have not increased since 2013.</w:t>
      </w:r>
    </w:p>
    <w:p w14:paraId="2BEC18F9" w14:textId="67C60073" w:rsidR="00BC69D4" w:rsidRDefault="00BC69D4" w:rsidP="00233526">
      <w:pPr>
        <w:pStyle w:val="NoSpacing"/>
        <w:numPr>
          <w:ilvl w:val="0"/>
          <w:numId w:val="24"/>
        </w:numPr>
        <w:jc w:val="both"/>
        <w:rPr>
          <w:rFonts w:asciiTheme="minorHAnsi" w:hAnsiTheme="minorHAnsi" w:cstheme="minorHAnsi"/>
        </w:rPr>
      </w:pPr>
      <w:r>
        <w:rPr>
          <w:rFonts w:asciiTheme="minorHAnsi" w:hAnsiTheme="minorHAnsi" w:cstheme="minorHAnsi"/>
        </w:rPr>
        <w:t>Other Utility Rates</w:t>
      </w:r>
    </w:p>
    <w:p w14:paraId="197468B9" w14:textId="45FB1B5C" w:rsidR="00BC69D4" w:rsidRDefault="00BC69D4" w:rsidP="00BC69D4">
      <w:pPr>
        <w:pStyle w:val="NoSpacing"/>
        <w:ind w:left="1800"/>
        <w:jc w:val="both"/>
        <w:rPr>
          <w:rFonts w:asciiTheme="minorHAnsi" w:hAnsiTheme="minorHAnsi" w:cstheme="minorHAnsi"/>
        </w:rPr>
      </w:pPr>
      <w:r>
        <w:rPr>
          <w:rFonts w:asciiTheme="minorHAnsi" w:hAnsiTheme="minorHAnsi" w:cstheme="minorHAnsi"/>
        </w:rPr>
        <w:t>*No planned increases for electric rates at this time.</w:t>
      </w:r>
    </w:p>
    <w:p w14:paraId="60191C83" w14:textId="789473A1" w:rsidR="00BC69D4" w:rsidRDefault="00BC69D4" w:rsidP="00233526">
      <w:pPr>
        <w:pStyle w:val="NoSpacing"/>
        <w:numPr>
          <w:ilvl w:val="0"/>
          <w:numId w:val="24"/>
        </w:numPr>
        <w:jc w:val="both"/>
        <w:rPr>
          <w:rFonts w:asciiTheme="minorHAnsi" w:hAnsiTheme="minorHAnsi" w:cstheme="minorHAnsi"/>
        </w:rPr>
      </w:pPr>
      <w:r>
        <w:rPr>
          <w:rFonts w:asciiTheme="minorHAnsi" w:hAnsiTheme="minorHAnsi" w:cstheme="minorHAnsi"/>
        </w:rPr>
        <w:t>Resident Infrastructure Concern</w:t>
      </w:r>
    </w:p>
    <w:p w14:paraId="378EDEB9" w14:textId="57970398" w:rsidR="003101C6" w:rsidRPr="00CC6928" w:rsidRDefault="00BC69D4" w:rsidP="008A7D11">
      <w:pPr>
        <w:pStyle w:val="NoSpacing"/>
        <w:ind w:left="1800"/>
        <w:jc w:val="both"/>
        <w:rPr>
          <w:rFonts w:asciiTheme="minorHAnsi" w:hAnsiTheme="minorHAnsi" w:cstheme="minorHAnsi"/>
        </w:rPr>
      </w:pPr>
      <w:r>
        <w:rPr>
          <w:rFonts w:asciiTheme="minorHAnsi" w:hAnsiTheme="minorHAnsi" w:cstheme="minorHAnsi"/>
        </w:rPr>
        <w:t>*Broken curb at 504 E. Wayne Street (corner of Wayne and Armstrong) reported to council; city to inspect.</w:t>
      </w:r>
    </w:p>
    <w:p w14:paraId="2D9D579D" w14:textId="11BF1B17" w:rsidR="00B90EE3" w:rsidRDefault="008A7D11" w:rsidP="00233526">
      <w:pPr>
        <w:pStyle w:val="NoSpacing"/>
        <w:numPr>
          <w:ilvl w:val="0"/>
          <w:numId w:val="7"/>
        </w:numPr>
        <w:jc w:val="both"/>
        <w:rPr>
          <w:rFonts w:asciiTheme="minorHAnsi" w:hAnsiTheme="minorHAnsi" w:cstheme="minorHAnsi"/>
        </w:rPr>
      </w:pPr>
      <w:r>
        <w:rPr>
          <w:rFonts w:asciiTheme="minorHAnsi" w:hAnsiTheme="minorHAnsi" w:cstheme="minorHAnsi"/>
        </w:rPr>
        <w:t>Robert Tuttle</w:t>
      </w:r>
      <w:r w:rsidR="006066D1">
        <w:rPr>
          <w:rFonts w:asciiTheme="minorHAnsi" w:hAnsiTheme="minorHAnsi" w:cstheme="minorHAnsi"/>
        </w:rPr>
        <w:t xml:space="preserve">, </w:t>
      </w:r>
      <w:r>
        <w:rPr>
          <w:rFonts w:asciiTheme="minorHAnsi" w:hAnsiTheme="minorHAnsi" w:cstheme="minorHAnsi"/>
        </w:rPr>
        <w:t>8764 Kristan Lane Springboro, Ohio 45066 &amp; Dr. John Diamond</w:t>
      </w:r>
      <w:r w:rsidR="00A83721">
        <w:rPr>
          <w:rFonts w:asciiTheme="minorHAnsi" w:hAnsiTheme="minorHAnsi" w:cstheme="minorHAnsi"/>
        </w:rPr>
        <w:t>, 5424 Cherry Creek Columbus, Ohio 43228 request to reconsider support for Constitutional Convention (“Article V” Convention)</w:t>
      </w:r>
    </w:p>
    <w:p w14:paraId="6B06F2C2" w14:textId="7FE2EF0D" w:rsidR="00370481" w:rsidRDefault="00AE77DF" w:rsidP="00233526">
      <w:pPr>
        <w:pStyle w:val="NoSpacing"/>
        <w:numPr>
          <w:ilvl w:val="0"/>
          <w:numId w:val="15"/>
        </w:numPr>
        <w:jc w:val="both"/>
        <w:rPr>
          <w:rFonts w:asciiTheme="minorHAnsi" w:hAnsiTheme="minorHAnsi" w:cstheme="minorHAnsi"/>
        </w:rPr>
      </w:pPr>
      <w:r>
        <w:rPr>
          <w:rFonts w:asciiTheme="minorHAnsi" w:hAnsiTheme="minorHAnsi" w:cstheme="minorHAnsi"/>
        </w:rPr>
        <w:t>Context</w:t>
      </w:r>
    </w:p>
    <w:p w14:paraId="6A8459C7" w14:textId="24DAF171" w:rsidR="00AE77DF" w:rsidRDefault="00AE77DF" w:rsidP="00AE77DF">
      <w:pPr>
        <w:pStyle w:val="NoSpacing"/>
        <w:numPr>
          <w:ilvl w:val="0"/>
          <w:numId w:val="24"/>
        </w:numPr>
        <w:jc w:val="both"/>
        <w:rPr>
          <w:rFonts w:asciiTheme="minorHAnsi" w:hAnsiTheme="minorHAnsi" w:cstheme="minorHAnsi"/>
        </w:rPr>
      </w:pPr>
      <w:r>
        <w:rPr>
          <w:rFonts w:asciiTheme="minorHAnsi" w:hAnsiTheme="minorHAnsi" w:cstheme="minorHAnsi"/>
        </w:rPr>
        <w:t>Referenced a prior presentation on January 12, 2026, in support of a resolution endorsing a new constitutional convention.</w:t>
      </w:r>
    </w:p>
    <w:p w14:paraId="5F5B403E" w14:textId="4D0D19DA" w:rsidR="00AE77DF" w:rsidRDefault="00AE77DF" w:rsidP="00AE77DF">
      <w:pPr>
        <w:pStyle w:val="NoSpacing"/>
        <w:numPr>
          <w:ilvl w:val="0"/>
          <w:numId w:val="24"/>
        </w:numPr>
        <w:jc w:val="both"/>
        <w:rPr>
          <w:rFonts w:asciiTheme="minorHAnsi" w:hAnsiTheme="minorHAnsi" w:cstheme="minorHAnsi"/>
        </w:rPr>
      </w:pPr>
      <w:r>
        <w:rPr>
          <w:rFonts w:asciiTheme="minorHAnsi" w:hAnsiTheme="minorHAnsi" w:cstheme="minorHAnsi"/>
        </w:rPr>
        <w:t>Representative Angie King recommended both side</w:t>
      </w:r>
      <w:r w:rsidR="004919F7">
        <w:rPr>
          <w:rFonts w:asciiTheme="minorHAnsi" w:hAnsiTheme="minorHAnsi" w:cstheme="minorHAnsi"/>
        </w:rPr>
        <w:t>s</w:t>
      </w:r>
      <w:r>
        <w:rPr>
          <w:rFonts w:asciiTheme="minorHAnsi" w:hAnsiTheme="minorHAnsi" w:cstheme="minorHAnsi"/>
        </w:rPr>
        <w:t xml:space="preserve"> be heard.  </w:t>
      </w:r>
    </w:p>
    <w:p w14:paraId="299DA30D" w14:textId="0AC2B563" w:rsidR="00AE77DF" w:rsidRDefault="00AE77DF" w:rsidP="00AE77DF">
      <w:pPr>
        <w:pStyle w:val="NoSpacing"/>
        <w:numPr>
          <w:ilvl w:val="0"/>
          <w:numId w:val="15"/>
        </w:numPr>
        <w:jc w:val="both"/>
        <w:rPr>
          <w:rFonts w:asciiTheme="minorHAnsi" w:hAnsiTheme="minorHAnsi" w:cstheme="minorHAnsi"/>
        </w:rPr>
      </w:pPr>
      <w:r>
        <w:rPr>
          <w:rFonts w:asciiTheme="minorHAnsi" w:hAnsiTheme="minorHAnsi" w:cstheme="minorHAnsi"/>
        </w:rPr>
        <w:t>Risk and Uncertainty</w:t>
      </w:r>
    </w:p>
    <w:p w14:paraId="03B38F41" w14:textId="300A4D11" w:rsidR="00AE77DF" w:rsidRDefault="00AE77DF" w:rsidP="00AE77DF">
      <w:pPr>
        <w:pStyle w:val="NoSpacing"/>
        <w:numPr>
          <w:ilvl w:val="0"/>
          <w:numId w:val="25"/>
        </w:numPr>
        <w:jc w:val="both"/>
        <w:rPr>
          <w:rFonts w:asciiTheme="minorHAnsi" w:hAnsiTheme="minorHAnsi" w:cstheme="minorHAnsi"/>
        </w:rPr>
      </w:pPr>
      <w:r>
        <w:rPr>
          <w:rFonts w:asciiTheme="minorHAnsi" w:hAnsiTheme="minorHAnsi" w:cstheme="minorHAnsi"/>
        </w:rPr>
        <w:t>No Article V convention has ever occurred in US History; lack of precedent.</w:t>
      </w:r>
    </w:p>
    <w:p w14:paraId="290946EE" w14:textId="11BA79FC" w:rsidR="00AE77DF" w:rsidRDefault="00AE77DF" w:rsidP="00AE77DF">
      <w:pPr>
        <w:pStyle w:val="NoSpacing"/>
        <w:numPr>
          <w:ilvl w:val="0"/>
          <w:numId w:val="25"/>
        </w:numPr>
        <w:jc w:val="both"/>
        <w:rPr>
          <w:rFonts w:asciiTheme="minorHAnsi" w:hAnsiTheme="minorHAnsi" w:cstheme="minorHAnsi"/>
        </w:rPr>
      </w:pPr>
      <w:r>
        <w:rPr>
          <w:rFonts w:asciiTheme="minorHAnsi" w:hAnsiTheme="minorHAnsi" w:cstheme="minorHAnsi"/>
        </w:rPr>
        <w:t xml:space="preserve">Constitutional language is vague; numerous Congressional Research Service reports (2012/2014/2016/2017) highlight unanswered procedural questions (ex. Rules, delegate selection, scope).  </w:t>
      </w:r>
    </w:p>
    <w:p w14:paraId="561EA71F" w14:textId="0BD68046" w:rsidR="00AE77DF" w:rsidRDefault="00AE77DF" w:rsidP="00AE77DF">
      <w:pPr>
        <w:pStyle w:val="NoSpacing"/>
        <w:numPr>
          <w:ilvl w:val="0"/>
          <w:numId w:val="25"/>
        </w:numPr>
        <w:jc w:val="both"/>
        <w:rPr>
          <w:rFonts w:asciiTheme="minorHAnsi" w:hAnsiTheme="minorHAnsi" w:cstheme="minorHAnsi"/>
        </w:rPr>
      </w:pPr>
      <w:r>
        <w:rPr>
          <w:rFonts w:asciiTheme="minorHAnsi" w:hAnsiTheme="minorHAnsi" w:cstheme="minorHAnsi"/>
        </w:rPr>
        <w:t xml:space="preserve">Noted that James Madison and numerous constitutional scholars warned against the dangers and </w:t>
      </w:r>
      <w:r w:rsidR="0007554E">
        <w:rPr>
          <w:rFonts w:asciiTheme="minorHAnsi" w:hAnsiTheme="minorHAnsi" w:cstheme="minorHAnsi"/>
        </w:rPr>
        <w:t>unpredictability of such a convention.</w:t>
      </w:r>
    </w:p>
    <w:p w14:paraId="09AC9CB8" w14:textId="2BA78BEC" w:rsidR="0007554E" w:rsidRDefault="0007554E" w:rsidP="00AE77DF">
      <w:pPr>
        <w:pStyle w:val="NoSpacing"/>
        <w:numPr>
          <w:ilvl w:val="0"/>
          <w:numId w:val="25"/>
        </w:numPr>
        <w:jc w:val="both"/>
        <w:rPr>
          <w:rFonts w:asciiTheme="minorHAnsi" w:hAnsiTheme="minorHAnsi" w:cstheme="minorHAnsi"/>
        </w:rPr>
      </w:pPr>
      <w:r>
        <w:rPr>
          <w:rFonts w:asciiTheme="minorHAnsi" w:hAnsiTheme="minorHAnsi" w:cstheme="minorHAnsi"/>
        </w:rPr>
        <w:t>States cannot control or limit proceedings; Supreme Court and State of Ohio legal opinions cited.</w:t>
      </w:r>
    </w:p>
    <w:p w14:paraId="4BFCD0A0" w14:textId="3FA97D74" w:rsidR="0007554E" w:rsidRDefault="0007554E" w:rsidP="00AE77DF">
      <w:pPr>
        <w:pStyle w:val="NoSpacing"/>
        <w:numPr>
          <w:ilvl w:val="0"/>
          <w:numId w:val="25"/>
        </w:numPr>
        <w:jc w:val="both"/>
        <w:rPr>
          <w:rFonts w:asciiTheme="minorHAnsi" w:hAnsiTheme="minorHAnsi" w:cstheme="minorHAnsi"/>
        </w:rPr>
      </w:pPr>
      <w:r>
        <w:rPr>
          <w:rFonts w:asciiTheme="minorHAnsi" w:hAnsiTheme="minorHAnsi" w:cstheme="minorHAnsi"/>
        </w:rPr>
        <w:t xml:space="preserve">Congress, not states, is exclusively empowered to call and set parameters for a convention (per Article V).  </w:t>
      </w:r>
    </w:p>
    <w:p w14:paraId="42790EB4" w14:textId="591111E4" w:rsidR="00B134A1" w:rsidRDefault="00B134A1" w:rsidP="00AE77DF">
      <w:pPr>
        <w:pStyle w:val="NoSpacing"/>
        <w:numPr>
          <w:ilvl w:val="0"/>
          <w:numId w:val="25"/>
        </w:numPr>
        <w:jc w:val="both"/>
        <w:rPr>
          <w:rFonts w:asciiTheme="minorHAnsi" w:hAnsiTheme="minorHAnsi" w:cstheme="minorHAnsi"/>
        </w:rPr>
      </w:pPr>
      <w:r>
        <w:rPr>
          <w:rFonts w:asciiTheme="minorHAnsi" w:hAnsiTheme="minorHAnsi" w:cstheme="minorHAnsi"/>
        </w:rPr>
        <w:t xml:space="preserve">Potential for “runaway” convention: original 1787 convention exceeded its mandate; entire new Constitution possible.  </w:t>
      </w:r>
    </w:p>
    <w:p w14:paraId="2DB1F431" w14:textId="53423A31" w:rsidR="00B134A1" w:rsidRDefault="00DD0C43" w:rsidP="00AE77DF">
      <w:pPr>
        <w:pStyle w:val="NoSpacing"/>
        <w:numPr>
          <w:ilvl w:val="0"/>
          <w:numId w:val="25"/>
        </w:numPr>
        <w:jc w:val="both"/>
        <w:rPr>
          <w:rFonts w:asciiTheme="minorHAnsi" w:hAnsiTheme="minorHAnsi" w:cstheme="minorHAnsi"/>
        </w:rPr>
      </w:pPr>
      <w:r>
        <w:rPr>
          <w:rFonts w:asciiTheme="minorHAnsi" w:hAnsiTheme="minorHAnsi" w:cstheme="minorHAnsi"/>
        </w:rPr>
        <w:t>Outside influences (ex. wealthy donors, activists) could sway proceedings.</w:t>
      </w:r>
    </w:p>
    <w:p w14:paraId="7CBAA36B" w14:textId="383D9B9A" w:rsidR="00DD0C43" w:rsidRDefault="00DD0C43" w:rsidP="00AE77DF">
      <w:pPr>
        <w:pStyle w:val="NoSpacing"/>
        <w:numPr>
          <w:ilvl w:val="0"/>
          <w:numId w:val="25"/>
        </w:numPr>
        <w:jc w:val="both"/>
        <w:rPr>
          <w:rFonts w:asciiTheme="minorHAnsi" w:hAnsiTheme="minorHAnsi" w:cstheme="minorHAnsi"/>
        </w:rPr>
      </w:pPr>
      <w:r>
        <w:rPr>
          <w:rFonts w:asciiTheme="minorHAnsi" w:hAnsiTheme="minorHAnsi" w:cstheme="minorHAnsi"/>
        </w:rPr>
        <w:t>No guarantee amendments would be respected any more than current Constitution.</w:t>
      </w:r>
    </w:p>
    <w:p w14:paraId="12E39756" w14:textId="7CD86ECD" w:rsidR="00DD0C43" w:rsidRDefault="00DD0C43" w:rsidP="00DD0C43">
      <w:pPr>
        <w:pStyle w:val="NoSpacing"/>
        <w:numPr>
          <w:ilvl w:val="0"/>
          <w:numId w:val="15"/>
        </w:numPr>
        <w:jc w:val="both"/>
        <w:rPr>
          <w:rFonts w:asciiTheme="minorHAnsi" w:hAnsiTheme="minorHAnsi" w:cstheme="minorHAnsi"/>
        </w:rPr>
      </w:pPr>
      <w:r>
        <w:rPr>
          <w:rFonts w:asciiTheme="minorHAnsi" w:hAnsiTheme="minorHAnsi" w:cstheme="minorHAnsi"/>
        </w:rPr>
        <w:t>Potential Consequences</w:t>
      </w:r>
    </w:p>
    <w:p w14:paraId="59040E97" w14:textId="7EAF2C40" w:rsidR="00DD0C43" w:rsidRDefault="00DD0C43" w:rsidP="00DD0C43">
      <w:pPr>
        <w:pStyle w:val="NoSpacing"/>
        <w:numPr>
          <w:ilvl w:val="0"/>
          <w:numId w:val="27"/>
        </w:numPr>
        <w:jc w:val="both"/>
        <w:rPr>
          <w:rFonts w:asciiTheme="minorHAnsi" w:hAnsiTheme="minorHAnsi" w:cstheme="minorHAnsi"/>
        </w:rPr>
      </w:pPr>
      <w:r>
        <w:rPr>
          <w:rFonts w:asciiTheme="minorHAnsi" w:hAnsiTheme="minorHAnsi" w:cstheme="minorHAnsi"/>
        </w:rPr>
        <w:t xml:space="preserve">Both conservative and progressive groups have already drafted replacement constitutions containing significant changes- especially regarding the First and Second Amendments.  </w:t>
      </w:r>
    </w:p>
    <w:p w14:paraId="6BDF5997" w14:textId="3CCE68CA" w:rsidR="00DD0C43" w:rsidRDefault="00DD0C43" w:rsidP="00DD0C43">
      <w:pPr>
        <w:pStyle w:val="NoSpacing"/>
        <w:numPr>
          <w:ilvl w:val="0"/>
          <w:numId w:val="27"/>
        </w:numPr>
        <w:jc w:val="both"/>
        <w:rPr>
          <w:rFonts w:asciiTheme="minorHAnsi" w:hAnsiTheme="minorHAnsi" w:cstheme="minorHAnsi"/>
        </w:rPr>
      </w:pPr>
      <w:r>
        <w:rPr>
          <w:rFonts w:asciiTheme="minorHAnsi" w:hAnsiTheme="minorHAnsi" w:cstheme="minorHAnsi"/>
        </w:rPr>
        <w:t>Specific references to proposals to weaken or limit religious freedom, allow more firearm regulation, or add ambiguous language.</w:t>
      </w:r>
    </w:p>
    <w:p w14:paraId="19E09F7E" w14:textId="6786F745" w:rsidR="00DD0C43" w:rsidRDefault="00DD0C43" w:rsidP="00DD0C43">
      <w:pPr>
        <w:pStyle w:val="NoSpacing"/>
        <w:numPr>
          <w:ilvl w:val="0"/>
          <w:numId w:val="27"/>
        </w:numPr>
        <w:jc w:val="both"/>
        <w:rPr>
          <w:rFonts w:asciiTheme="minorHAnsi" w:hAnsiTheme="minorHAnsi" w:cstheme="minorHAnsi"/>
        </w:rPr>
      </w:pPr>
      <w:r>
        <w:rPr>
          <w:rFonts w:asciiTheme="minorHAnsi" w:hAnsiTheme="minorHAnsi" w:cstheme="minorHAnsi"/>
        </w:rPr>
        <w:t>Cited the possibility of unintended consequences and loss of foundational rights.</w:t>
      </w:r>
    </w:p>
    <w:p w14:paraId="1B6DA52E" w14:textId="04ABD181" w:rsidR="00DD0C43" w:rsidRDefault="00DD0C43" w:rsidP="00DD0C43">
      <w:pPr>
        <w:pStyle w:val="NoSpacing"/>
        <w:numPr>
          <w:ilvl w:val="0"/>
          <w:numId w:val="27"/>
        </w:numPr>
        <w:jc w:val="both"/>
        <w:rPr>
          <w:rFonts w:asciiTheme="minorHAnsi" w:hAnsiTheme="minorHAnsi" w:cstheme="minorHAnsi"/>
        </w:rPr>
      </w:pPr>
      <w:r>
        <w:rPr>
          <w:rFonts w:asciiTheme="minorHAnsi" w:hAnsiTheme="minorHAnsi" w:cstheme="minorHAnsi"/>
        </w:rPr>
        <w:t xml:space="preserve">Warned the project is “Trojan Horse,” potentially undermining the Constitution rather than repairing it. </w:t>
      </w:r>
    </w:p>
    <w:p w14:paraId="716E0B07" w14:textId="1BB6C7E5" w:rsidR="00DD0C43" w:rsidRDefault="00DD0C43" w:rsidP="00DD0C43">
      <w:pPr>
        <w:pStyle w:val="NoSpacing"/>
        <w:numPr>
          <w:ilvl w:val="0"/>
          <w:numId w:val="15"/>
        </w:numPr>
        <w:jc w:val="both"/>
        <w:rPr>
          <w:rFonts w:asciiTheme="minorHAnsi" w:hAnsiTheme="minorHAnsi" w:cstheme="minorHAnsi"/>
        </w:rPr>
      </w:pPr>
      <w:r>
        <w:rPr>
          <w:rFonts w:asciiTheme="minorHAnsi" w:hAnsiTheme="minorHAnsi" w:cstheme="minorHAnsi"/>
        </w:rPr>
        <w:t>Alternative and State Powers</w:t>
      </w:r>
    </w:p>
    <w:p w14:paraId="2481EACD" w14:textId="3551CA7E" w:rsidR="00DD0C43" w:rsidRDefault="00DD0C43" w:rsidP="00DD0C43">
      <w:pPr>
        <w:pStyle w:val="NoSpacing"/>
        <w:numPr>
          <w:ilvl w:val="0"/>
          <w:numId w:val="28"/>
        </w:numPr>
        <w:jc w:val="both"/>
        <w:rPr>
          <w:rFonts w:asciiTheme="minorHAnsi" w:hAnsiTheme="minorHAnsi" w:cstheme="minorHAnsi"/>
        </w:rPr>
      </w:pPr>
      <w:r>
        <w:rPr>
          <w:rFonts w:asciiTheme="minorHAnsi" w:hAnsiTheme="minorHAnsi" w:cstheme="minorHAnsi"/>
        </w:rPr>
        <w:t xml:space="preserve">Encouraged legislative, judicial, and anti-commandeering/nullification strategies instead of a convention. </w:t>
      </w:r>
    </w:p>
    <w:p w14:paraId="1ECFD857" w14:textId="48B295E2" w:rsidR="00DD0C43" w:rsidRDefault="00DD0C43" w:rsidP="00DD0C43">
      <w:pPr>
        <w:pStyle w:val="NoSpacing"/>
        <w:numPr>
          <w:ilvl w:val="0"/>
          <w:numId w:val="28"/>
        </w:numPr>
        <w:jc w:val="both"/>
        <w:rPr>
          <w:rFonts w:asciiTheme="minorHAnsi" w:hAnsiTheme="minorHAnsi" w:cstheme="minorHAnsi"/>
        </w:rPr>
      </w:pPr>
      <w:r>
        <w:rPr>
          <w:rFonts w:asciiTheme="minorHAnsi" w:hAnsiTheme="minorHAnsi" w:cstheme="minorHAnsi"/>
        </w:rPr>
        <w:t xml:space="preserve">Noted the term limits and other reforms can be pursued through legislation, anti-commandeering (state refusing to enforce federal laws), legal action, and state-initiated nullification.  </w:t>
      </w:r>
    </w:p>
    <w:p w14:paraId="765FBD81" w14:textId="631E9E46" w:rsidR="00DD0C43" w:rsidRDefault="00DD0C43" w:rsidP="00DD0C43">
      <w:pPr>
        <w:pStyle w:val="NoSpacing"/>
        <w:numPr>
          <w:ilvl w:val="0"/>
          <w:numId w:val="28"/>
        </w:numPr>
        <w:jc w:val="both"/>
        <w:rPr>
          <w:rFonts w:asciiTheme="minorHAnsi" w:hAnsiTheme="minorHAnsi" w:cstheme="minorHAnsi"/>
        </w:rPr>
      </w:pPr>
      <w:r>
        <w:rPr>
          <w:rFonts w:asciiTheme="minorHAnsi" w:hAnsiTheme="minorHAnsi" w:cstheme="minorHAnsi"/>
        </w:rPr>
        <w:lastRenderedPageBreak/>
        <w:t xml:space="preserve">Discussed the founding fathers’ intent in omitting terms limits from the current </w:t>
      </w:r>
      <w:r w:rsidR="00EB591A">
        <w:rPr>
          <w:rFonts w:asciiTheme="minorHAnsi" w:hAnsiTheme="minorHAnsi" w:cstheme="minorHAnsi"/>
        </w:rPr>
        <w:t>Constitution</w:t>
      </w:r>
      <w:r>
        <w:rPr>
          <w:rFonts w:asciiTheme="minorHAnsi" w:hAnsiTheme="minorHAnsi" w:cstheme="minorHAnsi"/>
        </w:rPr>
        <w:t xml:space="preserve"> (Federalist 53: need for institutional competence</w:t>
      </w:r>
      <w:r w:rsidR="00EB591A">
        <w:rPr>
          <w:rFonts w:asciiTheme="minorHAnsi" w:hAnsiTheme="minorHAnsi" w:cstheme="minorHAnsi"/>
        </w:rPr>
        <w:t>).</w:t>
      </w:r>
      <w:r>
        <w:rPr>
          <w:rFonts w:asciiTheme="minorHAnsi" w:hAnsiTheme="minorHAnsi" w:cstheme="minorHAnsi"/>
        </w:rPr>
        <w:t xml:space="preserve"> </w:t>
      </w:r>
    </w:p>
    <w:p w14:paraId="4C676926" w14:textId="36EA3EAA" w:rsidR="007742BE" w:rsidRDefault="007742BE" w:rsidP="007742BE">
      <w:pPr>
        <w:pStyle w:val="NoSpacing"/>
        <w:numPr>
          <w:ilvl w:val="0"/>
          <w:numId w:val="15"/>
        </w:numPr>
        <w:jc w:val="both"/>
        <w:rPr>
          <w:rFonts w:asciiTheme="minorHAnsi" w:hAnsiTheme="minorHAnsi" w:cstheme="minorHAnsi"/>
        </w:rPr>
      </w:pPr>
      <w:r>
        <w:rPr>
          <w:rFonts w:asciiTheme="minorHAnsi" w:hAnsiTheme="minorHAnsi" w:cstheme="minorHAnsi"/>
        </w:rPr>
        <w:t>Procedural Concerns</w:t>
      </w:r>
    </w:p>
    <w:p w14:paraId="768BA5D7" w14:textId="2FC5A079" w:rsidR="007742BE" w:rsidRDefault="007742BE" w:rsidP="007742BE">
      <w:pPr>
        <w:pStyle w:val="NoSpacing"/>
        <w:numPr>
          <w:ilvl w:val="0"/>
          <w:numId w:val="29"/>
        </w:numPr>
        <w:jc w:val="both"/>
        <w:rPr>
          <w:rFonts w:asciiTheme="minorHAnsi" w:hAnsiTheme="minorHAnsi" w:cstheme="minorHAnsi"/>
        </w:rPr>
      </w:pPr>
      <w:r>
        <w:rPr>
          <w:rFonts w:asciiTheme="minorHAnsi" w:hAnsiTheme="minorHAnsi" w:cstheme="minorHAnsi"/>
        </w:rPr>
        <w:t>Even if 34 states apply for a convention, Congress interprets/approves requests and sets terms.</w:t>
      </w:r>
    </w:p>
    <w:p w14:paraId="567AE3FB" w14:textId="5F8242C4" w:rsidR="007742BE" w:rsidRDefault="007742BE" w:rsidP="007742BE">
      <w:pPr>
        <w:pStyle w:val="NoSpacing"/>
        <w:numPr>
          <w:ilvl w:val="0"/>
          <w:numId w:val="29"/>
        </w:numPr>
        <w:jc w:val="both"/>
        <w:rPr>
          <w:rFonts w:asciiTheme="minorHAnsi" w:hAnsiTheme="minorHAnsi" w:cstheme="minorHAnsi"/>
        </w:rPr>
      </w:pPr>
      <w:r>
        <w:rPr>
          <w:rFonts w:asciiTheme="minorHAnsi" w:hAnsiTheme="minorHAnsi" w:cstheme="minorHAnsi"/>
        </w:rPr>
        <w:t xml:space="preserve">Any topic can be raised once conventions opens; subject boundaries unenforceable.  </w:t>
      </w:r>
    </w:p>
    <w:p w14:paraId="27B21271" w14:textId="04F1E5F3" w:rsidR="007742BE" w:rsidRDefault="007742BE" w:rsidP="007742BE">
      <w:pPr>
        <w:pStyle w:val="NoSpacing"/>
        <w:numPr>
          <w:ilvl w:val="0"/>
          <w:numId w:val="29"/>
        </w:numPr>
        <w:jc w:val="both"/>
        <w:rPr>
          <w:rFonts w:asciiTheme="minorHAnsi" w:hAnsiTheme="minorHAnsi" w:cstheme="minorHAnsi"/>
        </w:rPr>
      </w:pPr>
      <w:r>
        <w:rPr>
          <w:rFonts w:asciiTheme="minorHAnsi" w:hAnsiTheme="minorHAnsi" w:cstheme="minorHAnsi"/>
        </w:rPr>
        <w:t>Comparative lack of scholarly expertise and constitutional literacy in current national leadership.</w:t>
      </w:r>
    </w:p>
    <w:p w14:paraId="1772C920" w14:textId="5C8D1257" w:rsidR="007742BE" w:rsidRDefault="007742BE" w:rsidP="007742BE">
      <w:pPr>
        <w:pStyle w:val="NoSpacing"/>
        <w:numPr>
          <w:ilvl w:val="0"/>
          <w:numId w:val="29"/>
        </w:numPr>
        <w:jc w:val="both"/>
        <w:rPr>
          <w:rFonts w:asciiTheme="minorHAnsi" w:hAnsiTheme="minorHAnsi" w:cstheme="minorHAnsi"/>
        </w:rPr>
      </w:pPr>
      <w:r>
        <w:rPr>
          <w:rFonts w:asciiTheme="minorHAnsi" w:hAnsiTheme="minorHAnsi" w:cstheme="minorHAnsi"/>
        </w:rPr>
        <w:t>Noted differences between case law education and directly studying the Const</w:t>
      </w:r>
      <w:r w:rsidR="00BE36FF">
        <w:rPr>
          <w:rFonts w:asciiTheme="minorHAnsi" w:hAnsiTheme="minorHAnsi" w:cstheme="minorHAnsi"/>
        </w:rPr>
        <w:t>itution.</w:t>
      </w:r>
    </w:p>
    <w:p w14:paraId="0EB6CCE0" w14:textId="2F31423C" w:rsidR="00BE36FF" w:rsidRDefault="00BE36FF" w:rsidP="00BE36FF">
      <w:pPr>
        <w:pStyle w:val="NoSpacing"/>
        <w:numPr>
          <w:ilvl w:val="0"/>
          <w:numId w:val="15"/>
        </w:numPr>
        <w:jc w:val="both"/>
        <w:rPr>
          <w:rFonts w:asciiTheme="minorHAnsi" w:hAnsiTheme="minorHAnsi" w:cstheme="minorHAnsi"/>
        </w:rPr>
      </w:pPr>
      <w:r>
        <w:rPr>
          <w:rFonts w:asciiTheme="minorHAnsi" w:hAnsiTheme="minorHAnsi" w:cstheme="minorHAnsi"/>
        </w:rPr>
        <w:t xml:space="preserve">Recommendations </w:t>
      </w:r>
    </w:p>
    <w:p w14:paraId="5620B185" w14:textId="423E5829" w:rsidR="00BE36FF" w:rsidRPr="00CC6928" w:rsidRDefault="00BE36FF" w:rsidP="00BE36FF">
      <w:pPr>
        <w:pStyle w:val="NoSpacing"/>
        <w:numPr>
          <w:ilvl w:val="0"/>
          <w:numId w:val="30"/>
        </w:numPr>
        <w:jc w:val="both"/>
        <w:rPr>
          <w:rFonts w:asciiTheme="minorHAnsi" w:hAnsiTheme="minorHAnsi" w:cstheme="minorHAnsi"/>
        </w:rPr>
      </w:pPr>
      <w:r>
        <w:rPr>
          <w:rFonts w:asciiTheme="minorHAnsi" w:hAnsiTheme="minorHAnsi" w:cstheme="minorHAnsi"/>
        </w:rPr>
        <w:t xml:space="preserve">Urged Council not </w:t>
      </w:r>
      <w:r w:rsidR="00811AC8">
        <w:rPr>
          <w:rFonts w:asciiTheme="minorHAnsi" w:hAnsiTheme="minorHAnsi" w:cstheme="minorHAnsi"/>
        </w:rPr>
        <w:t xml:space="preserve">to take </w:t>
      </w:r>
      <w:r w:rsidR="005C3E69">
        <w:rPr>
          <w:rFonts w:asciiTheme="minorHAnsi" w:hAnsiTheme="minorHAnsi" w:cstheme="minorHAnsi"/>
        </w:rPr>
        <w:t xml:space="preserve">any action or issue a supportive resolution; stated local impact negligible, good to be informed but not to get involved as a municipal body.  </w:t>
      </w:r>
    </w:p>
    <w:p w14:paraId="3A1A7C01" w14:textId="4FA71FE5" w:rsidR="009637F2" w:rsidRDefault="000254C2" w:rsidP="009637F2">
      <w:pPr>
        <w:pStyle w:val="NoSpacing"/>
        <w:jc w:val="both"/>
        <w:rPr>
          <w:rFonts w:asciiTheme="minorHAnsi" w:hAnsiTheme="minorHAnsi" w:cstheme="minorHAnsi"/>
          <w:b/>
        </w:rPr>
      </w:pPr>
      <w:r>
        <w:rPr>
          <w:rFonts w:asciiTheme="minorHAnsi" w:hAnsiTheme="minorHAnsi" w:cstheme="minorHAnsi"/>
          <w:b/>
        </w:rPr>
        <w:t>8</w:t>
      </w:r>
      <w:r w:rsidR="0027616A" w:rsidRPr="00AE04CC">
        <w:rPr>
          <w:rFonts w:asciiTheme="minorHAnsi" w:hAnsiTheme="minorHAnsi" w:cstheme="minorHAnsi"/>
          <w:b/>
        </w:rPr>
        <w:t xml:space="preserve">. </w:t>
      </w:r>
      <w:r w:rsidR="0053736B">
        <w:rPr>
          <w:rFonts w:asciiTheme="minorHAnsi" w:hAnsiTheme="minorHAnsi" w:cstheme="minorHAnsi"/>
          <w:b/>
        </w:rPr>
        <w:t>New Business:</w:t>
      </w:r>
    </w:p>
    <w:p w14:paraId="3462E28B" w14:textId="0E1C2CEF" w:rsidR="00C3310E" w:rsidRPr="00C3310E" w:rsidRDefault="009637F2" w:rsidP="00C3310E">
      <w:pPr>
        <w:pStyle w:val="NoSpacing"/>
        <w:numPr>
          <w:ilvl w:val="0"/>
          <w:numId w:val="15"/>
        </w:numPr>
        <w:jc w:val="both"/>
        <w:rPr>
          <w:rFonts w:asciiTheme="minorHAnsi" w:hAnsiTheme="minorHAnsi" w:cstheme="minorHAnsi"/>
          <w:bCs/>
        </w:rPr>
      </w:pPr>
      <w:r>
        <w:rPr>
          <w:rFonts w:asciiTheme="minorHAnsi" w:hAnsiTheme="minorHAnsi" w:cstheme="minorHAnsi"/>
          <w:bCs/>
        </w:rPr>
        <w:t>Law Directo</w:t>
      </w:r>
      <w:r w:rsidR="00C3310E">
        <w:rPr>
          <w:rFonts w:asciiTheme="minorHAnsi" w:hAnsiTheme="minorHAnsi" w:cstheme="minorHAnsi"/>
          <w:bCs/>
        </w:rPr>
        <w:t>r</w:t>
      </w:r>
      <w:r>
        <w:rPr>
          <w:rFonts w:asciiTheme="minorHAnsi" w:hAnsiTheme="minorHAnsi" w:cstheme="minorHAnsi"/>
          <w:bCs/>
        </w:rPr>
        <w:t xml:space="preserve"> Moore </w:t>
      </w:r>
      <w:r w:rsidR="00C3310E">
        <w:rPr>
          <w:rFonts w:asciiTheme="minorHAnsi" w:hAnsiTheme="minorHAnsi" w:cstheme="minorHAnsi"/>
          <w:bCs/>
        </w:rPr>
        <w:t>gave summary of 9-26-O and 10-26-O:</w:t>
      </w:r>
    </w:p>
    <w:p w14:paraId="5B92EBDB" w14:textId="0FCCCC52" w:rsidR="00C3310E" w:rsidRDefault="00C3310E" w:rsidP="00C3310E">
      <w:pPr>
        <w:pStyle w:val="NoSpacing"/>
        <w:numPr>
          <w:ilvl w:val="0"/>
          <w:numId w:val="30"/>
        </w:numPr>
        <w:jc w:val="both"/>
        <w:rPr>
          <w:rFonts w:asciiTheme="minorHAnsi" w:hAnsiTheme="minorHAnsi" w:cstheme="minorHAnsi"/>
          <w:bCs/>
        </w:rPr>
      </w:pPr>
      <w:r>
        <w:rPr>
          <w:rFonts w:asciiTheme="minorHAnsi" w:hAnsiTheme="minorHAnsi" w:cstheme="minorHAnsi"/>
          <w:bCs/>
        </w:rPr>
        <w:t>Both allow the City to purchase real estate to build a new fire department.</w:t>
      </w:r>
    </w:p>
    <w:p w14:paraId="77C4F000" w14:textId="65252F89" w:rsidR="00C3310E" w:rsidRDefault="00C3310E" w:rsidP="00C3310E">
      <w:pPr>
        <w:pStyle w:val="NoSpacing"/>
        <w:numPr>
          <w:ilvl w:val="0"/>
          <w:numId w:val="30"/>
        </w:numPr>
        <w:jc w:val="both"/>
        <w:rPr>
          <w:rFonts w:asciiTheme="minorHAnsi" w:hAnsiTheme="minorHAnsi" w:cstheme="minorHAnsi"/>
          <w:bCs/>
        </w:rPr>
      </w:pPr>
      <w:r>
        <w:rPr>
          <w:rFonts w:asciiTheme="minorHAnsi" w:hAnsiTheme="minorHAnsi" w:cstheme="minorHAnsi"/>
          <w:bCs/>
        </w:rPr>
        <w:t>Council has discussed in executive sessions.</w:t>
      </w:r>
    </w:p>
    <w:p w14:paraId="440FEA6E" w14:textId="7A54BB5D" w:rsidR="00C3310E" w:rsidRDefault="00C3310E" w:rsidP="00C3310E">
      <w:pPr>
        <w:pStyle w:val="NoSpacing"/>
        <w:numPr>
          <w:ilvl w:val="0"/>
          <w:numId w:val="30"/>
        </w:numPr>
        <w:jc w:val="both"/>
        <w:rPr>
          <w:rFonts w:asciiTheme="minorHAnsi" w:hAnsiTheme="minorHAnsi" w:cstheme="minorHAnsi"/>
          <w:bCs/>
        </w:rPr>
      </w:pPr>
      <w:r>
        <w:rPr>
          <w:rFonts w:asciiTheme="minorHAnsi" w:hAnsiTheme="minorHAnsi" w:cstheme="minorHAnsi"/>
          <w:bCs/>
        </w:rPr>
        <w:t>Certain requirements have to be met to build the fire department at a new location.</w:t>
      </w:r>
    </w:p>
    <w:p w14:paraId="7CBD3B78" w14:textId="16603188" w:rsidR="00C3310E" w:rsidRDefault="00C3310E" w:rsidP="007D3E83">
      <w:pPr>
        <w:pStyle w:val="NoSpacing"/>
        <w:numPr>
          <w:ilvl w:val="1"/>
          <w:numId w:val="30"/>
        </w:numPr>
        <w:jc w:val="both"/>
        <w:rPr>
          <w:rFonts w:asciiTheme="minorHAnsi" w:hAnsiTheme="minorHAnsi" w:cstheme="minorHAnsi"/>
          <w:bCs/>
        </w:rPr>
      </w:pPr>
      <w:r>
        <w:rPr>
          <w:rFonts w:asciiTheme="minorHAnsi" w:hAnsiTheme="minorHAnsi" w:cstheme="minorHAnsi"/>
          <w:bCs/>
        </w:rPr>
        <w:t xml:space="preserve">Maximum of a </w:t>
      </w:r>
      <w:r w:rsidR="007D3E83">
        <w:rPr>
          <w:rFonts w:asciiTheme="minorHAnsi" w:hAnsiTheme="minorHAnsi" w:cstheme="minorHAnsi"/>
          <w:bCs/>
        </w:rPr>
        <w:t>4-minute</w:t>
      </w:r>
      <w:r>
        <w:rPr>
          <w:rFonts w:asciiTheme="minorHAnsi" w:hAnsiTheme="minorHAnsi" w:cstheme="minorHAnsi"/>
          <w:bCs/>
        </w:rPr>
        <w:t xml:space="preserve"> response time</w:t>
      </w:r>
      <w:r w:rsidR="007D3E83">
        <w:rPr>
          <w:rFonts w:asciiTheme="minorHAnsi" w:hAnsiTheme="minorHAnsi" w:cstheme="minorHAnsi"/>
          <w:bCs/>
        </w:rPr>
        <w:t xml:space="preserve"> and the 2 adjourning properties meet these needs</w:t>
      </w:r>
    </w:p>
    <w:p w14:paraId="05D85604" w14:textId="60819A7A" w:rsidR="007D3E83" w:rsidRDefault="007D3E83" w:rsidP="007D3E83">
      <w:pPr>
        <w:pStyle w:val="NoSpacing"/>
        <w:numPr>
          <w:ilvl w:val="0"/>
          <w:numId w:val="36"/>
        </w:numPr>
        <w:jc w:val="both"/>
        <w:rPr>
          <w:rFonts w:asciiTheme="minorHAnsi" w:hAnsiTheme="minorHAnsi" w:cstheme="minorHAnsi"/>
          <w:bCs/>
        </w:rPr>
      </w:pPr>
      <w:r>
        <w:rPr>
          <w:rFonts w:asciiTheme="minorHAnsi" w:hAnsiTheme="minorHAnsi" w:cstheme="minorHAnsi"/>
          <w:bCs/>
        </w:rPr>
        <w:t xml:space="preserve">9-26-O: </w:t>
      </w:r>
    </w:p>
    <w:p w14:paraId="709A06C7" w14:textId="51530CF7" w:rsidR="007D3E83" w:rsidRDefault="007D3E83" w:rsidP="007D3E83">
      <w:pPr>
        <w:pStyle w:val="NoSpacing"/>
        <w:numPr>
          <w:ilvl w:val="0"/>
          <w:numId w:val="37"/>
        </w:numPr>
        <w:jc w:val="both"/>
        <w:rPr>
          <w:rFonts w:asciiTheme="minorHAnsi" w:hAnsiTheme="minorHAnsi" w:cstheme="minorHAnsi"/>
          <w:bCs/>
        </w:rPr>
      </w:pPr>
      <w:r>
        <w:rPr>
          <w:rFonts w:asciiTheme="minorHAnsi" w:hAnsiTheme="minorHAnsi" w:cstheme="minorHAnsi"/>
          <w:bCs/>
        </w:rPr>
        <w:t>Former Orchard Tree property on Grand Lake Road.</w:t>
      </w:r>
    </w:p>
    <w:p w14:paraId="16B67768" w14:textId="14B9963E" w:rsidR="007D3E83" w:rsidRDefault="007D3E83" w:rsidP="007D3E83">
      <w:pPr>
        <w:pStyle w:val="NoSpacing"/>
        <w:numPr>
          <w:ilvl w:val="0"/>
          <w:numId w:val="37"/>
        </w:numPr>
        <w:jc w:val="both"/>
        <w:rPr>
          <w:rFonts w:asciiTheme="minorHAnsi" w:hAnsiTheme="minorHAnsi" w:cstheme="minorHAnsi"/>
          <w:bCs/>
        </w:rPr>
      </w:pPr>
      <w:r>
        <w:rPr>
          <w:rFonts w:asciiTheme="minorHAnsi" w:hAnsiTheme="minorHAnsi" w:cstheme="minorHAnsi"/>
          <w:bCs/>
        </w:rPr>
        <w:t xml:space="preserve">Currently owned by Mercer Health; their board of governors meets later this week and are fully in support of this proposed sale.  </w:t>
      </w:r>
    </w:p>
    <w:p w14:paraId="6A01D45C" w14:textId="19A1053F" w:rsidR="007D3E83" w:rsidRDefault="007D3E83" w:rsidP="007D3E83">
      <w:pPr>
        <w:pStyle w:val="NoSpacing"/>
        <w:numPr>
          <w:ilvl w:val="0"/>
          <w:numId w:val="37"/>
        </w:numPr>
        <w:jc w:val="both"/>
        <w:rPr>
          <w:rFonts w:asciiTheme="minorHAnsi" w:hAnsiTheme="minorHAnsi" w:cstheme="minorHAnsi"/>
          <w:bCs/>
        </w:rPr>
      </w:pPr>
      <w:r>
        <w:rPr>
          <w:rFonts w:asciiTheme="minorHAnsi" w:hAnsiTheme="minorHAnsi" w:cstheme="minorHAnsi"/>
          <w:bCs/>
        </w:rPr>
        <w:t>Mercer Health is not making any profit on the sale; they have not increased the price to sell to the City.</w:t>
      </w:r>
    </w:p>
    <w:p w14:paraId="1CED4381" w14:textId="65DD6A7A" w:rsidR="007D3E83" w:rsidRDefault="007D3E83" w:rsidP="007D3E83">
      <w:pPr>
        <w:pStyle w:val="NoSpacing"/>
        <w:numPr>
          <w:ilvl w:val="0"/>
          <w:numId w:val="37"/>
        </w:numPr>
        <w:jc w:val="both"/>
        <w:rPr>
          <w:rFonts w:asciiTheme="minorHAnsi" w:hAnsiTheme="minorHAnsi" w:cstheme="minorHAnsi"/>
          <w:bCs/>
        </w:rPr>
      </w:pPr>
      <w:r>
        <w:rPr>
          <w:rFonts w:asciiTheme="minorHAnsi" w:hAnsiTheme="minorHAnsi" w:cstheme="minorHAnsi"/>
          <w:bCs/>
        </w:rPr>
        <w:t>The City will need to begin getting RFPs to build and move the fire department.</w:t>
      </w:r>
    </w:p>
    <w:p w14:paraId="16A4EEAA" w14:textId="4EC05F65" w:rsidR="007D3E83" w:rsidRDefault="007D3E83" w:rsidP="007D3E83">
      <w:pPr>
        <w:pStyle w:val="NoSpacing"/>
        <w:numPr>
          <w:ilvl w:val="0"/>
          <w:numId w:val="37"/>
        </w:numPr>
        <w:jc w:val="both"/>
        <w:rPr>
          <w:rFonts w:asciiTheme="minorHAnsi" w:hAnsiTheme="minorHAnsi" w:cstheme="minorHAnsi"/>
          <w:bCs/>
        </w:rPr>
      </w:pPr>
      <w:r>
        <w:rPr>
          <w:rFonts w:asciiTheme="minorHAnsi" w:hAnsiTheme="minorHAnsi" w:cstheme="minorHAnsi"/>
          <w:bCs/>
        </w:rPr>
        <w:t>The plan remains to still do renovations to City Hall</w:t>
      </w:r>
    </w:p>
    <w:p w14:paraId="55FE6BCE" w14:textId="1D610E19" w:rsidR="007D3E83" w:rsidRDefault="007D3E83" w:rsidP="007D3E83">
      <w:pPr>
        <w:pStyle w:val="NoSpacing"/>
        <w:numPr>
          <w:ilvl w:val="0"/>
          <w:numId w:val="36"/>
        </w:numPr>
        <w:jc w:val="both"/>
        <w:rPr>
          <w:rFonts w:asciiTheme="minorHAnsi" w:hAnsiTheme="minorHAnsi" w:cstheme="minorHAnsi"/>
          <w:bCs/>
        </w:rPr>
      </w:pPr>
      <w:r>
        <w:rPr>
          <w:rFonts w:asciiTheme="minorHAnsi" w:hAnsiTheme="minorHAnsi" w:cstheme="minorHAnsi"/>
          <w:bCs/>
        </w:rPr>
        <w:t>10-26-O:</w:t>
      </w:r>
    </w:p>
    <w:p w14:paraId="0E7D0600" w14:textId="4AED7600" w:rsidR="007D3E83" w:rsidRDefault="007D3E83" w:rsidP="007D3E83">
      <w:pPr>
        <w:pStyle w:val="NoSpacing"/>
        <w:numPr>
          <w:ilvl w:val="0"/>
          <w:numId w:val="38"/>
        </w:numPr>
        <w:jc w:val="both"/>
        <w:rPr>
          <w:rFonts w:asciiTheme="minorHAnsi" w:hAnsiTheme="minorHAnsi" w:cstheme="minorHAnsi"/>
          <w:bCs/>
        </w:rPr>
      </w:pPr>
      <w:r>
        <w:rPr>
          <w:rFonts w:asciiTheme="minorHAnsi" w:hAnsiTheme="minorHAnsi" w:cstheme="minorHAnsi"/>
          <w:bCs/>
        </w:rPr>
        <w:t>The address for this property is 0 Grand Lake Road because nothing has been built on these properties.</w:t>
      </w:r>
    </w:p>
    <w:p w14:paraId="10250D3B" w14:textId="77777777" w:rsidR="0055626A" w:rsidRDefault="0055626A" w:rsidP="007D3E83">
      <w:pPr>
        <w:pStyle w:val="NoSpacing"/>
        <w:numPr>
          <w:ilvl w:val="0"/>
          <w:numId w:val="38"/>
        </w:numPr>
        <w:jc w:val="both"/>
        <w:rPr>
          <w:rFonts w:asciiTheme="minorHAnsi" w:hAnsiTheme="minorHAnsi" w:cstheme="minorHAnsi"/>
          <w:bCs/>
        </w:rPr>
      </w:pPr>
      <w:r>
        <w:rPr>
          <w:rFonts w:asciiTheme="minorHAnsi" w:hAnsiTheme="minorHAnsi" w:cstheme="minorHAnsi"/>
          <w:bCs/>
        </w:rPr>
        <w:t>Properties are directly adjacent to the former Orchard Tree Property.</w:t>
      </w:r>
    </w:p>
    <w:p w14:paraId="6F77B6E6" w14:textId="2E11CBA0" w:rsidR="00C3310E" w:rsidRPr="0055626A" w:rsidRDefault="0055626A" w:rsidP="0055626A">
      <w:pPr>
        <w:pStyle w:val="NoSpacing"/>
        <w:numPr>
          <w:ilvl w:val="0"/>
          <w:numId w:val="38"/>
        </w:numPr>
        <w:jc w:val="both"/>
        <w:rPr>
          <w:rFonts w:asciiTheme="minorHAnsi" w:hAnsiTheme="minorHAnsi" w:cstheme="minorHAnsi"/>
          <w:bCs/>
        </w:rPr>
      </w:pPr>
      <w:r>
        <w:rPr>
          <w:rFonts w:asciiTheme="minorHAnsi" w:hAnsiTheme="minorHAnsi" w:cstheme="minorHAnsi"/>
          <w:bCs/>
        </w:rPr>
        <w:t>Additional properties will be used for parking, storage of equipment and vehicles, as well as potential future use, which may include building expansion.  (once the RFPs are started then we will know more about the properties use)</w:t>
      </w:r>
    </w:p>
    <w:p w14:paraId="2A91C8D0" w14:textId="4DD38936" w:rsidR="00F44DCC" w:rsidRPr="00090A9C" w:rsidRDefault="00B134A1" w:rsidP="00233526">
      <w:pPr>
        <w:pStyle w:val="NoSpacing"/>
        <w:numPr>
          <w:ilvl w:val="0"/>
          <w:numId w:val="12"/>
        </w:numPr>
        <w:jc w:val="both"/>
        <w:rPr>
          <w:rFonts w:asciiTheme="minorHAnsi" w:hAnsiTheme="minorHAnsi" w:cstheme="minorHAnsi"/>
          <w:b/>
        </w:rPr>
      </w:pPr>
      <w:r>
        <w:rPr>
          <w:rFonts w:asciiTheme="minorHAnsi" w:hAnsiTheme="minorHAnsi" w:cstheme="minorHAnsi"/>
          <w:b/>
        </w:rPr>
        <w:t xml:space="preserve">9-26-O: </w:t>
      </w:r>
      <w:r>
        <w:rPr>
          <w:rFonts w:asciiTheme="minorHAnsi" w:hAnsiTheme="minorHAnsi" w:cstheme="minorHAnsi"/>
          <w:bCs/>
        </w:rPr>
        <w:t xml:space="preserve">An Ordinance approving the purchase of real estate and authorizing the Mayor to enter into a real estate purchase contract and declaring an emergency.  </w:t>
      </w:r>
      <w:r w:rsidR="00DA0F29">
        <w:rPr>
          <w:rFonts w:asciiTheme="minorHAnsi" w:hAnsiTheme="minorHAnsi" w:cstheme="minorHAnsi"/>
          <w:bCs/>
        </w:rPr>
        <w:t xml:space="preserve"> </w:t>
      </w:r>
    </w:p>
    <w:p w14:paraId="564BC31B" w14:textId="77777777" w:rsidR="00933BA4" w:rsidRDefault="00F44DCC" w:rsidP="00F44DCC">
      <w:pPr>
        <w:pStyle w:val="NoSpacing"/>
        <w:ind w:left="720"/>
        <w:jc w:val="both"/>
        <w:rPr>
          <w:rFonts w:asciiTheme="minorHAnsi" w:hAnsiTheme="minorHAnsi" w:cstheme="minorHAnsi"/>
          <w:bCs/>
        </w:rPr>
      </w:pPr>
      <w:r w:rsidRPr="00C603A0">
        <w:rPr>
          <w:rFonts w:asciiTheme="minorHAnsi" w:hAnsiTheme="minorHAnsi" w:cstheme="minorHAnsi"/>
          <w:bCs/>
        </w:rPr>
        <w:t>Discussion:</w:t>
      </w:r>
      <w:r w:rsidRPr="004A311E">
        <w:rPr>
          <w:rFonts w:asciiTheme="minorHAnsi" w:hAnsiTheme="minorHAnsi" w:cstheme="minorHAnsi"/>
          <w:bCs/>
        </w:rPr>
        <w:t xml:space="preserve"> </w:t>
      </w:r>
    </w:p>
    <w:p w14:paraId="2334016A" w14:textId="65711A38" w:rsidR="00D34765" w:rsidRDefault="0055626A" w:rsidP="00233526">
      <w:pPr>
        <w:pStyle w:val="NoSpacing"/>
        <w:numPr>
          <w:ilvl w:val="0"/>
          <w:numId w:val="13"/>
        </w:numPr>
        <w:jc w:val="both"/>
        <w:rPr>
          <w:rFonts w:asciiTheme="minorHAnsi" w:hAnsiTheme="minorHAnsi" w:cstheme="minorHAnsi"/>
          <w:bCs/>
        </w:rPr>
      </w:pPr>
      <w:r>
        <w:rPr>
          <w:rFonts w:asciiTheme="minorHAnsi" w:hAnsiTheme="minorHAnsi" w:cstheme="minorHAnsi"/>
          <w:bCs/>
        </w:rPr>
        <w:t>SSD Hitchcock noted that Mercer Health is selling the property to the City for the exact price they paid for it; no profit will be made.</w:t>
      </w:r>
    </w:p>
    <w:p w14:paraId="56594C47" w14:textId="109C32DB" w:rsidR="0055626A" w:rsidRDefault="0055626A" w:rsidP="00233526">
      <w:pPr>
        <w:pStyle w:val="NoSpacing"/>
        <w:numPr>
          <w:ilvl w:val="0"/>
          <w:numId w:val="13"/>
        </w:numPr>
        <w:jc w:val="both"/>
        <w:rPr>
          <w:rFonts w:asciiTheme="minorHAnsi" w:hAnsiTheme="minorHAnsi" w:cstheme="minorHAnsi"/>
          <w:bCs/>
        </w:rPr>
      </w:pPr>
      <w:r>
        <w:rPr>
          <w:rFonts w:asciiTheme="minorHAnsi" w:hAnsiTheme="minorHAnsi" w:cstheme="minorHAnsi"/>
          <w:bCs/>
        </w:rPr>
        <w:t xml:space="preserve">CM Doseck expressed he understands this will be a cost savings going this route versus renovating the City Hall; thanked Administration for searching out those good deals for the community.  </w:t>
      </w:r>
    </w:p>
    <w:p w14:paraId="22711C9F" w14:textId="77777777" w:rsidR="00BD3A1E" w:rsidRDefault="0055626A" w:rsidP="00233526">
      <w:pPr>
        <w:pStyle w:val="NoSpacing"/>
        <w:numPr>
          <w:ilvl w:val="0"/>
          <w:numId w:val="13"/>
        </w:numPr>
        <w:jc w:val="both"/>
        <w:rPr>
          <w:rFonts w:asciiTheme="minorHAnsi" w:hAnsiTheme="minorHAnsi" w:cstheme="minorHAnsi"/>
          <w:bCs/>
        </w:rPr>
      </w:pPr>
      <w:r>
        <w:rPr>
          <w:rFonts w:asciiTheme="minorHAnsi" w:hAnsiTheme="minorHAnsi" w:cstheme="minorHAnsi"/>
          <w:bCs/>
        </w:rPr>
        <w:t xml:space="preserve">President King explained </w:t>
      </w:r>
      <w:r w:rsidR="000C7F81">
        <w:rPr>
          <w:rFonts w:asciiTheme="minorHAnsi" w:hAnsiTheme="minorHAnsi" w:cstheme="minorHAnsi"/>
          <w:bCs/>
        </w:rPr>
        <w:t xml:space="preserve">there will still need to be renovations done at City Hall, but not building a whole new fire department as originally planned is the cost savings CM Doseck is referring too.  There is no concrete dollar amount but there’s going to be quite a substantial savings.  This will also save money in not having to relocate the fire department for a year </w:t>
      </w:r>
      <w:r w:rsidR="00BD3A1E">
        <w:rPr>
          <w:rFonts w:asciiTheme="minorHAnsi" w:hAnsiTheme="minorHAnsi" w:cstheme="minorHAnsi"/>
          <w:bCs/>
        </w:rPr>
        <w:t xml:space="preserve">and a half to renovate current fire department.  </w:t>
      </w:r>
    </w:p>
    <w:p w14:paraId="63EA9E46" w14:textId="77777777" w:rsidR="00BD3A1E" w:rsidRDefault="00BD3A1E" w:rsidP="00BD3A1E">
      <w:pPr>
        <w:pStyle w:val="NoSpacing"/>
        <w:numPr>
          <w:ilvl w:val="0"/>
          <w:numId w:val="13"/>
        </w:numPr>
        <w:jc w:val="both"/>
        <w:rPr>
          <w:rFonts w:asciiTheme="minorHAnsi" w:hAnsiTheme="minorHAnsi" w:cstheme="minorHAnsi"/>
          <w:bCs/>
        </w:rPr>
      </w:pPr>
      <w:r>
        <w:rPr>
          <w:rFonts w:asciiTheme="minorHAnsi" w:hAnsiTheme="minorHAnsi" w:cstheme="minorHAnsi"/>
          <w:bCs/>
        </w:rPr>
        <w:lastRenderedPageBreak/>
        <w:t>CM Clausen stated this makes a lot more sense for the department and for the city and for what we are trying to do and need to do.  The department is definitely working with very antiquated facilities and it would be good to have more modern buildings/facilities</w:t>
      </w:r>
      <w:r w:rsidRPr="00BD3A1E">
        <w:rPr>
          <w:rFonts w:asciiTheme="minorHAnsi" w:hAnsiTheme="minorHAnsi" w:cstheme="minorHAnsi"/>
          <w:bCs/>
        </w:rPr>
        <w:t>.</w:t>
      </w:r>
    </w:p>
    <w:p w14:paraId="1FBBDEB5" w14:textId="11F5572A" w:rsidR="009D0930" w:rsidRDefault="00BD3A1E" w:rsidP="00BD3A1E">
      <w:pPr>
        <w:pStyle w:val="NoSpacing"/>
        <w:numPr>
          <w:ilvl w:val="0"/>
          <w:numId w:val="13"/>
        </w:numPr>
        <w:jc w:val="both"/>
        <w:rPr>
          <w:rFonts w:asciiTheme="minorHAnsi" w:hAnsiTheme="minorHAnsi" w:cstheme="minorHAnsi"/>
          <w:bCs/>
        </w:rPr>
      </w:pPr>
      <w:r>
        <w:rPr>
          <w:rFonts w:asciiTheme="minorHAnsi" w:hAnsiTheme="minorHAnsi" w:cstheme="minorHAnsi"/>
          <w:bCs/>
        </w:rPr>
        <w:t xml:space="preserve">President King </w:t>
      </w:r>
      <w:r w:rsidR="00E55670">
        <w:rPr>
          <w:rFonts w:asciiTheme="minorHAnsi" w:hAnsiTheme="minorHAnsi" w:cstheme="minorHAnsi"/>
          <w:bCs/>
        </w:rPr>
        <w:t>shared with the public this may be coming to council tonight, but it is something council has been discussing for quite a while.  A Feasibility Study was done that took about a year and a half and council</w:t>
      </w:r>
      <w:r w:rsidR="009D0930">
        <w:rPr>
          <w:rFonts w:asciiTheme="minorHAnsi" w:hAnsiTheme="minorHAnsi" w:cstheme="minorHAnsi"/>
          <w:bCs/>
        </w:rPr>
        <w:t xml:space="preserve"> had</w:t>
      </w:r>
      <w:r w:rsidR="00E55670">
        <w:rPr>
          <w:rFonts w:asciiTheme="minorHAnsi" w:hAnsiTheme="minorHAnsi" w:cstheme="minorHAnsi"/>
          <w:bCs/>
        </w:rPr>
        <w:t xml:space="preserve"> discussion</w:t>
      </w:r>
      <w:r w:rsidR="009D0930">
        <w:rPr>
          <w:rFonts w:asciiTheme="minorHAnsi" w:hAnsiTheme="minorHAnsi" w:cstheme="minorHAnsi"/>
          <w:bCs/>
        </w:rPr>
        <w:t>s</w:t>
      </w:r>
      <w:r w:rsidR="00E55670">
        <w:rPr>
          <w:rFonts w:asciiTheme="minorHAnsi" w:hAnsiTheme="minorHAnsi" w:cstheme="minorHAnsi"/>
          <w:bCs/>
        </w:rPr>
        <w:t xml:space="preserve"> in an executive session to come to the </w:t>
      </w:r>
      <w:r w:rsidR="009D0930">
        <w:rPr>
          <w:rFonts w:asciiTheme="minorHAnsi" w:hAnsiTheme="minorHAnsi" w:cstheme="minorHAnsi"/>
          <w:bCs/>
        </w:rPr>
        <w:t xml:space="preserve">conclusion we have tonight.  After many discussions and looking at different avenues, this seems like the best fit for the city to build a new fire department instead of taking a building that’s an 1890 building and converting into a fire department.  </w:t>
      </w:r>
    </w:p>
    <w:p w14:paraId="64059368" w14:textId="02580313" w:rsidR="0055626A" w:rsidRPr="00BD3A1E" w:rsidRDefault="009D0930" w:rsidP="00BD3A1E">
      <w:pPr>
        <w:pStyle w:val="NoSpacing"/>
        <w:numPr>
          <w:ilvl w:val="0"/>
          <w:numId w:val="13"/>
        </w:numPr>
        <w:jc w:val="both"/>
        <w:rPr>
          <w:rFonts w:asciiTheme="minorHAnsi" w:hAnsiTheme="minorHAnsi" w:cstheme="minorHAnsi"/>
          <w:bCs/>
        </w:rPr>
      </w:pPr>
      <w:r>
        <w:rPr>
          <w:rFonts w:asciiTheme="minorHAnsi" w:hAnsiTheme="minorHAnsi" w:cstheme="minorHAnsi"/>
          <w:bCs/>
        </w:rPr>
        <w:t xml:space="preserve">CM Gray asked if the Fire Chief knows about the plans and likes them?  SSD Hitchcock answered </w:t>
      </w:r>
      <w:r w:rsidR="00526DD3">
        <w:rPr>
          <w:rFonts w:asciiTheme="minorHAnsi" w:hAnsiTheme="minorHAnsi" w:cstheme="minorHAnsi"/>
          <w:bCs/>
        </w:rPr>
        <w:t>yes,</w:t>
      </w:r>
      <w:r>
        <w:rPr>
          <w:rFonts w:asciiTheme="minorHAnsi" w:hAnsiTheme="minorHAnsi" w:cstheme="minorHAnsi"/>
          <w:bCs/>
        </w:rPr>
        <w:t xml:space="preserve"> he is aware.    </w:t>
      </w:r>
    </w:p>
    <w:p w14:paraId="50C0ECE2" w14:textId="64DFB0F8" w:rsidR="00F44DCC" w:rsidRPr="00933BA4" w:rsidRDefault="00933BA4" w:rsidP="00233526">
      <w:pPr>
        <w:pStyle w:val="NoSpacing"/>
        <w:numPr>
          <w:ilvl w:val="0"/>
          <w:numId w:val="9"/>
        </w:numPr>
        <w:jc w:val="both"/>
        <w:rPr>
          <w:rFonts w:asciiTheme="minorHAnsi" w:hAnsiTheme="minorHAnsi" w:cstheme="minorHAnsi"/>
          <w:bCs/>
        </w:rPr>
      </w:pPr>
      <w:r>
        <w:rPr>
          <w:rFonts w:asciiTheme="minorHAnsi" w:hAnsiTheme="minorHAnsi" w:cstheme="minorHAnsi"/>
          <w:bCs/>
        </w:rPr>
        <w:t xml:space="preserve">Outcome: CM </w:t>
      </w:r>
      <w:r w:rsidR="00251759">
        <w:rPr>
          <w:rFonts w:asciiTheme="minorHAnsi" w:hAnsiTheme="minorHAnsi" w:cstheme="minorHAnsi"/>
          <w:bCs/>
        </w:rPr>
        <w:t xml:space="preserve">Gray </w:t>
      </w:r>
      <w:r>
        <w:rPr>
          <w:rFonts w:asciiTheme="minorHAnsi" w:hAnsiTheme="minorHAnsi" w:cstheme="minorHAnsi"/>
          <w:bCs/>
        </w:rPr>
        <w:t xml:space="preserve">made a motion to </w:t>
      </w:r>
      <w:r w:rsidR="00251759">
        <w:rPr>
          <w:rFonts w:asciiTheme="minorHAnsi" w:hAnsiTheme="minorHAnsi" w:cstheme="minorHAnsi"/>
          <w:bCs/>
        </w:rPr>
        <w:t>suspend</w:t>
      </w:r>
      <w:r>
        <w:rPr>
          <w:rFonts w:asciiTheme="minorHAnsi" w:hAnsiTheme="minorHAnsi" w:cstheme="minorHAnsi"/>
          <w:bCs/>
        </w:rPr>
        <w:t xml:space="preserve">, seconded by CM </w:t>
      </w:r>
      <w:r w:rsidR="00251759">
        <w:rPr>
          <w:rFonts w:asciiTheme="minorHAnsi" w:hAnsiTheme="minorHAnsi" w:cstheme="minorHAnsi"/>
          <w:bCs/>
        </w:rPr>
        <w:t>Wolfe</w:t>
      </w:r>
      <w:r>
        <w:rPr>
          <w:rFonts w:asciiTheme="minorHAnsi" w:hAnsiTheme="minorHAnsi" w:cstheme="minorHAnsi"/>
          <w:bCs/>
        </w:rPr>
        <w:t xml:space="preserve">.  Motion passed with a roll call vote </w:t>
      </w:r>
      <w:r w:rsidR="00251759">
        <w:rPr>
          <w:rFonts w:asciiTheme="minorHAnsi" w:hAnsiTheme="minorHAnsi" w:cstheme="minorHAnsi"/>
          <w:bCs/>
        </w:rPr>
        <w:t>6</w:t>
      </w:r>
      <w:r>
        <w:rPr>
          <w:rFonts w:asciiTheme="minorHAnsi" w:hAnsiTheme="minorHAnsi" w:cstheme="minorHAnsi"/>
          <w:bCs/>
        </w:rPr>
        <w:t>-0 Aye</w:t>
      </w:r>
      <w:r w:rsidR="00251759">
        <w:rPr>
          <w:rFonts w:asciiTheme="minorHAnsi" w:hAnsiTheme="minorHAnsi" w:cstheme="minorHAnsi"/>
          <w:bCs/>
        </w:rPr>
        <w:t xml:space="preserve">.  CM Gray made a motion to pass the Ordinance, seconded by CM Sanford.  Motion passed with a roll call vote 6-0 Aye.  </w:t>
      </w:r>
    </w:p>
    <w:p w14:paraId="72184979" w14:textId="7CBE46ED" w:rsidR="00DC65AF" w:rsidRPr="00F44DCC" w:rsidRDefault="00B134A1" w:rsidP="00233526">
      <w:pPr>
        <w:pStyle w:val="NoSpacing"/>
        <w:numPr>
          <w:ilvl w:val="0"/>
          <w:numId w:val="12"/>
        </w:numPr>
        <w:jc w:val="both"/>
        <w:rPr>
          <w:rFonts w:asciiTheme="minorHAnsi" w:hAnsiTheme="minorHAnsi" w:cstheme="minorHAnsi"/>
          <w:b/>
        </w:rPr>
      </w:pPr>
      <w:r>
        <w:rPr>
          <w:rFonts w:asciiTheme="minorHAnsi" w:hAnsiTheme="minorHAnsi" w:cstheme="minorHAnsi"/>
          <w:b/>
        </w:rPr>
        <w:t>10</w:t>
      </w:r>
      <w:r w:rsidR="00DC65AF">
        <w:rPr>
          <w:rFonts w:asciiTheme="minorHAnsi" w:hAnsiTheme="minorHAnsi" w:cstheme="minorHAnsi"/>
          <w:b/>
        </w:rPr>
        <w:t xml:space="preserve">-26-O: </w:t>
      </w:r>
      <w:r w:rsidR="00DC65AF">
        <w:rPr>
          <w:rFonts w:asciiTheme="minorHAnsi" w:hAnsiTheme="minorHAnsi" w:cstheme="minorHAnsi"/>
          <w:bCs/>
        </w:rPr>
        <w:t>An Ord</w:t>
      </w:r>
      <w:r>
        <w:rPr>
          <w:rFonts w:asciiTheme="minorHAnsi" w:hAnsiTheme="minorHAnsi" w:cstheme="minorHAnsi"/>
          <w:bCs/>
        </w:rPr>
        <w:t xml:space="preserve">inance approving the purchase of real estate and authorizing the Mayor to enter into a real estate purchase contract and declaring an emergency.  </w:t>
      </w:r>
      <w:r w:rsidR="00DA0F29">
        <w:rPr>
          <w:rFonts w:asciiTheme="minorHAnsi" w:hAnsiTheme="minorHAnsi" w:cstheme="minorHAnsi"/>
          <w:bCs/>
        </w:rPr>
        <w:t xml:space="preserve"> </w:t>
      </w:r>
      <w:r w:rsidR="00DC65AF">
        <w:rPr>
          <w:rFonts w:asciiTheme="minorHAnsi" w:hAnsiTheme="minorHAnsi" w:cstheme="minorHAnsi"/>
          <w:bCs/>
        </w:rPr>
        <w:t xml:space="preserve"> </w:t>
      </w:r>
    </w:p>
    <w:p w14:paraId="02AE6730" w14:textId="4157A61D" w:rsidR="00DF7320" w:rsidRPr="00DA0F29" w:rsidRDefault="00F44DCC" w:rsidP="00DA0F29">
      <w:pPr>
        <w:pStyle w:val="NoSpacing"/>
        <w:ind w:left="720"/>
        <w:jc w:val="both"/>
        <w:rPr>
          <w:rFonts w:asciiTheme="minorHAnsi" w:hAnsiTheme="minorHAnsi" w:cstheme="minorHAnsi"/>
          <w:bCs/>
        </w:rPr>
      </w:pPr>
      <w:r w:rsidRPr="00C603A0">
        <w:rPr>
          <w:rFonts w:asciiTheme="minorHAnsi" w:hAnsiTheme="minorHAnsi" w:cstheme="minorHAnsi"/>
          <w:bCs/>
        </w:rPr>
        <w:t>Discussion:</w:t>
      </w:r>
      <w:r w:rsidRPr="004A311E">
        <w:rPr>
          <w:rFonts w:asciiTheme="minorHAnsi" w:hAnsiTheme="minorHAnsi" w:cstheme="minorHAnsi"/>
          <w:bCs/>
        </w:rPr>
        <w:t xml:space="preserve">  </w:t>
      </w:r>
    </w:p>
    <w:p w14:paraId="5FB43FB7" w14:textId="43C17BC9" w:rsidR="00A257C3" w:rsidRDefault="00526DD3" w:rsidP="00233526">
      <w:pPr>
        <w:pStyle w:val="NoSpacing"/>
        <w:numPr>
          <w:ilvl w:val="0"/>
          <w:numId w:val="9"/>
        </w:numPr>
        <w:jc w:val="both"/>
        <w:rPr>
          <w:rFonts w:asciiTheme="minorHAnsi" w:hAnsiTheme="minorHAnsi" w:cstheme="minorHAnsi"/>
          <w:bCs/>
        </w:rPr>
      </w:pPr>
      <w:r>
        <w:rPr>
          <w:rFonts w:asciiTheme="minorHAnsi" w:hAnsiTheme="minorHAnsi" w:cstheme="minorHAnsi"/>
          <w:bCs/>
        </w:rPr>
        <w:t xml:space="preserve">President King explained this would be the 2 properties just to the north of the old Orchard Tree property in between that and the Advanced Auto Parts.  These 2 empty lots would complete the purchase and give enough room to build.  </w:t>
      </w:r>
    </w:p>
    <w:p w14:paraId="1EAA4ED9" w14:textId="57148305" w:rsidR="00933BA4" w:rsidRPr="00933BA4" w:rsidRDefault="00933BA4" w:rsidP="00233526">
      <w:pPr>
        <w:pStyle w:val="NoSpacing"/>
        <w:numPr>
          <w:ilvl w:val="0"/>
          <w:numId w:val="9"/>
        </w:numPr>
        <w:jc w:val="both"/>
        <w:rPr>
          <w:rFonts w:asciiTheme="minorHAnsi" w:hAnsiTheme="minorHAnsi" w:cstheme="minorHAnsi"/>
          <w:bCs/>
        </w:rPr>
      </w:pPr>
      <w:r>
        <w:rPr>
          <w:rFonts w:asciiTheme="minorHAnsi" w:hAnsiTheme="minorHAnsi" w:cstheme="minorHAnsi"/>
          <w:bCs/>
        </w:rPr>
        <w:t xml:space="preserve">Outcome: CM </w:t>
      </w:r>
      <w:r w:rsidR="00251759">
        <w:rPr>
          <w:rFonts w:asciiTheme="minorHAnsi" w:hAnsiTheme="minorHAnsi" w:cstheme="minorHAnsi"/>
          <w:bCs/>
        </w:rPr>
        <w:t>Gray</w:t>
      </w:r>
      <w:r>
        <w:rPr>
          <w:rFonts w:asciiTheme="minorHAnsi" w:hAnsiTheme="minorHAnsi" w:cstheme="minorHAnsi"/>
          <w:bCs/>
        </w:rPr>
        <w:t xml:space="preserve"> made a motion to </w:t>
      </w:r>
      <w:r w:rsidR="00251759">
        <w:rPr>
          <w:rFonts w:asciiTheme="minorHAnsi" w:hAnsiTheme="minorHAnsi" w:cstheme="minorHAnsi"/>
          <w:bCs/>
        </w:rPr>
        <w:t>suspend</w:t>
      </w:r>
      <w:r>
        <w:rPr>
          <w:rFonts w:asciiTheme="minorHAnsi" w:hAnsiTheme="minorHAnsi" w:cstheme="minorHAnsi"/>
          <w:bCs/>
        </w:rPr>
        <w:t xml:space="preserve">, seconded by CM </w:t>
      </w:r>
      <w:r w:rsidR="00251759">
        <w:rPr>
          <w:rFonts w:asciiTheme="minorHAnsi" w:hAnsiTheme="minorHAnsi" w:cstheme="minorHAnsi"/>
          <w:bCs/>
        </w:rPr>
        <w:t>Sanford</w:t>
      </w:r>
      <w:r>
        <w:rPr>
          <w:rFonts w:asciiTheme="minorHAnsi" w:hAnsiTheme="minorHAnsi" w:cstheme="minorHAnsi"/>
          <w:bCs/>
        </w:rPr>
        <w:t xml:space="preserve">.  Motion passed with a roll call vote </w:t>
      </w:r>
      <w:r w:rsidR="00251759">
        <w:rPr>
          <w:rFonts w:asciiTheme="minorHAnsi" w:hAnsiTheme="minorHAnsi" w:cstheme="minorHAnsi"/>
          <w:bCs/>
        </w:rPr>
        <w:t>6</w:t>
      </w:r>
      <w:r>
        <w:rPr>
          <w:rFonts w:asciiTheme="minorHAnsi" w:hAnsiTheme="minorHAnsi" w:cstheme="minorHAnsi"/>
          <w:bCs/>
        </w:rPr>
        <w:t xml:space="preserve">-0 Aye.  CM </w:t>
      </w:r>
      <w:r w:rsidR="00171647">
        <w:rPr>
          <w:rFonts w:asciiTheme="minorHAnsi" w:hAnsiTheme="minorHAnsi" w:cstheme="minorHAnsi"/>
          <w:bCs/>
        </w:rPr>
        <w:t xml:space="preserve">Clausen </w:t>
      </w:r>
      <w:r>
        <w:rPr>
          <w:rFonts w:asciiTheme="minorHAnsi" w:hAnsiTheme="minorHAnsi" w:cstheme="minorHAnsi"/>
          <w:bCs/>
        </w:rPr>
        <w:t xml:space="preserve">made a motion to pass </w:t>
      </w:r>
      <w:r w:rsidR="00251759">
        <w:rPr>
          <w:rFonts w:asciiTheme="minorHAnsi" w:hAnsiTheme="minorHAnsi" w:cstheme="minorHAnsi"/>
          <w:bCs/>
        </w:rPr>
        <w:t>the Ordinance</w:t>
      </w:r>
      <w:r>
        <w:rPr>
          <w:rFonts w:asciiTheme="minorHAnsi" w:hAnsiTheme="minorHAnsi" w:cstheme="minorHAnsi"/>
          <w:bCs/>
        </w:rPr>
        <w:t xml:space="preserve">, seconded by CM </w:t>
      </w:r>
      <w:r w:rsidR="00251759">
        <w:rPr>
          <w:rFonts w:asciiTheme="minorHAnsi" w:hAnsiTheme="minorHAnsi" w:cstheme="minorHAnsi"/>
          <w:bCs/>
        </w:rPr>
        <w:t>Wolfe</w:t>
      </w:r>
      <w:r>
        <w:rPr>
          <w:rFonts w:asciiTheme="minorHAnsi" w:hAnsiTheme="minorHAnsi" w:cstheme="minorHAnsi"/>
          <w:bCs/>
        </w:rPr>
        <w:t xml:space="preserve">.  Motion passed with a roll call vote </w:t>
      </w:r>
      <w:r w:rsidR="00251759">
        <w:rPr>
          <w:rFonts w:asciiTheme="minorHAnsi" w:hAnsiTheme="minorHAnsi" w:cstheme="minorHAnsi"/>
          <w:bCs/>
        </w:rPr>
        <w:t>6</w:t>
      </w:r>
      <w:r>
        <w:rPr>
          <w:rFonts w:asciiTheme="minorHAnsi" w:hAnsiTheme="minorHAnsi" w:cstheme="minorHAnsi"/>
          <w:bCs/>
        </w:rPr>
        <w:t xml:space="preserve">-0 Aye.  </w:t>
      </w:r>
    </w:p>
    <w:p w14:paraId="1DFB08A0" w14:textId="3AE553A6" w:rsidR="004A311E" w:rsidRPr="004A311E" w:rsidRDefault="004A311E" w:rsidP="004A311E">
      <w:pPr>
        <w:pStyle w:val="NoSpacing"/>
        <w:jc w:val="both"/>
        <w:rPr>
          <w:rFonts w:asciiTheme="minorHAnsi" w:hAnsiTheme="minorHAnsi" w:cstheme="minorHAnsi"/>
          <w:b/>
        </w:rPr>
      </w:pPr>
      <w:r>
        <w:rPr>
          <w:rFonts w:asciiTheme="minorHAnsi" w:hAnsiTheme="minorHAnsi" w:cstheme="minorHAnsi"/>
          <w:b/>
        </w:rPr>
        <w:t>9. Old Business (</w:t>
      </w:r>
      <w:r w:rsidR="00B134A1">
        <w:rPr>
          <w:rFonts w:asciiTheme="minorHAnsi" w:hAnsiTheme="minorHAnsi" w:cstheme="minorHAnsi"/>
          <w:b/>
        </w:rPr>
        <w:t>2</w:t>
      </w:r>
      <w:r w:rsidR="00B134A1" w:rsidRPr="00B134A1">
        <w:rPr>
          <w:rFonts w:asciiTheme="minorHAnsi" w:hAnsiTheme="minorHAnsi" w:cstheme="minorHAnsi"/>
          <w:b/>
          <w:vertAlign w:val="superscript"/>
        </w:rPr>
        <w:t>nd</w:t>
      </w:r>
      <w:r w:rsidR="00B134A1">
        <w:rPr>
          <w:rFonts w:asciiTheme="minorHAnsi" w:hAnsiTheme="minorHAnsi" w:cstheme="minorHAnsi"/>
          <w:b/>
        </w:rPr>
        <w:t xml:space="preserve"> </w:t>
      </w:r>
      <w:r>
        <w:rPr>
          <w:rFonts w:asciiTheme="minorHAnsi" w:hAnsiTheme="minorHAnsi" w:cstheme="minorHAnsi"/>
          <w:b/>
        </w:rPr>
        <w:t>Reading):</w:t>
      </w:r>
    </w:p>
    <w:p w14:paraId="17CFC013" w14:textId="70E5B45A" w:rsidR="0053736B" w:rsidRPr="00B134A1" w:rsidRDefault="00B134A1" w:rsidP="00B134A1">
      <w:pPr>
        <w:pStyle w:val="NoSpacing"/>
        <w:numPr>
          <w:ilvl w:val="0"/>
          <w:numId w:val="26"/>
        </w:numPr>
        <w:jc w:val="both"/>
        <w:rPr>
          <w:rFonts w:asciiTheme="minorHAnsi" w:hAnsiTheme="minorHAnsi" w:cstheme="minorHAnsi"/>
          <w:b/>
        </w:rPr>
      </w:pPr>
      <w:bookmarkStart w:id="0" w:name="_Hlk221220449"/>
      <w:r>
        <w:rPr>
          <w:rFonts w:asciiTheme="minorHAnsi" w:hAnsiTheme="minorHAnsi" w:cstheme="minorHAnsi"/>
          <w:b/>
        </w:rPr>
        <w:t>6</w:t>
      </w:r>
      <w:r w:rsidR="0053736B">
        <w:rPr>
          <w:rFonts w:asciiTheme="minorHAnsi" w:hAnsiTheme="minorHAnsi" w:cstheme="minorHAnsi"/>
          <w:b/>
        </w:rPr>
        <w:t>-2</w:t>
      </w:r>
      <w:r w:rsidR="000254C2">
        <w:rPr>
          <w:rFonts w:asciiTheme="minorHAnsi" w:hAnsiTheme="minorHAnsi" w:cstheme="minorHAnsi"/>
          <w:b/>
        </w:rPr>
        <w:t>6</w:t>
      </w:r>
      <w:r w:rsidR="0053736B">
        <w:rPr>
          <w:rFonts w:asciiTheme="minorHAnsi" w:hAnsiTheme="minorHAnsi" w:cstheme="minorHAnsi"/>
          <w:b/>
        </w:rPr>
        <w:t>-</w:t>
      </w:r>
      <w:r>
        <w:rPr>
          <w:rFonts w:asciiTheme="minorHAnsi" w:hAnsiTheme="minorHAnsi" w:cstheme="minorHAnsi"/>
          <w:b/>
        </w:rPr>
        <w:t>O</w:t>
      </w:r>
      <w:r w:rsidR="0053736B">
        <w:rPr>
          <w:rFonts w:asciiTheme="minorHAnsi" w:hAnsiTheme="minorHAnsi" w:cstheme="minorHAnsi"/>
          <w:b/>
        </w:rPr>
        <w:t xml:space="preserve">: </w:t>
      </w:r>
      <w:bookmarkEnd w:id="0"/>
      <w:r>
        <w:rPr>
          <w:rFonts w:asciiTheme="minorHAnsi" w:hAnsiTheme="minorHAnsi" w:cstheme="minorHAnsi"/>
          <w:bCs/>
        </w:rPr>
        <w:t xml:space="preserve">An Ordinance authorizing a lease agreement between the City of Celina and Celina Concert Series for the lease of the Bryson Park District.  </w:t>
      </w:r>
    </w:p>
    <w:p w14:paraId="754D484F" w14:textId="369D752C" w:rsidR="007C0237" w:rsidRPr="004A311E" w:rsidRDefault="00C603A0" w:rsidP="004A311E">
      <w:pPr>
        <w:pStyle w:val="NoSpacing"/>
        <w:ind w:left="720"/>
        <w:jc w:val="both"/>
        <w:rPr>
          <w:rFonts w:asciiTheme="minorHAnsi" w:hAnsiTheme="minorHAnsi" w:cstheme="minorHAnsi"/>
          <w:bCs/>
        </w:rPr>
      </w:pPr>
      <w:r w:rsidRPr="00C603A0">
        <w:rPr>
          <w:rFonts w:asciiTheme="minorHAnsi" w:hAnsiTheme="minorHAnsi" w:cstheme="minorHAnsi"/>
          <w:bCs/>
        </w:rPr>
        <w:t>Discussion:</w:t>
      </w:r>
      <w:r w:rsidR="00543348" w:rsidRPr="004A311E">
        <w:rPr>
          <w:rFonts w:asciiTheme="minorHAnsi" w:hAnsiTheme="minorHAnsi" w:cstheme="minorHAnsi"/>
          <w:bCs/>
        </w:rPr>
        <w:t xml:space="preserve">  </w:t>
      </w:r>
    </w:p>
    <w:p w14:paraId="683A7EE4" w14:textId="36103C32" w:rsidR="00C603A0" w:rsidRPr="00874203" w:rsidRDefault="00C603A0" w:rsidP="00233526">
      <w:pPr>
        <w:pStyle w:val="NoSpacing"/>
        <w:numPr>
          <w:ilvl w:val="0"/>
          <w:numId w:val="9"/>
        </w:numPr>
        <w:jc w:val="both"/>
        <w:rPr>
          <w:rFonts w:asciiTheme="minorHAnsi" w:hAnsiTheme="minorHAnsi" w:cstheme="minorHAnsi"/>
          <w:bCs/>
        </w:rPr>
      </w:pPr>
      <w:r>
        <w:rPr>
          <w:rFonts w:asciiTheme="minorHAnsi" w:hAnsiTheme="minorHAnsi" w:cstheme="minorHAnsi"/>
          <w:bCs/>
        </w:rPr>
        <w:t xml:space="preserve">Outcome: CM </w:t>
      </w:r>
      <w:r w:rsidR="004F284A">
        <w:rPr>
          <w:rFonts w:asciiTheme="minorHAnsi" w:hAnsiTheme="minorHAnsi" w:cstheme="minorHAnsi"/>
          <w:bCs/>
        </w:rPr>
        <w:t>Clausen</w:t>
      </w:r>
      <w:r w:rsidR="006E0807">
        <w:rPr>
          <w:rFonts w:asciiTheme="minorHAnsi" w:hAnsiTheme="minorHAnsi" w:cstheme="minorHAnsi"/>
          <w:bCs/>
        </w:rPr>
        <w:t xml:space="preserve"> made a motion to pass </w:t>
      </w:r>
      <w:r w:rsidR="004A311E">
        <w:rPr>
          <w:rFonts w:asciiTheme="minorHAnsi" w:hAnsiTheme="minorHAnsi" w:cstheme="minorHAnsi"/>
          <w:bCs/>
        </w:rPr>
        <w:t>th</w:t>
      </w:r>
      <w:r w:rsidR="004F284A">
        <w:rPr>
          <w:rFonts w:asciiTheme="minorHAnsi" w:hAnsiTheme="minorHAnsi" w:cstheme="minorHAnsi"/>
          <w:bCs/>
        </w:rPr>
        <w:t>e</w:t>
      </w:r>
      <w:r w:rsidR="006E0807">
        <w:rPr>
          <w:rFonts w:asciiTheme="minorHAnsi" w:hAnsiTheme="minorHAnsi" w:cstheme="minorHAnsi"/>
          <w:bCs/>
        </w:rPr>
        <w:t xml:space="preserve"> </w:t>
      </w:r>
      <w:r w:rsidR="00251759">
        <w:rPr>
          <w:rFonts w:asciiTheme="minorHAnsi" w:hAnsiTheme="minorHAnsi" w:cstheme="minorHAnsi"/>
          <w:bCs/>
        </w:rPr>
        <w:t>Ordinance</w:t>
      </w:r>
      <w:r w:rsidR="006E0807">
        <w:rPr>
          <w:rFonts w:asciiTheme="minorHAnsi" w:hAnsiTheme="minorHAnsi" w:cstheme="minorHAnsi"/>
          <w:bCs/>
        </w:rPr>
        <w:t>, seconded by CM</w:t>
      </w:r>
      <w:r w:rsidR="004A311E">
        <w:rPr>
          <w:rFonts w:asciiTheme="minorHAnsi" w:hAnsiTheme="minorHAnsi" w:cstheme="minorHAnsi"/>
          <w:bCs/>
        </w:rPr>
        <w:t xml:space="preserve"> </w:t>
      </w:r>
      <w:r w:rsidR="00251759">
        <w:rPr>
          <w:rFonts w:asciiTheme="minorHAnsi" w:hAnsiTheme="minorHAnsi" w:cstheme="minorHAnsi"/>
          <w:bCs/>
        </w:rPr>
        <w:t>Gray</w:t>
      </w:r>
      <w:r w:rsidR="00874203">
        <w:rPr>
          <w:rFonts w:asciiTheme="minorHAnsi" w:hAnsiTheme="minorHAnsi" w:cstheme="minorHAnsi"/>
          <w:bCs/>
        </w:rPr>
        <w:t>.</w:t>
      </w:r>
      <w:r w:rsidR="006E0807">
        <w:rPr>
          <w:rFonts w:asciiTheme="minorHAnsi" w:hAnsiTheme="minorHAnsi" w:cstheme="minorHAnsi"/>
          <w:bCs/>
        </w:rPr>
        <w:t xml:space="preserve">  Motion passed with a roll call vote </w:t>
      </w:r>
      <w:r w:rsidR="00251759">
        <w:rPr>
          <w:rFonts w:asciiTheme="minorHAnsi" w:hAnsiTheme="minorHAnsi" w:cstheme="minorHAnsi"/>
          <w:bCs/>
        </w:rPr>
        <w:t>6</w:t>
      </w:r>
      <w:r w:rsidR="006E0807">
        <w:rPr>
          <w:rFonts w:asciiTheme="minorHAnsi" w:hAnsiTheme="minorHAnsi" w:cstheme="minorHAnsi"/>
          <w:bCs/>
        </w:rPr>
        <w:t>-0 Aye.</w:t>
      </w:r>
      <w:r w:rsidR="00874203">
        <w:rPr>
          <w:rFonts w:asciiTheme="minorHAnsi" w:hAnsiTheme="minorHAnsi" w:cstheme="minorHAnsi"/>
          <w:bCs/>
        </w:rPr>
        <w:t xml:space="preserve">  </w:t>
      </w:r>
    </w:p>
    <w:p w14:paraId="3E89F864" w14:textId="7F7170A9" w:rsidR="00B1541D" w:rsidRPr="00B134A1" w:rsidRDefault="00B134A1" w:rsidP="00B134A1">
      <w:pPr>
        <w:pStyle w:val="ListParagraph"/>
        <w:numPr>
          <w:ilvl w:val="0"/>
          <w:numId w:val="26"/>
        </w:numPr>
        <w:rPr>
          <w:rFonts w:asciiTheme="minorHAnsi" w:eastAsia="Arial" w:hAnsiTheme="minorHAnsi" w:cstheme="minorHAnsi"/>
          <w:b/>
          <w:sz w:val="22"/>
          <w:szCs w:val="22"/>
          <w:lang w:eastAsia="ar-SA"/>
        </w:rPr>
      </w:pPr>
      <w:r w:rsidRPr="00B134A1">
        <w:rPr>
          <w:rFonts w:asciiTheme="minorHAnsi" w:eastAsia="Arial" w:hAnsiTheme="minorHAnsi" w:cstheme="minorHAnsi"/>
          <w:b/>
          <w:sz w:val="22"/>
          <w:szCs w:val="22"/>
          <w:lang w:eastAsia="ar-SA"/>
        </w:rPr>
        <w:t xml:space="preserve">7-26-O: </w:t>
      </w:r>
      <w:r w:rsidRPr="00B134A1">
        <w:rPr>
          <w:rFonts w:asciiTheme="minorHAnsi" w:eastAsia="Arial" w:hAnsiTheme="minorHAnsi" w:cstheme="minorHAnsi"/>
          <w:bCs/>
          <w:sz w:val="22"/>
          <w:szCs w:val="22"/>
          <w:lang w:eastAsia="ar-SA"/>
        </w:rPr>
        <w:t>An Ordinance amending Ordinance 62-09-O passed on October 26, 2009 establishing water rates and declaring an emergency.</w:t>
      </w:r>
      <w:r w:rsidRPr="00B134A1">
        <w:rPr>
          <w:rFonts w:asciiTheme="minorHAnsi" w:eastAsia="Arial" w:hAnsiTheme="minorHAnsi" w:cstheme="minorHAnsi"/>
          <w:b/>
          <w:sz w:val="22"/>
          <w:szCs w:val="22"/>
          <w:lang w:eastAsia="ar-SA"/>
        </w:rPr>
        <w:t xml:space="preserve">   </w:t>
      </w:r>
      <w:r>
        <w:rPr>
          <w:rFonts w:asciiTheme="minorHAnsi" w:eastAsia="Arial" w:hAnsiTheme="minorHAnsi" w:cstheme="minorHAnsi"/>
          <w:b/>
          <w:sz w:val="22"/>
          <w:szCs w:val="22"/>
          <w:lang w:eastAsia="ar-SA"/>
        </w:rPr>
        <w:t>(AMENDED 2/9/2026)</w:t>
      </w:r>
    </w:p>
    <w:p w14:paraId="7D7F43AD" w14:textId="08982932" w:rsidR="001C1362" w:rsidRPr="004A311E" w:rsidRDefault="00874203" w:rsidP="004A311E">
      <w:pPr>
        <w:pStyle w:val="NoSpacing"/>
        <w:ind w:left="720"/>
        <w:jc w:val="both"/>
        <w:rPr>
          <w:rFonts w:asciiTheme="minorHAnsi" w:hAnsiTheme="minorHAnsi" w:cstheme="minorHAnsi"/>
          <w:bCs/>
        </w:rPr>
      </w:pPr>
      <w:r w:rsidRPr="00874203">
        <w:rPr>
          <w:rFonts w:asciiTheme="minorHAnsi" w:hAnsiTheme="minorHAnsi" w:cstheme="minorHAnsi"/>
          <w:bCs/>
        </w:rPr>
        <w:t>Discussion</w:t>
      </w:r>
      <w:r>
        <w:rPr>
          <w:rFonts w:asciiTheme="minorHAnsi" w:hAnsiTheme="minorHAnsi" w:cstheme="minorHAnsi"/>
          <w:bCs/>
        </w:rPr>
        <w:t>:</w:t>
      </w:r>
    </w:p>
    <w:p w14:paraId="6BC0CA4F" w14:textId="64AD964D" w:rsidR="00874203" w:rsidRPr="00BB7277" w:rsidRDefault="00874203" w:rsidP="00233526">
      <w:pPr>
        <w:pStyle w:val="NoSpacing"/>
        <w:numPr>
          <w:ilvl w:val="0"/>
          <w:numId w:val="10"/>
        </w:numPr>
        <w:jc w:val="both"/>
        <w:rPr>
          <w:rFonts w:asciiTheme="minorHAnsi" w:hAnsiTheme="minorHAnsi" w:cstheme="minorHAnsi"/>
          <w:bCs/>
        </w:rPr>
      </w:pPr>
      <w:r>
        <w:rPr>
          <w:rFonts w:asciiTheme="minorHAnsi" w:hAnsiTheme="minorHAnsi" w:cstheme="minorHAnsi"/>
          <w:bCs/>
        </w:rPr>
        <w:t xml:space="preserve">Outcome: </w:t>
      </w:r>
      <w:r w:rsidR="004F284A">
        <w:rPr>
          <w:rFonts w:asciiTheme="minorHAnsi" w:hAnsiTheme="minorHAnsi" w:cstheme="minorHAnsi"/>
          <w:bCs/>
        </w:rPr>
        <w:t xml:space="preserve">CM </w:t>
      </w:r>
      <w:r w:rsidR="00251759">
        <w:rPr>
          <w:rFonts w:asciiTheme="minorHAnsi" w:hAnsiTheme="minorHAnsi" w:cstheme="minorHAnsi"/>
          <w:bCs/>
        </w:rPr>
        <w:t>Wolfe</w:t>
      </w:r>
      <w:r w:rsidR="004F284A">
        <w:rPr>
          <w:rFonts w:asciiTheme="minorHAnsi" w:hAnsiTheme="minorHAnsi" w:cstheme="minorHAnsi"/>
          <w:bCs/>
        </w:rPr>
        <w:t xml:space="preserve"> made a motion to </w:t>
      </w:r>
      <w:r w:rsidR="00140E50">
        <w:rPr>
          <w:rFonts w:asciiTheme="minorHAnsi" w:hAnsiTheme="minorHAnsi" w:cstheme="minorHAnsi"/>
          <w:bCs/>
        </w:rPr>
        <w:t xml:space="preserve">pass the </w:t>
      </w:r>
      <w:r w:rsidR="00251759">
        <w:rPr>
          <w:rFonts w:asciiTheme="minorHAnsi" w:hAnsiTheme="minorHAnsi" w:cstheme="minorHAnsi"/>
          <w:bCs/>
        </w:rPr>
        <w:t>Ordinance</w:t>
      </w:r>
      <w:r w:rsidR="00140E50">
        <w:rPr>
          <w:rFonts w:asciiTheme="minorHAnsi" w:hAnsiTheme="minorHAnsi" w:cstheme="minorHAnsi"/>
          <w:bCs/>
        </w:rPr>
        <w:t xml:space="preserve">, seconded by CM </w:t>
      </w:r>
      <w:r w:rsidR="00251759">
        <w:rPr>
          <w:rFonts w:asciiTheme="minorHAnsi" w:hAnsiTheme="minorHAnsi" w:cstheme="minorHAnsi"/>
          <w:bCs/>
        </w:rPr>
        <w:t>Doseck</w:t>
      </w:r>
      <w:r w:rsidR="00140E50">
        <w:rPr>
          <w:rFonts w:asciiTheme="minorHAnsi" w:hAnsiTheme="minorHAnsi" w:cstheme="minorHAnsi"/>
          <w:bCs/>
        </w:rPr>
        <w:t xml:space="preserve">.  Motion passed with a roll call vote </w:t>
      </w:r>
      <w:r w:rsidR="00251759">
        <w:rPr>
          <w:rFonts w:asciiTheme="minorHAnsi" w:hAnsiTheme="minorHAnsi" w:cstheme="minorHAnsi"/>
          <w:bCs/>
        </w:rPr>
        <w:t>6</w:t>
      </w:r>
      <w:r w:rsidR="00140E50">
        <w:rPr>
          <w:rFonts w:asciiTheme="minorHAnsi" w:hAnsiTheme="minorHAnsi" w:cstheme="minorHAnsi"/>
          <w:bCs/>
        </w:rPr>
        <w:t xml:space="preserve">-0 Aye.  </w:t>
      </w:r>
    </w:p>
    <w:p w14:paraId="67CB446E" w14:textId="7303DB64" w:rsidR="004E2905" w:rsidRPr="00AE04CC" w:rsidRDefault="00803C45" w:rsidP="0027616A">
      <w:pPr>
        <w:pStyle w:val="NoSpacing"/>
        <w:jc w:val="both"/>
        <w:rPr>
          <w:rFonts w:asciiTheme="minorHAnsi" w:hAnsiTheme="minorHAnsi" w:cstheme="minorHAnsi"/>
          <w:b/>
          <w:bCs/>
        </w:rPr>
      </w:pPr>
      <w:r>
        <w:rPr>
          <w:rFonts w:asciiTheme="minorHAnsi" w:hAnsiTheme="minorHAnsi" w:cstheme="minorHAnsi"/>
          <w:b/>
        </w:rPr>
        <w:t>10</w:t>
      </w:r>
      <w:r w:rsidR="00B50BE0" w:rsidRPr="00AE04CC">
        <w:rPr>
          <w:rFonts w:asciiTheme="minorHAnsi" w:hAnsiTheme="minorHAnsi" w:cstheme="minorHAnsi"/>
          <w:b/>
        </w:rPr>
        <w:t xml:space="preserve">. </w:t>
      </w:r>
      <w:r w:rsidR="00705CFB" w:rsidRPr="00AE04CC">
        <w:rPr>
          <w:rFonts w:asciiTheme="minorHAnsi" w:hAnsiTheme="minorHAnsi" w:cstheme="minorHAnsi"/>
          <w:b/>
          <w:bCs/>
        </w:rPr>
        <w:t>Administrative</w:t>
      </w:r>
      <w:r w:rsidR="0027616A" w:rsidRPr="00AE04CC">
        <w:rPr>
          <w:rFonts w:asciiTheme="minorHAnsi" w:hAnsiTheme="minorHAnsi" w:cstheme="minorHAnsi"/>
          <w:b/>
          <w:bCs/>
        </w:rPr>
        <w:t xml:space="preserve"> Reports</w:t>
      </w:r>
      <w:r w:rsidR="00AC4014" w:rsidRPr="00AE04CC">
        <w:rPr>
          <w:rFonts w:asciiTheme="minorHAnsi" w:hAnsiTheme="minorHAnsi" w:cstheme="minorHAnsi"/>
          <w:b/>
          <w:bCs/>
        </w:rPr>
        <w:t>:</w:t>
      </w:r>
    </w:p>
    <w:p w14:paraId="42DFDAC8" w14:textId="6AFFD11C" w:rsidR="00B229CB" w:rsidRPr="00DF0126" w:rsidRDefault="00251759" w:rsidP="00DF0126">
      <w:pPr>
        <w:pStyle w:val="NoSpacing"/>
        <w:numPr>
          <w:ilvl w:val="0"/>
          <w:numId w:val="4"/>
        </w:numPr>
        <w:jc w:val="both"/>
        <w:rPr>
          <w:rFonts w:asciiTheme="minorHAnsi" w:hAnsiTheme="minorHAnsi" w:cstheme="minorHAnsi"/>
        </w:rPr>
      </w:pPr>
      <w:r>
        <w:rPr>
          <w:rFonts w:asciiTheme="minorHAnsi" w:hAnsiTheme="minorHAnsi" w:cstheme="minorHAnsi"/>
        </w:rPr>
        <w:t>None</w:t>
      </w:r>
    </w:p>
    <w:p w14:paraId="3EC4F6E9" w14:textId="26E8580D" w:rsidR="00AC4014" w:rsidRPr="00AE04CC" w:rsidRDefault="00AF554D" w:rsidP="0027616A">
      <w:pPr>
        <w:pStyle w:val="NoSpacing"/>
        <w:jc w:val="both"/>
        <w:rPr>
          <w:rFonts w:asciiTheme="minorHAnsi" w:hAnsiTheme="minorHAnsi" w:cstheme="minorHAnsi"/>
          <w:b/>
          <w:bCs/>
        </w:rPr>
      </w:pPr>
      <w:bookmarkStart w:id="1" w:name="_Hlk216366960"/>
      <w:r>
        <w:rPr>
          <w:rFonts w:asciiTheme="minorHAnsi" w:hAnsiTheme="minorHAnsi" w:cstheme="minorHAnsi"/>
          <w:b/>
        </w:rPr>
        <w:t>1</w:t>
      </w:r>
      <w:r w:rsidR="00803C45">
        <w:rPr>
          <w:rFonts w:asciiTheme="minorHAnsi" w:hAnsiTheme="minorHAnsi" w:cstheme="minorHAnsi"/>
          <w:b/>
        </w:rPr>
        <w:t>1</w:t>
      </w:r>
      <w:r w:rsidR="00AC4014" w:rsidRPr="00AE04CC">
        <w:rPr>
          <w:rFonts w:asciiTheme="minorHAnsi" w:hAnsiTheme="minorHAnsi" w:cstheme="minorHAnsi"/>
          <w:b/>
        </w:rPr>
        <w:t xml:space="preserve">. </w:t>
      </w:r>
      <w:r w:rsidR="00AC4014" w:rsidRPr="00AE04CC">
        <w:rPr>
          <w:rFonts w:asciiTheme="minorHAnsi" w:hAnsiTheme="minorHAnsi" w:cstheme="minorHAnsi"/>
          <w:b/>
          <w:bCs/>
        </w:rPr>
        <w:t>For the Good of the Order:</w:t>
      </w:r>
    </w:p>
    <w:bookmarkEnd w:id="1"/>
    <w:p w14:paraId="13FAB61E" w14:textId="208EE189" w:rsidR="00981E00" w:rsidRDefault="004A5A2F" w:rsidP="00DF0126">
      <w:pPr>
        <w:pStyle w:val="NoSpacing"/>
        <w:numPr>
          <w:ilvl w:val="0"/>
          <w:numId w:val="5"/>
        </w:numPr>
        <w:jc w:val="both"/>
        <w:rPr>
          <w:rFonts w:asciiTheme="minorHAnsi" w:hAnsiTheme="minorHAnsi" w:cstheme="minorHAnsi"/>
          <w:bCs/>
        </w:rPr>
      </w:pPr>
      <w:r>
        <w:rPr>
          <w:rFonts w:asciiTheme="minorHAnsi" w:hAnsiTheme="minorHAnsi" w:cstheme="minorHAnsi"/>
          <w:bCs/>
        </w:rPr>
        <w:t>CM Gray</w:t>
      </w:r>
    </w:p>
    <w:p w14:paraId="4CF529D0" w14:textId="09DF5C00" w:rsidR="00AA0BC9" w:rsidRPr="004A5A2F" w:rsidRDefault="004A5A2F" w:rsidP="004A5A2F">
      <w:pPr>
        <w:pStyle w:val="NoSpacing"/>
        <w:numPr>
          <w:ilvl w:val="0"/>
          <w:numId w:val="10"/>
        </w:numPr>
        <w:jc w:val="both"/>
        <w:rPr>
          <w:rFonts w:asciiTheme="minorHAnsi" w:hAnsiTheme="minorHAnsi" w:cstheme="minorHAnsi"/>
          <w:bCs/>
        </w:rPr>
      </w:pPr>
      <w:r>
        <w:rPr>
          <w:rFonts w:asciiTheme="minorHAnsi" w:hAnsiTheme="minorHAnsi" w:cstheme="minorHAnsi"/>
          <w:bCs/>
        </w:rPr>
        <w:t xml:space="preserve">Congratulated newly sworn Patrol Officer Hunter Mote and new dispatcher Jazmyne Harris joining Celina Police Department; gratitude extended.  </w:t>
      </w:r>
    </w:p>
    <w:p w14:paraId="2873F1C6" w14:textId="24CDB472" w:rsidR="00AA0BC9" w:rsidRDefault="00AA0BC9" w:rsidP="00AA0BC9">
      <w:pPr>
        <w:pStyle w:val="NoSpacing"/>
        <w:numPr>
          <w:ilvl w:val="0"/>
          <w:numId w:val="5"/>
        </w:numPr>
        <w:jc w:val="both"/>
        <w:rPr>
          <w:rFonts w:asciiTheme="minorHAnsi" w:hAnsiTheme="minorHAnsi" w:cstheme="minorHAnsi"/>
          <w:bCs/>
        </w:rPr>
      </w:pPr>
      <w:r>
        <w:rPr>
          <w:rFonts w:asciiTheme="minorHAnsi" w:hAnsiTheme="minorHAnsi" w:cstheme="minorHAnsi"/>
          <w:bCs/>
        </w:rPr>
        <w:t xml:space="preserve">CM Sanford </w:t>
      </w:r>
    </w:p>
    <w:p w14:paraId="0C009490" w14:textId="77777777" w:rsidR="001C3110" w:rsidRDefault="001C3110" w:rsidP="001C3110">
      <w:pPr>
        <w:pStyle w:val="NoSpacing"/>
        <w:numPr>
          <w:ilvl w:val="0"/>
          <w:numId w:val="18"/>
        </w:numPr>
        <w:jc w:val="both"/>
        <w:rPr>
          <w:rFonts w:asciiTheme="minorHAnsi" w:hAnsiTheme="minorHAnsi" w:cstheme="minorHAnsi"/>
          <w:bCs/>
        </w:rPr>
      </w:pPr>
      <w:r>
        <w:rPr>
          <w:rFonts w:asciiTheme="minorHAnsi" w:hAnsiTheme="minorHAnsi" w:cstheme="minorHAnsi"/>
          <w:bCs/>
        </w:rPr>
        <w:t>Expressed excitement about new fire department facility.</w:t>
      </w:r>
    </w:p>
    <w:p w14:paraId="65E67C0F" w14:textId="1C4AE6D7" w:rsidR="00AA0BC9" w:rsidRPr="001C3110" w:rsidRDefault="001C3110" w:rsidP="001C3110">
      <w:pPr>
        <w:pStyle w:val="NoSpacing"/>
        <w:numPr>
          <w:ilvl w:val="0"/>
          <w:numId w:val="18"/>
        </w:numPr>
        <w:jc w:val="both"/>
        <w:rPr>
          <w:rFonts w:asciiTheme="minorHAnsi" w:hAnsiTheme="minorHAnsi" w:cstheme="minorHAnsi"/>
          <w:bCs/>
        </w:rPr>
      </w:pPr>
      <w:r>
        <w:rPr>
          <w:rFonts w:asciiTheme="minorHAnsi" w:hAnsiTheme="minorHAnsi" w:cstheme="minorHAnsi"/>
          <w:bCs/>
        </w:rPr>
        <w:t xml:space="preserve">Reminded public of ongoing baseball and softball signups through the Recreation Department.    </w:t>
      </w:r>
    </w:p>
    <w:p w14:paraId="4B4AB61D" w14:textId="61A0FC3E" w:rsidR="00AA0BC9" w:rsidRDefault="001C3110" w:rsidP="00AA0BC9">
      <w:pPr>
        <w:pStyle w:val="NoSpacing"/>
        <w:numPr>
          <w:ilvl w:val="0"/>
          <w:numId w:val="5"/>
        </w:numPr>
        <w:jc w:val="both"/>
        <w:rPr>
          <w:rFonts w:asciiTheme="minorHAnsi" w:hAnsiTheme="minorHAnsi" w:cstheme="minorHAnsi"/>
          <w:bCs/>
        </w:rPr>
      </w:pPr>
      <w:r>
        <w:rPr>
          <w:rFonts w:asciiTheme="minorHAnsi" w:hAnsiTheme="minorHAnsi" w:cstheme="minorHAnsi"/>
          <w:bCs/>
        </w:rPr>
        <w:t>Law Director Moore</w:t>
      </w:r>
    </w:p>
    <w:p w14:paraId="415A0CAC" w14:textId="028110D8" w:rsidR="001C3110" w:rsidRPr="00DF0126" w:rsidRDefault="001C3110" w:rsidP="001C3110">
      <w:pPr>
        <w:pStyle w:val="NoSpacing"/>
        <w:numPr>
          <w:ilvl w:val="0"/>
          <w:numId w:val="31"/>
        </w:numPr>
        <w:jc w:val="both"/>
        <w:rPr>
          <w:rFonts w:asciiTheme="minorHAnsi" w:hAnsiTheme="minorHAnsi" w:cstheme="minorHAnsi"/>
          <w:bCs/>
        </w:rPr>
      </w:pPr>
      <w:r>
        <w:rPr>
          <w:rFonts w:asciiTheme="minorHAnsi" w:hAnsiTheme="minorHAnsi" w:cstheme="minorHAnsi"/>
          <w:bCs/>
        </w:rPr>
        <w:t xml:space="preserve">Personally thanked Celina Police Department for exceptional response during a recent incident impacting his office.   </w:t>
      </w:r>
    </w:p>
    <w:p w14:paraId="584BE704" w14:textId="608D62E7" w:rsidR="00F748AF" w:rsidRPr="00AE04CC" w:rsidRDefault="00310819" w:rsidP="00526DD3">
      <w:pPr>
        <w:pStyle w:val="NoSpacing"/>
        <w:jc w:val="both"/>
        <w:rPr>
          <w:rFonts w:asciiTheme="minorHAnsi" w:hAnsiTheme="minorHAnsi" w:cstheme="minorHAnsi"/>
          <w:bCs/>
        </w:rPr>
      </w:pPr>
      <w:r w:rsidRPr="0031480D">
        <w:rPr>
          <w:rFonts w:asciiTheme="minorHAnsi" w:hAnsiTheme="minorHAnsi" w:cstheme="minorHAnsi"/>
          <w:b/>
          <w:bCs/>
        </w:rPr>
        <w:t>1</w:t>
      </w:r>
      <w:r w:rsidR="00803C45">
        <w:rPr>
          <w:rFonts w:asciiTheme="minorHAnsi" w:hAnsiTheme="minorHAnsi" w:cstheme="minorHAnsi"/>
          <w:b/>
          <w:bCs/>
        </w:rPr>
        <w:t>2</w:t>
      </w:r>
      <w:r w:rsidRPr="0031480D">
        <w:rPr>
          <w:rFonts w:asciiTheme="minorHAnsi" w:hAnsiTheme="minorHAnsi" w:cstheme="minorHAnsi"/>
          <w:b/>
          <w:bCs/>
        </w:rPr>
        <w:t>. Adjournment:</w:t>
      </w:r>
      <w:r w:rsidR="00526DD3">
        <w:rPr>
          <w:rFonts w:asciiTheme="minorHAnsi" w:hAnsiTheme="minorHAnsi" w:cstheme="minorHAnsi"/>
          <w:b/>
          <w:bCs/>
        </w:rPr>
        <w:t xml:space="preserve"> </w:t>
      </w:r>
      <w:r w:rsidR="00526DD3" w:rsidRPr="00526DD3">
        <w:rPr>
          <w:rFonts w:asciiTheme="minorHAnsi" w:hAnsiTheme="minorHAnsi" w:cstheme="minorHAnsi"/>
        </w:rPr>
        <w:t>Time: 8:08 PM</w:t>
      </w:r>
    </w:p>
    <w:sectPr w:rsidR="00F748AF" w:rsidRPr="00AE04CC" w:rsidSect="008939A1">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D3F6B" w14:textId="77777777" w:rsidR="006F45D1" w:rsidRDefault="006F45D1" w:rsidP="006F45D1">
      <w:r>
        <w:separator/>
      </w:r>
    </w:p>
  </w:endnote>
  <w:endnote w:type="continuationSeparator" w:id="0">
    <w:p w14:paraId="4D8C4766" w14:textId="77777777" w:rsidR="006F45D1" w:rsidRDefault="006F45D1" w:rsidP="006F4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31689" w14:textId="77777777" w:rsidR="006F45D1" w:rsidRDefault="006F45D1" w:rsidP="006F45D1">
      <w:r>
        <w:separator/>
      </w:r>
    </w:p>
  </w:footnote>
  <w:footnote w:type="continuationSeparator" w:id="0">
    <w:p w14:paraId="1DADDF9F" w14:textId="77777777" w:rsidR="006F45D1" w:rsidRDefault="006F45D1" w:rsidP="006F4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D3A96"/>
    <w:multiLevelType w:val="hybridMultilevel"/>
    <w:tmpl w:val="B6186CD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D1BEE"/>
    <w:multiLevelType w:val="hybridMultilevel"/>
    <w:tmpl w:val="6B88D49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0832209D"/>
    <w:multiLevelType w:val="hybridMultilevel"/>
    <w:tmpl w:val="4548288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7900C4"/>
    <w:multiLevelType w:val="hybridMultilevel"/>
    <w:tmpl w:val="403CA53E"/>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F387F46"/>
    <w:multiLevelType w:val="hybridMultilevel"/>
    <w:tmpl w:val="8D22EFE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041B"/>
    <w:multiLevelType w:val="hybridMultilevel"/>
    <w:tmpl w:val="A81CC75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9EA5AF0"/>
    <w:multiLevelType w:val="hybridMultilevel"/>
    <w:tmpl w:val="454828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27EC8"/>
    <w:multiLevelType w:val="hybridMultilevel"/>
    <w:tmpl w:val="B2E4833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FDC64A0"/>
    <w:multiLevelType w:val="hybridMultilevel"/>
    <w:tmpl w:val="5D9C81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19A4AF7"/>
    <w:multiLevelType w:val="hybridMultilevel"/>
    <w:tmpl w:val="5F3AA8B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27EE1522"/>
    <w:multiLevelType w:val="hybridMultilevel"/>
    <w:tmpl w:val="A05C5C78"/>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319A2AA2"/>
    <w:multiLevelType w:val="hybridMultilevel"/>
    <w:tmpl w:val="9AD8E386"/>
    <w:lvl w:ilvl="0" w:tplc="04090003">
      <w:start w:val="1"/>
      <w:numFmt w:val="bullet"/>
      <w:lvlText w:val="o"/>
      <w:lvlJc w:val="left"/>
      <w:pPr>
        <w:ind w:left="2858" w:hanging="360"/>
      </w:pPr>
      <w:rPr>
        <w:rFonts w:ascii="Courier New" w:hAnsi="Courier New" w:cs="Courier New" w:hint="default"/>
      </w:rPr>
    </w:lvl>
    <w:lvl w:ilvl="1" w:tplc="04090003" w:tentative="1">
      <w:start w:val="1"/>
      <w:numFmt w:val="bullet"/>
      <w:lvlText w:val="o"/>
      <w:lvlJc w:val="left"/>
      <w:pPr>
        <w:ind w:left="3578" w:hanging="360"/>
      </w:pPr>
      <w:rPr>
        <w:rFonts w:ascii="Courier New" w:hAnsi="Courier New" w:cs="Courier New" w:hint="default"/>
      </w:rPr>
    </w:lvl>
    <w:lvl w:ilvl="2" w:tplc="04090005" w:tentative="1">
      <w:start w:val="1"/>
      <w:numFmt w:val="bullet"/>
      <w:lvlText w:val=""/>
      <w:lvlJc w:val="left"/>
      <w:pPr>
        <w:ind w:left="4298" w:hanging="360"/>
      </w:pPr>
      <w:rPr>
        <w:rFonts w:ascii="Wingdings" w:hAnsi="Wingdings" w:hint="default"/>
      </w:rPr>
    </w:lvl>
    <w:lvl w:ilvl="3" w:tplc="04090001" w:tentative="1">
      <w:start w:val="1"/>
      <w:numFmt w:val="bullet"/>
      <w:lvlText w:val=""/>
      <w:lvlJc w:val="left"/>
      <w:pPr>
        <w:ind w:left="5018" w:hanging="360"/>
      </w:pPr>
      <w:rPr>
        <w:rFonts w:ascii="Symbol" w:hAnsi="Symbol" w:hint="default"/>
      </w:rPr>
    </w:lvl>
    <w:lvl w:ilvl="4" w:tplc="04090003" w:tentative="1">
      <w:start w:val="1"/>
      <w:numFmt w:val="bullet"/>
      <w:lvlText w:val="o"/>
      <w:lvlJc w:val="left"/>
      <w:pPr>
        <w:ind w:left="5738" w:hanging="360"/>
      </w:pPr>
      <w:rPr>
        <w:rFonts w:ascii="Courier New" w:hAnsi="Courier New" w:cs="Courier New" w:hint="default"/>
      </w:rPr>
    </w:lvl>
    <w:lvl w:ilvl="5" w:tplc="04090005" w:tentative="1">
      <w:start w:val="1"/>
      <w:numFmt w:val="bullet"/>
      <w:lvlText w:val=""/>
      <w:lvlJc w:val="left"/>
      <w:pPr>
        <w:ind w:left="6458" w:hanging="360"/>
      </w:pPr>
      <w:rPr>
        <w:rFonts w:ascii="Wingdings" w:hAnsi="Wingdings" w:hint="default"/>
      </w:rPr>
    </w:lvl>
    <w:lvl w:ilvl="6" w:tplc="04090001" w:tentative="1">
      <w:start w:val="1"/>
      <w:numFmt w:val="bullet"/>
      <w:lvlText w:val=""/>
      <w:lvlJc w:val="left"/>
      <w:pPr>
        <w:ind w:left="7178" w:hanging="360"/>
      </w:pPr>
      <w:rPr>
        <w:rFonts w:ascii="Symbol" w:hAnsi="Symbol" w:hint="default"/>
      </w:rPr>
    </w:lvl>
    <w:lvl w:ilvl="7" w:tplc="04090003" w:tentative="1">
      <w:start w:val="1"/>
      <w:numFmt w:val="bullet"/>
      <w:lvlText w:val="o"/>
      <w:lvlJc w:val="left"/>
      <w:pPr>
        <w:ind w:left="7898" w:hanging="360"/>
      </w:pPr>
      <w:rPr>
        <w:rFonts w:ascii="Courier New" w:hAnsi="Courier New" w:cs="Courier New" w:hint="default"/>
      </w:rPr>
    </w:lvl>
    <w:lvl w:ilvl="8" w:tplc="04090005" w:tentative="1">
      <w:start w:val="1"/>
      <w:numFmt w:val="bullet"/>
      <w:lvlText w:val=""/>
      <w:lvlJc w:val="left"/>
      <w:pPr>
        <w:ind w:left="8618" w:hanging="360"/>
      </w:pPr>
      <w:rPr>
        <w:rFonts w:ascii="Wingdings" w:hAnsi="Wingdings" w:hint="default"/>
      </w:rPr>
    </w:lvl>
  </w:abstractNum>
  <w:abstractNum w:abstractNumId="12" w15:restartNumberingAfterBreak="0">
    <w:nsid w:val="3778443A"/>
    <w:multiLevelType w:val="hybridMultilevel"/>
    <w:tmpl w:val="2BD2848E"/>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37A72EB4"/>
    <w:multiLevelType w:val="hybridMultilevel"/>
    <w:tmpl w:val="C62E73F0"/>
    <w:lvl w:ilvl="0" w:tplc="04090005">
      <w:start w:val="1"/>
      <w:numFmt w:val="bullet"/>
      <w:lvlText w:val=""/>
      <w:lvlJc w:val="left"/>
      <w:pPr>
        <w:ind w:left="1778" w:hanging="360"/>
      </w:pPr>
      <w:rPr>
        <w:rFonts w:ascii="Wingdings" w:hAnsi="Wingdings"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38431D21"/>
    <w:multiLevelType w:val="hybridMultilevel"/>
    <w:tmpl w:val="44FA7B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CA4234F"/>
    <w:multiLevelType w:val="hybridMultilevel"/>
    <w:tmpl w:val="A454AC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703E96"/>
    <w:multiLevelType w:val="hybridMultilevel"/>
    <w:tmpl w:val="6242E15E"/>
    <w:lvl w:ilvl="0" w:tplc="04090005">
      <w:start w:val="1"/>
      <w:numFmt w:val="bullet"/>
      <w:lvlText w:val=""/>
      <w:lvlJc w:val="left"/>
      <w:pPr>
        <w:ind w:left="1778" w:hanging="360"/>
      </w:pPr>
      <w:rPr>
        <w:rFonts w:ascii="Wingdings" w:hAnsi="Wingdings"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15:restartNumberingAfterBreak="0">
    <w:nsid w:val="3FA72AD5"/>
    <w:multiLevelType w:val="hybridMultilevel"/>
    <w:tmpl w:val="1270D40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2614058"/>
    <w:multiLevelType w:val="hybridMultilevel"/>
    <w:tmpl w:val="D4DEDF44"/>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28104F6"/>
    <w:multiLevelType w:val="hybridMultilevel"/>
    <w:tmpl w:val="0EFE9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031B74"/>
    <w:multiLevelType w:val="hybridMultilevel"/>
    <w:tmpl w:val="EB0CC274"/>
    <w:lvl w:ilvl="0" w:tplc="04090005">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1" w15:restartNumberingAfterBreak="0">
    <w:nsid w:val="447750C1"/>
    <w:multiLevelType w:val="hybridMultilevel"/>
    <w:tmpl w:val="9C388E1A"/>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44C15F7A"/>
    <w:multiLevelType w:val="hybridMultilevel"/>
    <w:tmpl w:val="2D86D084"/>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4AEA269B"/>
    <w:multiLevelType w:val="hybridMultilevel"/>
    <w:tmpl w:val="44D62A7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11727E9"/>
    <w:multiLevelType w:val="multilevel"/>
    <w:tmpl w:val="8F0A19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684863"/>
    <w:multiLevelType w:val="hybridMultilevel"/>
    <w:tmpl w:val="80780F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AFD5B4E"/>
    <w:multiLevelType w:val="hybridMultilevel"/>
    <w:tmpl w:val="A34E6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050EF9"/>
    <w:multiLevelType w:val="hybridMultilevel"/>
    <w:tmpl w:val="42EA8916"/>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639D591F"/>
    <w:multiLevelType w:val="multilevel"/>
    <w:tmpl w:val="7F7C4B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5271BB"/>
    <w:multiLevelType w:val="hybridMultilevel"/>
    <w:tmpl w:val="5AF2885C"/>
    <w:lvl w:ilvl="0" w:tplc="04090003">
      <w:start w:val="1"/>
      <w:numFmt w:val="bullet"/>
      <w:lvlText w:val="o"/>
      <w:lvlJc w:val="left"/>
      <w:pPr>
        <w:ind w:left="2858" w:hanging="360"/>
      </w:pPr>
      <w:rPr>
        <w:rFonts w:ascii="Courier New" w:hAnsi="Courier New" w:cs="Courier New" w:hint="default"/>
      </w:rPr>
    </w:lvl>
    <w:lvl w:ilvl="1" w:tplc="04090003" w:tentative="1">
      <w:start w:val="1"/>
      <w:numFmt w:val="bullet"/>
      <w:lvlText w:val="o"/>
      <w:lvlJc w:val="left"/>
      <w:pPr>
        <w:ind w:left="3578" w:hanging="360"/>
      </w:pPr>
      <w:rPr>
        <w:rFonts w:ascii="Courier New" w:hAnsi="Courier New" w:cs="Courier New" w:hint="default"/>
      </w:rPr>
    </w:lvl>
    <w:lvl w:ilvl="2" w:tplc="04090005" w:tentative="1">
      <w:start w:val="1"/>
      <w:numFmt w:val="bullet"/>
      <w:lvlText w:val=""/>
      <w:lvlJc w:val="left"/>
      <w:pPr>
        <w:ind w:left="4298" w:hanging="360"/>
      </w:pPr>
      <w:rPr>
        <w:rFonts w:ascii="Wingdings" w:hAnsi="Wingdings" w:hint="default"/>
      </w:rPr>
    </w:lvl>
    <w:lvl w:ilvl="3" w:tplc="04090001" w:tentative="1">
      <w:start w:val="1"/>
      <w:numFmt w:val="bullet"/>
      <w:lvlText w:val=""/>
      <w:lvlJc w:val="left"/>
      <w:pPr>
        <w:ind w:left="5018" w:hanging="360"/>
      </w:pPr>
      <w:rPr>
        <w:rFonts w:ascii="Symbol" w:hAnsi="Symbol" w:hint="default"/>
      </w:rPr>
    </w:lvl>
    <w:lvl w:ilvl="4" w:tplc="04090003" w:tentative="1">
      <w:start w:val="1"/>
      <w:numFmt w:val="bullet"/>
      <w:lvlText w:val="o"/>
      <w:lvlJc w:val="left"/>
      <w:pPr>
        <w:ind w:left="5738" w:hanging="360"/>
      </w:pPr>
      <w:rPr>
        <w:rFonts w:ascii="Courier New" w:hAnsi="Courier New" w:cs="Courier New" w:hint="default"/>
      </w:rPr>
    </w:lvl>
    <w:lvl w:ilvl="5" w:tplc="04090005" w:tentative="1">
      <w:start w:val="1"/>
      <w:numFmt w:val="bullet"/>
      <w:lvlText w:val=""/>
      <w:lvlJc w:val="left"/>
      <w:pPr>
        <w:ind w:left="6458" w:hanging="360"/>
      </w:pPr>
      <w:rPr>
        <w:rFonts w:ascii="Wingdings" w:hAnsi="Wingdings" w:hint="default"/>
      </w:rPr>
    </w:lvl>
    <w:lvl w:ilvl="6" w:tplc="04090001" w:tentative="1">
      <w:start w:val="1"/>
      <w:numFmt w:val="bullet"/>
      <w:lvlText w:val=""/>
      <w:lvlJc w:val="left"/>
      <w:pPr>
        <w:ind w:left="7178" w:hanging="360"/>
      </w:pPr>
      <w:rPr>
        <w:rFonts w:ascii="Symbol" w:hAnsi="Symbol" w:hint="default"/>
      </w:rPr>
    </w:lvl>
    <w:lvl w:ilvl="7" w:tplc="04090003" w:tentative="1">
      <w:start w:val="1"/>
      <w:numFmt w:val="bullet"/>
      <w:lvlText w:val="o"/>
      <w:lvlJc w:val="left"/>
      <w:pPr>
        <w:ind w:left="7898" w:hanging="360"/>
      </w:pPr>
      <w:rPr>
        <w:rFonts w:ascii="Courier New" w:hAnsi="Courier New" w:cs="Courier New" w:hint="default"/>
      </w:rPr>
    </w:lvl>
    <w:lvl w:ilvl="8" w:tplc="04090005" w:tentative="1">
      <w:start w:val="1"/>
      <w:numFmt w:val="bullet"/>
      <w:lvlText w:val=""/>
      <w:lvlJc w:val="left"/>
      <w:pPr>
        <w:ind w:left="8618" w:hanging="360"/>
      </w:pPr>
      <w:rPr>
        <w:rFonts w:ascii="Wingdings" w:hAnsi="Wingdings" w:hint="default"/>
      </w:rPr>
    </w:lvl>
  </w:abstractNum>
  <w:abstractNum w:abstractNumId="30" w15:restartNumberingAfterBreak="0">
    <w:nsid w:val="65E83F09"/>
    <w:multiLevelType w:val="hybridMultilevel"/>
    <w:tmpl w:val="D7406AB6"/>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1" w15:restartNumberingAfterBreak="0">
    <w:nsid w:val="683F0864"/>
    <w:multiLevelType w:val="hybridMultilevel"/>
    <w:tmpl w:val="42AACA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B643C50"/>
    <w:multiLevelType w:val="hybridMultilevel"/>
    <w:tmpl w:val="F76451C4"/>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6E6D0C6A"/>
    <w:multiLevelType w:val="hybridMultilevel"/>
    <w:tmpl w:val="79D8DF86"/>
    <w:lvl w:ilvl="0" w:tplc="04090005">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4" w15:restartNumberingAfterBreak="0">
    <w:nsid w:val="74DC76C7"/>
    <w:multiLevelType w:val="hybridMultilevel"/>
    <w:tmpl w:val="FD24DC7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63C1E6C"/>
    <w:multiLevelType w:val="hybridMultilevel"/>
    <w:tmpl w:val="5D1A37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AD04D62"/>
    <w:multiLevelType w:val="hybridMultilevel"/>
    <w:tmpl w:val="3926D4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A65B18"/>
    <w:multiLevelType w:val="hybridMultilevel"/>
    <w:tmpl w:val="F8CC4B24"/>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369985583">
    <w:abstractNumId w:val="28"/>
  </w:num>
  <w:num w:numId="2" w16cid:durableId="1152407345">
    <w:abstractNumId w:val="24"/>
  </w:num>
  <w:num w:numId="3" w16cid:durableId="175075681">
    <w:abstractNumId w:val="4"/>
  </w:num>
  <w:num w:numId="4" w16cid:durableId="504323231">
    <w:abstractNumId w:val="36"/>
  </w:num>
  <w:num w:numId="5" w16cid:durableId="1150708021">
    <w:abstractNumId w:val="0"/>
  </w:num>
  <w:num w:numId="6" w16cid:durableId="580603644">
    <w:abstractNumId w:val="18"/>
  </w:num>
  <w:num w:numId="7" w16cid:durableId="472639">
    <w:abstractNumId w:val="26"/>
  </w:num>
  <w:num w:numId="8" w16cid:durableId="1395474247">
    <w:abstractNumId w:val="15"/>
  </w:num>
  <w:num w:numId="9" w16cid:durableId="538399348">
    <w:abstractNumId w:val="35"/>
  </w:num>
  <w:num w:numId="10" w16cid:durableId="1298032512">
    <w:abstractNumId w:val="31"/>
  </w:num>
  <w:num w:numId="11" w16cid:durableId="814564928">
    <w:abstractNumId w:val="19"/>
  </w:num>
  <w:num w:numId="12" w16cid:durableId="818687449">
    <w:abstractNumId w:val="6"/>
  </w:num>
  <w:num w:numId="13" w16cid:durableId="1779331773">
    <w:abstractNumId w:val="7"/>
  </w:num>
  <w:num w:numId="14" w16cid:durableId="124933863">
    <w:abstractNumId w:val="8"/>
  </w:num>
  <w:num w:numId="15" w16cid:durableId="598761533">
    <w:abstractNumId w:val="17"/>
  </w:num>
  <w:num w:numId="16" w16cid:durableId="1313290950">
    <w:abstractNumId w:val="37"/>
  </w:num>
  <w:num w:numId="17" w16cid:durableId="1047148693">
    <w:abstractNumId w:val="32"/>
  </w:num>
  <w:num w:numId="18" w16cid:durableId="353966035">
    <w:abstractNumId w:val="14"/>
  </w:num>
  <w:num w:numId="19" w16cid:durableId="1197691478">
    <w:abstractNumId w:val="1"/>
  </w:num>
  <w:num w:numId="20" w16cid:durableId="977998440">
    <w:abstractNumId w:val="21"/>
  </w:num>
  <w:num w:numId="21" w16cid:durableId="1538349927">
    <w:abstractNumId w:val="12"/>
  </w:num>
  <w:num w:numId="22" w16cid:durableId="1965771765">
    <w:abstractNumId w:val="23"/>
  </w:num>
  <w:num w:numId="23" w16cid:durableId="1007948593">
    <w:abstractNumId w:val="34"/>
  </w:num>
  <w:num w:numId="24" w16cid:durableId="134688724">
    <w:abstractNumId w:val="5"/>
  </w:num>
  <w:num w:numId="25" w16cid:durableId="670720742">
    <w:abstractNumId w:val="27"/>
  </w:num>
  <w:num w:numId="26" w16cid:durableId="1513687961">
    <w:abstractNumId w:val="2"/>
  </w:num>
  <w:num w:numId="27" w16cid:durableId="206836207">
    <w:abstractNumId w:val="9"/>
  </w:num>
  <w:num w:numId="28" w16cid:durableId="1202398780">
    <w:abstractNumId w:val="3"/>
  </w:num>
  <w:num w:numId="29" w16cid:durableId="1021125301">
    <w:abstractNumId w:val="22"/>
  </w:num>
  <w:num w:numId="30" w16cid:durableId="1222593605">
    <w:abstractNumId w:val="10"/>
  </w:num>
  <w:num w:numId="31" w16cid:durableId="866870200">
    <w:abstractNumId w:val="25"/>
  </w:num>
  <w:num w:numId="32" w16cid:durableId="1979677579">
    <w:abstractNumId w:val="30"/>
  </w:num>
  <w:num w:numId="33" w16cid:durableId="581260791">
    <w:abstractNumId w:val="13"/>
  </w:num>
  <w:num w:numId="34" w16cid:durableId="987323229">
    <w:abstractNumId w:val="20"/>
  </w:num>
  <w:num w:numId="35" w16cid:durableId="1188908205">
    <w:abstractNumId w:val="16"/>
  </w:num>
  <w:num w:numId="36" w16cid:durableId="1205828618">
    <w:abstractNumId w:val="33"/>
  </w:num>
  <w:num w:numId="37" w16cid:durableId="485245855">
    <w:abstractNumId w:val="29"/>
  </w:num>
  <w:num w:numId="38" w16cid:durableId="2035687633">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509"/>
    <w:rsid w:val="00000F94"/>
    <w:rsid w:val="000012BD"/>
    <w:rsid w:val="00001922"/>
    <w:rsid w:val="00001DF8"/>
    <w:rsid w:val="00001E9D"/>
    <w:rsid w:val="00001EA7"/>
    <w:rsid w:val="00003B82"/>
    <w:rsid w:val="00003BB6"/>
    <w:rsid w:val="00004268"/>
    <w:rsid w:val="00004CDB"/>
    <w:rsid w:val="0000564B"/>
    <w:rsid w:val="00005EA1"/>
    <w:rsid w:val="00005EBD"/>
    <w:rsid w:val="00006F2C"/>
    <w:rsid w:val="000071BC"/>
    <w:rsid w:val="00007A38"/>
    <w:rsid w:val="000102C1"/>
    <w:rsid w:val="000108AD"/>
    <w:rsid w:val="00011E75"/>
    <w:rsid w:val="00011EAF"/>
    <w:rsid w:val="00011FB4"/>
    <w:rsid w:val="00012218"/>
    <w:rsid w:val="000123EB"/>
    <w:rsid w:val="000128D6"/>
    <w:rsid w:val="00012D30"/>
    <w:rsid w:val="0001334F"/>
    <w:rsid w:val="00013941"/>
    <w:rsid w:val="00013F65"/>
    <w:rsid w:val="00014006"/>
    <w:rsid w:val="000140D7"/>
    <w:rsid w:val="00014149"/>
    <w:rsid w:val="00014F25"/>
    <w:rsid w:val="0001532D"/>
    <w:rsid w:val="000157B6"/>
    <w:rsid w:val="00015DBC"/>
    <w:rsid w:val="00015E9F"/>
    <w:rsid w:val="000162D6"/>
    <w:rsid w:val="0001635E"/>
    <w:rsid w:val="00016F42"/>
    <w:rsid w:val="00017846"/>
    <w:rsid w:val="00017DEA"/>
    <w:rsid w:val="00020326"/>
    <w:rsid w:val="00020A3A"/>
    <w:rsid w:val="00020B5F"/>
    <w:rsid w:val="00020CAE"/>
    <w:rsid w:val="00020D3A"/>
    <w:rsid w:val="00021425"/>
    <w:rsid w:val="00021634"/>
    <w:rsid w:val="000218E6"/>
    <w:rsid w:val="000219F2"/>
    <w:rsid w:val="00021ED2"/>
    <w:rsid w:val="000220F7"/>
    <w:rsid w:val="00022370"/>
    <w:rsid w:val="00022B69"/>
    <w:rsid w:val="00022D67"/>
    <w:rsid w:val="000235BC"/>
    <w:rsid w:val="000244EC"/>
    <w:rsid w:val="000248FF"/>
    <w:rsid w:val="00024C13"/>
    <w:rsid w:val="000254C2"/>
    <w:rsid w:val="000255A3"/>
    <w:rsid w:val="00025BA1"/>
    <w:rsid w:val="00025F48"/>
    <w:rsid w:val="00026F11"/>
    <w:rsid w:val="000270F7"/>
    <w:rsid w:val="00027E03"/>
    <w:rsid w:val="00030040"/>
    <w:rsid w:val="00030461"/>
    <w:rsid w:val="000309C9"/>
    <w:rsid w:val="0003181F"/>
    <w:rsid w:val="00031AA2"/>
    <w:rsid w:val="00031B0C"/>
    <w:rsid w:val="0003205F"/>
    <w:rsid w:val="000323A6"/>
    <w:rsid w:val="00032594"/>
    <w:rsid w:val="00032891"/>
    <w:rsid w:val="00032A8E"/>
    <w:rsid w:val="00033236"/>
    <w:rsid w:val="0003342E"/>
    <w:rsid w:val="000334B3"/>
    <w:rsid w:val="00033866"/>
    <w:rsid w:val="00033E4C"/>
    <w:rsid w:val="00034265"/>
    <w:rsid w:val="00034672"/>
    <w:rsid w:val="00034DF3"/>
    <w:rsid w:val="00035411"/>
    <w:rsid w:val="0003580B"/>
    <w:rsid w:val="000358FA"/>
    <w:rsid w:val="000359F3"/>
    <w:rsid w:val="00035C54"/>
    <w:rsid w:val="00035D13"/>
    <w:rsid w:val="00036016"/>
    <w:rsid w:val="00037C9A"/>
    <w:rsid w:val="00037CFB"/>
    <w:rsid w:val="000408A7"/>
    <w:rsid w:val="00040D4B"/>
    <w:rsid w:val="00041449"/>
    <w:rsid w:val="000415F4"/>
    <w:rsid w:val="000419AE"/>
    <w:rsid w:val="00041E56"/>
    <w:rsid w:val="000420CC"/>
    <w:rsid w:val="00042574"/>
    <w:rsid w:val="00042704"/>
    <w:rsid w:val="0004270C"/>
    <w:rsid w:val="00042E38"/>
    <w:rsid w:val="000436E8"/>
    <w:rsid w:val="00043C72"/>
    <w:rsid w:val="00043CA3"/>
    <w:rsid w:val="00043E30"/>
    <w:rsid w:val="00043E67"/>
    <w:rsid w:val="00044139"/>
    <w:rsid w:val="00044563"/>
    <w:rsid w:val="000445A6"/>
    <w:rsid w:val="000446D9"/>
    <w:rsid w:val="00044845"/>
    <w:rsid w:val="000456DB"/>
    <w:rsid w:val="0004619F"/>
    <w:rsid w:val="00046292"/>
    <w:rsid w:val="0004631E"/>
    <w:rsid w:val="0004683D"/>
    <w:rsid w:val="00046AE0"/>
    <w:rsid w:val="00046BED"/>
    <w:rsid w:val="0004706A"/>
    <w:rsid w:val="00047349"/>
    <w:rsid w:val="00047AE4"/>
    <w:rsid w:val="00047B0D"/>
    <w:rsid w:val="00047B5D"/>
    <w:rsid w:val="00047BDD"/>
    <w:rsid w:val="00050594"/>
    <w:rsid w:val="00050A6F"/>
    <w:rsid w:val="00050B8F"/>
    <w:rsid w:val="00050E1D"/>
    <w:rsid w:val="00051168"/>
    <w:rsid w:val="00051A57"/>
    <w:rsid w:val="00051A75"/>
    <w:rsid w:val="00051AB7"/>
    <w:rsid w:val="00051DCF"/>
    <w:rsid w:val="00051F75"/>
    <w:rsid w:val="000524A1"/>
    <w:rsid w:val="00052E86"/>
    <w:rsid w:val="00053F48"/>
    <w:rsid w:val="00054231"/>
    <w:rsid w:val="00054CC9"/>
    <w:rsid w:val="00055BC5"/>
    <w:rsid w:val="00055F8B"/>
    <w:rsid w:val="0005624C"/>
    <w:rsid w:val="00056277"/>
    <w:rsid w:val="000564A6"/>
    <w:rsid w:val="000567F6"/>
    <w:rsid w:val="00056B9A"/>
    <w:rsid w:val="00056E46"/>
    <w:rsid w:val="0005732D"/>
    <w:rsid w:val="00057AAC"/>
    <w:rsid w:val="00057ADD"/>
    <w:rsid w:val="00057E24"/>
    <w:rsid w:val="00057E2A"/>
    <w:rsid w:val="00057F6A"/>
    <w:rsid w:val="00060068"/>
    <w:rsid w:val="00060237"/>
    <w:rsid w:val="00060546"/>
    <w:rsid w:val="00060D0C"/>
    <w:rsid w:val="00060DF1"/>
    <w:rsid w:val="0006108E"/>
    <w:rsid w:val="00061418"/>
    <w:rsid w:val="0006172D"/>
    <w:rsid w:val="00062805"/>
    <w:rsid w:val="0006288A"/>
    <w:rsid w:val="00062A1B"/>
    <w:rsid w:val="00062D79"/>
    <w:rsid w:val="000633BB"/>
    <w:rsid w:val="000640A7"/>
    <w:rsid w:val="000646DF"/>
    <w:rsid w:val="00064F82"/>
    <w:rsid w:val="00065803"/>
    <w:rsid w:val="00065E87"/>
    <w:rsid w:val="00066365"/>
    <w:rsid w:val="0006644D"/>
    <w:rsid w:val="0006648A"/>
    <w:rsid w:val="000667E0"/>
    <w:rsid w:val="00066C50"/>
    <w:rsid w:val="00067DD1"/>
    <w:rsid w:val="00070113"/>
    <w:rsid w:val="000706EB"/>
    <w:rsid w:val="00070A6F"/>
    <w:rsid w:val="00070B51"/>
    <w:rsid w:val="00070B7C"/>
    <w:rsid w:val="00071395"/>
    <w:rsid w:val="000720E2"/>
    <w:rsid w:val="000722F6"/>
    <w:rsid w:val="0007283C"/>
    <w:rsid w:val="00072A75"/>
    <w:rsid w:val="00072C9E"/>
    <w:rsid w:val="00074018"/>
    <w:rsid w:val="00074398"/>
    <w:rsid w:val="00074910"/>
    <w:rsid w:val="00074FE1"/>
    <w:rsid w:val="00075230"/>
    <w:rsid w:val="0007554E"/>
    <w:rsid w:val="00075D25"/>
    <w:rsid w:val="00075F3A"/>
    <w:rsid w:val="00076601"/>
    <w:rsid w:val="00076C03"/>
    <w:rsid w:val="00076D75"/>
    <w:rsid w:val="0007707A"/>
    <w:rsid w:val="0007715E"/>
    <w:rsid w:val="00077205"/>
    <w:rsid w:val="00077639"/>
    <w:rsid w:val="00077A80"/>
    <w:rsid w:val="00077EDE"/>
    <w:rsid w:val="00077F26"/>
    <w:rsid w:val="00080148"/>
    <w:rsid w:val="00080C23"/>
    <w:rsid w:val="0008110F"/>
    <w:rsid w:val="000812AF"/>
    <w:rsid w:val="00081CDF"/>
    <w:rsid w:val="00082170"/>
    <w:rsid w:val="0008226C"/>
    <w:rsid w:val="000822DE"/>
    <w:rsid w:val="0008264D"/>
    <w:rsid w:val="0008322F"/>
    <w:rsid w:val="000832E7"/>
    <w:rsid w:val="000832FE"/>
    <w:rsid w:val="00083981"/>
    <w:rsid w:val="00084653"/>
    <w:rsid w:val="00084DFF"/>
    <w:rsid w:val="00084FB0"/>
    <w:rsid w:val="000851E0"/>
    <w:rsid w:val="000861E4"/>
    <w:rsid w:val="00086C8C"/>
    <w:rsid w:val="00086D16"/>
    <w:rsid w:val="000873FF"/>
    <w:rsid w:val="0009014C"/>
    <w:rsid w:val="00090A1F"/>
    <w:rsid w:val="00090A9C"/>
    <w:rsid w:val="00090BE2"/>
    <w:rsid w:val="00090CC7"/>
    <w:rsid w:val="00090E30"/>
    <w:rsid w:val="00090EAF"/>
    <w:rsid w:val="00091422"/>
    <w:rsid w:val="0009176D"/>
    <w:rsid w:val="00091DCB"/>
    <w:rsid w:val="000924F4"/>
    <w:rsid w:val="0009252B"/>
    <w:rsid w:val="0009262F"/>
    <w:rsid w:val="000926D5"/>
    <w:rsid w:val="00092908"/>
    <w:rsid w:val="000930B0"/>
    <w:rsid w:val="000930EE"/>
    <w:rsid w:val="0009336C"/>
    <w:rsid w:val="0009398B"/>
    <w:rsid w:val="000939CA"/>
    <w:rsid w:val="00093BAB"/>
    <w:rsid w:val="000944EF"/>
    <w:rsid w:val="0009462E"/>
    <w:rsid w:val="00094CF1"/>
    <w:rsid w:val="0009520A"/>
    <w:rsid w:val="000952A8"/>
    <w:rsid w:val="000957CD"/>
    <w:rsid w:val="00095F48"/>
    <w:rsid w:val="000960C5"/>
    <w:rsid w:val="0009627B"/>
    <w:rsid w:val="000967B5"/>
    <w:rsid w:val="0009680A"/>
    <w:rsid w:val="00096A75"/>
    <w:rsid w:val="00097010"/>
    <w:rsid w:val="0009755D"/>
    <w:rsid w:val="000A001F"/>
    <w:rsid w:val="000A0153"/>
    <w:rsid w:val="000A01F8"/>
    <w:rsid w:val="000A0347"/>
    <w:rsid w:val="000A0737"/>
    <w:rsid w:val="000A0E21"/>
    <w:rsid w:val="000A0EC5"/>
    <w:rsid w:val="000A11B5"/>
    <w:rsid w:val="000A11C6"/>
    <w:rsid w:val="000A14B7"/>
    <w:rsid w:val="000A1619"/>
    <w:rsid w:val="000A1791"/>
    <w:rsid w:val="000A1ED2"/>
    <w:rsid w:val="000A209B"/>
    <w:rsid w:val="000A2BED"/>
    <w:rsid w:val="000A3ED2"/>
    <w:rsid w:val="000A3F55"/>
    <w:rsid w:val="000A4013"/>
    <w:rsid w:val="000A42A6"/>
    <w:rsid w:val="000A45A8"/>
    <w:rsid w:val="000A49BC"/>
    <w:rsid w:val="000A511B"/>
    <w:rsid w:val="000A5157"/>
    <w:rsid w:val="000A5260"/>
    <w:rsid w:val="000A537E"/>
    <w:rsid w:val="000A5F26"/>
    <w:rsid w:val="000A6135"/>
    <w:rsid w:val="000A6470"/>
    <w:rsid w:val="000A6913"/>
    <w:rsid w:val="000A7268"/>
    <w:rsid w:val="000A7A67"/>
    <w:rsid w:val="000A7F7B"/>
    <w:rsid w:val="000B030C"/>
    <w:rsid w:val="000B05D1"/>
    <w:rsid w:val="000B09F6"/>
    <w:rsid w:val="000B0C68"/>
    <w:rsid w:val="000B2177"/>
    <w:rsid w:val="000B287D"/>
    <w:rsid w:val="000B2C23"/>
    <w:rsid w:val="000B2C34"/>
    <w:rsid w:val="000B2D60"/>
    <w:rsid w:val="000B30B0"/>
    <w:rsid w:val="000B37DC"/>
    <w:rsid w:val="000B38B0"/>
    <w:rsid w:val="000B3C08"/>
    <w:rsid w:val="000B3DAD"/>
    <w:rsid w:val="000B3E00"/>
    <w:rsid w:val="000B3E55"/>
    <w:rsid w:val="000B3F41"/>
    <w:rsid w:val="000B4227"/>
    <w:rsid w:val="000B42C2"/>
    <w:rsid w:val="000B433C"/>
    <w:rsid w:val="000B47C3"/>
    <w:rsid w:val="000B4836"/>
    <w:rsid w:val="000B502B"/>
    <w:rsid w:val="000B5073"/>
    <w:rsid w:val="000B61A6"/>
    <w:rsid w:val="000B66DC"/>
    <w:rsid w:val="000B66EE"/>
    <w:rsid w:val="000B6961"/>
    <w:rsid w:val="000B6A13"/>
    <w:rsid w:val="000B6D86"/>
    <w:rsid w:val="000B6D96"/>
    <w:rsid w:val="000B6E0E"/>
    <w:rsid w:val="000B7791"/>
    <w:rsid w:val="000B78D6"/>
    <w:rsid w:val="000B78FE"/>
    <w:rsid w:val="000B7BD0"/>
    <w:rsid w:val="000C0564"/>
    <w:rsid w:val="000C0606"/>
    <w:rsid w:val="000C0E68"/>
    <w:rsid w:val="000C1008"/>
    <w:rsid w:val="000C1080"/>
    <w:rsid w:val="000C14A9"/>
    <w:rsid w:val="000C1511"/>
    <w:rsid w:val="000C17A5"/>
    <w:rsid w:val="000C22F3"/>
    <w:rsid w:val="000C26BB"/>
    <w:rsid w:val="000C3172"/>
    <w:rsid w:val="000C3D25"/>
    <w:rsid w:val="000C43B6"/>
    <w:rsid w:val="000C43CE"/>
    <w:rsid w:val="000C4B21"/>
    <w:rsid w:val="000C4EC5"/>
    <w:rsid w:val="000C5287"/>
    <w:rsid w:val="000C57DC"/>
    <w:rsid w:val="000C5975"/>
    <w:rsid w:val="000C599D"/>
    <w:rsid w:val="000C61F5"/>
    <w:rsid w:val="000C7EBB"/>
    <w:rsid w:val="000C7F81"/>
    <w:rsid w:val="000D02D4"/>
    <w:rsid w:val="000D053F"/>
    <w:rsid w:val="000D0A4C"/>
    <w:rsid w:val="000D0EAB"/>
    <w:rsid w:val="000D108F"/>
    <w:rsid w:val="000D1102"/>
    <w:rsid w:val="000D18DA"/>
    <w:rsid w:val="000D1CB8"/>
    <w:rsid w:val="000D1E37"/>
    <w:rsid w:val="000D2145"/>
    <w:rsid w:val="000D24D2"/>
    <w:rsid w:val="000D25D4"/>
    <w:rsid w:val="000D25EA"/>
    <w:rsid w:val="000D27FC"/>
    <w:rsid w:val="000D2D9E"/>
    <w:rsid w:val="000D3072"/>
    <w:rsid w:val="000D4DCC"/>
    <w:rsid w:val="000D4FA7"/>
    <w:rsid w:val="000D530C"/>
    <w:rsid w:val="000D5BE2"/>
    <w:rsid w:val="000D5E3B"/>
    <w:rsid w:val="000D6038"/>
    <w:rsid w:val="000D6F92"/>
    <w:rsid w:val="000D7CC3"/>
    <w:rsid w:val="000D7CC6"/>
    <w:rsid w:val="000D7ECE"/>
    <w:rsid w:val="000E1297"/>
    <w:rsid w:val="000E1462"/>
    <w:rsid w:val="000E180A"/>
    <w:rsid w:val="000E1E23"/>
    <w:rsid w:val="000E2364"/>
    <w:rsid w:val="000E23B7"/>
    <w:rsid w:val="000E2810"/>
    <w:rsid w:val="000E290D"/>
    <w:rsid w:val="000E3D1D"/>
    <w:rsid w:val="000E4867"/>
    <w:rsid w:val="000E4B0E"/>
    <w:rsid w:val="000E5AE4"/>
    <w:rsid w:val="000E5CC1"/>
    <w:rsid w:val="000E5CDF"/>
    <w:rsid w:val="000E5E1B"/>
    <w:rsid w:val="000E5F25"/>
    <w:rsid w:val="000E64F1"/>
    <w:rsid w:val="000E6574"/>
    <w:rsid w:val="000E65AA"/>
    <w:rsid w:val="000E6655"/>
    <w:rsid w:val="000E6DF1"/>
    <w:rsid w:val="000E6FBB"/>
    <w:rsid w:val="000E718D"/>
    <w:rsid w:val="000E7693"/>
    <w:rsid w:val="000E7841"/>
    <w:rsid w:val="000E7B1D"/>
    <w:rsid w:val="000E7B42"/>
    <w:rsid w:val="000F0377"/>
    <w:rsid w:val="000F0587"/>
    <w:rsid w:val="000F0877"/>
    <w:rsid w:val="000F0913"/>
    <w:rsid w:val="000F09DC"/>
    <w:rsid w:val="000F0F31"/>
    <w:rsid w:val="000F13CF"/>
    <w:rsid w:val="000F1503"/>
    <w:rsid w:val="000F1CF3"/>
    <w:rsid w:val="000F232F"/>
    <w:rsid w:val="000F25EF"/>
    <w:rsid w:val="000F2949"/>
    <w:rsid w:val="000F2F3E"/>
    <w:rsid w:val="000F38B8"/>
    <w:rsid w:val="000F3B6F"/>
    <w:rsid w:val="000F43E3"/>
    <w:rsid w:val="000F4446"/>
    <w:rsid w:val="000F44F7"/>
    <w:rsid w:val="000F503A"/>
    <w:rsid w:val="000F564C"/>
    <w:rsid w:val="000F63E4"/>
    <w:rsid w:val="000F6518"/>
    <w:rsid w:val="000F6A39"/>
    <w:rsid w:val="000F6FBE"/>
    <w:rsid w:val="000F7B3D"/>
    <w:rsid w:val="001002F8"/>
    <w:rsid w:val="001003A2"/>
    <w:rsid w:val="0010081C"/>
    <w:rsid w:val="00100B32"/>
    <w:rsid w:val="00100E7C"/>
    <w:rsid w:val="00100EF6"/>
    <w:rsid w:val="001015CE"/>
    <w:rsid w:val="00101ED2"/>
    <w:rsid w:val="00102559"/>
    <w:rsid w:val="00102B7D"/>
    <w:rsid w:val="001039A0"/>
    <w:rsid w:val="00104731"/>
    <w:rsid w:val="00104983"/>
    <w:rsid w:val="00104A8D"/>
    <w:rsid w:val="00104EC4"/>
    <w:rsid w:val="00104FF2"/>
    <w:rsid w:val="00105019"/>
    <w:rsid w:val="00105268"/>
    <w:rsid w:val="00105F85"/>
    <w:rsid w:val="00106359"/>
    <w:rsid w:val="00106596"/>
    <w:rsid w:val="00106F88"/>
    <w:rsid w:val="0010748D"/>
    <w:rsid w:val="00107572"/>
    <w:rsid w:val="001077B3"/>
    <w:rsid w:val="00107F83"/>
    <w:rsid w:val="00110892"/>
    <w:rsid w:val="00110D61"/>
    <w:rsid w:val="00111582"/>
    <w:rsid w:val="0011169B"/>
    <w:rsid w:val="00111AAA"/>
    <w:rsid w:val="00111B0A"/>
    <w:rsid w:val="001122AA"/>
    <w:rsid w:val="001126FC"/>
    <w:rsid w:val="00112C67"/>
    <w:rsid w:val="00112F66"/>
    <w:rsid w:val="00113755"/>
    <w:rsid w:val="0011398C"/>
    <w:rsid w:val="00113A4F"/>
    <w:rsid w:val="00113AE5"/>
    <w:rsid w:val="0011411B"/>
    <w:rsid w:val="001141FF"/>
    <w:rsid w:val="0011426C"/>
    <w:rsid w:val="001146D2"/>
    <w:rsid w:val="00114A63"/>
    <w:rsid w:val="00114AF1"/>
    <w:rsid w:val="00114BF0"/>
    <w:rsid w:val="001155F1"/>
    <w:rsid w:val="00115690"/>
    <w:rsid w:val="00115C58"/>
    <w:rsid w:val="00115F42"/>
    <w:rsid w:val="00115F92"/>
    <w:rsid w:val="0011607A"/>
    <w:rsid w:val="001165F2"/>
    <w:rsid w:val="00117252"/>
    <w:rsid w:val="0011785A"/>
    <w:rsid w:val="00117B81"/>
    <w:rsid w:val="00117D0C"/>
    <w:rsid w:val="00117E2A"/>
    <w:rsid w:val="001204A7"/>
    <w:rsid w:val="00121623"/>
    <w:rsid w:val="001216EF"/>
    <w:rsid w:val="00123177"/>
    <w:rsid w:val="00123E03"/>
    <w:rsid w:val="001240C8"/>
    <w:rsid w:val="00124557"/>
    <w:rsid w:val="0012468B"/>
    <w:rsid w:val="00124D3E"/>
    <w:rsid w:val="00124D46"/>
    <w:rsid w:val="0012514A"/>
    <w:rsid w:val="001252C7"/>
    <w:rsid w:val="00125957"/>
    <w:rsid w:val="001259B7"/>
    <w:rsid w:val="00125BDF"/>
    <w:rsid w:val="00125E92"/>
    <w:rsid w:val="00126AA3"/>
    <w:rsid w:val="00126D73"/>
    <w:rsid w:val="0012731B"/>
    <w:rsid w:val="001273A0"/>
    <w:rsid w:val="0012753C"/>
    <w:rsid w:val="00127C2E"/>
    <w:rsid w:val="00127D5D"/>
    <w:rsid w:val="00127E64"/>
    <w:rsid w:val="00130172"/>
    <w:rsid w:val="001301D1"/>
    <w:rsid w:val="001304E6"/>
    <w:rsid w:val="00130613"/>
    <w:rsid w:val="00131937"/>
    <w:rsid w:val="00131E99"/>
    <w:rsid w:val="001320D7"/>
    <w:rsid w:val="0013218B"/>
    <w:rsid w:val="00132460"/>
    <w:rsid w:val="0013258A"/>
    <w:rsid w:val="00132737"/>
    <w:rsid w:val="00132B46"/>
    <w:rsid w:val="00132B8D"/>
    <w:rsid w:val="00132C1F"/>
    <w:rsid w:val="0013311E"/>
    <w:rsid w:val="0013327A"/>
    <w:rsid w:val="00133CD5"/>
    <w:rsid w:val="0013406E"/>
    <w:rsid w:val="001341B7"/>
    <w:rsid w:val="0013458C"/>
    <w:rsid w:val="001353C3"/>
    <w:rsid w:val="001353D6"/>
    <w:rsid w:val="0013550A"/>
    <w:rsid w:val="00135519"/>
    <w:rsid w:val="00135ACE"/>
    <w:rsid w:val="00135F12"/>
    <w:rsid w:val="00137079"/>
    <w:rsid w:val="001370CC"/>
    <w:rsid w:val="00137FBD"/>
    <w:rsid w:val="00140E50"/>
    <w:rsid w:val="001413F0"/>
    <w:rsid w:val="0014165B"/>
    <w:rsid w:val="00141AA8"/>
    <w:rsid w:val="00141B3E"/>
    <w:rsid w:val="00141DC1"/>
    <w:rsid w:val="00142C78"/>
    <w:rsid w:val="001431DA"/>
    <w:rsid w:val="00143475"/>
    <w:rsid w:val="00143A03"/>
    <w:rsid w:val="00143AF1"/>
    <w:rsid w:val="001444D6"/>
    <w:rsid w:val="0014496E"/>
    <w:rsid w:val="00144A51"/>
    <w:rsid w:val="00145095"/>
    <w:rsid w:val="00145D3D"/>
    <w:rsid w:val="00146DE3"/>
    <w:rsid w:val="00150198"/>
    <w:rsid w:val="001504FA"/>
    <w:rsid w:val="00150AC2"/>
    <w:rsid w:val="00150C1D"/>
    <w:rsid w:val="00150F9F"/>
    <w:rsid w:val="0015155D"/>
    <w:rsid w:val="0015188C"/>
    <w:rsid w:val="00151CD4"/>
    <w:rsid w:val="00152566"/>
    <w:rsid w:val="00152694"/>
    <w:rsid w:val="001529AF"/>
    <w:rsid w:val="00152B52"/>
    <w:rsid w:val="00152D51"/>
    <w:rsid w:val="00153104"/>
    <w:rsid w:val="0015314B"/>
    <w:rsid w:val="00153D31"/>
    <w:rsid w:val="00153D37"/>
    <w:rsid w:val="00153DCE"/>
    <w:rsid w:val="00153E25"/>
    <w:rsid w:val="00154F18"/>
    <w:rsid w:val="00155003"/>
    <w:rsid w:val="00155502"/>
    <w:rsid w:val="0015585D"/>
    <w:rsid w:val="001562FC"/>
    <w:rsid w:val="00156634"/>
    <w:rsid w:val="00156FEE"/>
    <w:rsid w:val="00157101"/>
    <w:rsid w:val="001579C2"/>
    <w:rsid w:val="00160410"/>
    <w:rsid w:val="0016067D"/>
    <w:rsid w:val="00160890"/>
    <w:rsid w:val="00160F56"/>
    <w:rsid w:val="00161099"/>
    <w:rsid w:val="001615DD"/>
    <w:rsid w:val="001617B5"/>
    <w:rsid w:val="00161BA2"/>
    <w:rsid w:val="00161ED1"/>
    <w:rsid w:val="001628C7"/>
    <w:rsid w:val="00162989"/>
    <w:rsid w:val="00163924"/>
    <w:rsid w:val="00163D3B"/>
    <w:rsid w:val="001642F4"/>
    <w:rsid w:val="001649BE"/>
    <w:rsid w:val="001652E5"/>
    <w:rsid w:val="00165402"/>
    <w:rsid w:val="00166206"/>
    <w:rsid w:val="0016728F"/>
    <w:rsid w:val="001676C1"/>
    <w:rsid w:val="0016794F"/>
    <w:rsid w:val="0017001E"/>
    <w:rsid w:val="00170055"/>
    <w:rsid w:val="001708A9"/>
    <w:rsid w:val="00170AC0"/>
    <w:rsid w:val="00170AE5"/>
    <w:rsid w:val="00170AF8"/>
    <w:rsid w:val="0017154E"/>
    <w:rsid w:val="00171647"/>
    <w:rsid w:val="001719D5"/>
    <w:rsid w:val="00172B0C"/>
    <w:rsid w:val="00172D1C"/>
    <w:rsid w:val="0017369B"/>
    <w:rsid w:val="001736C4"/>
    <w:rsid w:val="00174663"/>
    <w:rsid w:val="0017494F"/>
    <w:rsid w:val="00174E9B"/>
    <w:rsid w:val="001757A6"/>
    <w:rsid w:val="00175A03"/>
    <w:rsid w:val="00175B48"/>
    <w:rsid w:val="00176216"/>
    <w:rsid w:val="00176C49"/>
    <w:rsid w:val="0017737F"/>
    <w:rsid w:val="00177C08"/>
    <w:rsid w:val="0018053F"/>
    <w:rsid w:val="00180F37"/>
    <w:rsid w:val="00181246"/>
    <w:rsid w:val="00181B8D"/>
    <w:rsid w:val="00181D2F"/>
    <w:rsid w:val="00181F53"/>
    <w:rsid w:val="00181F8F"/>
    <w:rsid w:val="001825C1"/>
    <w:rsid w:val="001825EC"/>
    <w:rsid w:val="001826C4"/>
    <w:rsid w:val="00182B44"/>
    <w:rsid w:val="00183E97"/>
    <w:rsid w:val="001840D8"/>
    <w:rsid w:val="0018460F"/>
    <w:rsid w:val="00184879"/>
    <w:rsid w:val="00184B97"/>
    <w:rsid w:val="00184E10"/>
    <w:rsid w:val="00184F55"/>
    <w:rsid w:val="00184FC8"/>
    <w:rsid w:val="00185035"/>
    <w:rsid w:val="001854B0"/>
    <w:rsid w:val="001854D8"/>
    <w:rsid w:val="0018557A"/>
    <w:rsid w:val="00185A5B"/>
    <w:rsid w:val="00185E08"/>
    <w:rsid w:val="00185EBF"/>
    <w:rsid w:val="001863F7"/>
    <w:rsid w:val="00186530"/>
    <w:rsid w:val="00186860"/>
    <w:rsid w:val="00186CF8"/>
    <w:rsid w:val="00186F71"/>
    <w:rsid w:val="0018724B"/>
    <w:rsid w:val="001872DD"/>
    <w:rsid w:val="00187766"/>
    <w:rsid w:val="00187852"/>
    <w:rsid w:val="001879DD"/>
    <w:rsid w:val="00187A64"/>
    <w:rsid w:val="00187C72"/>
    <w:rsid w:val="001904A6"/>
    <w:rsid w:val="001906AA"/>
    <w:rsid w:val="001913DD"/>
    <w:rsid w:val="001914E3"/>
    <w:rsid w:val="00191B76"/>
    <w:rsid w:val="00191D5B"/>
    <w:rsid w:val="00192518"/>
    <w:rsid w:val="00193D69"/>
    <w:rsid w:val="001943D6"/>
    <w:rsid w:val="001943F8"/>
    <w:rsid w:val="00194BED"/>
    <w:rsid w:val="00194D2C"/>
    <w:rsid w:val="001954FF"/>
    <w:rsid w:val="0019576E"/>
    <w:rsid w:val="00195B31"/>
    <w:rsid w:val="00196049"/>
    <w:rsid w:val="001964C0"/>
    <w:rsid w:val="00196E6C"/>
    <w:rsid w:val="00196F3D"/>
    <w:rsid w:val="00197100"/>
    <w:rsid w:val="001976C0"/>
    <w:rsid w:val="001976C2"/>
    <w:rsid w:val="00197D63"/>
    <w:rsid w:val="00197F28"/>
    <w:rsid w:val="001A026C"/>
    <w:rsid w:val="001A0491"/>
    <w:rsid w:val="001A04FF"/>
    <w:rsid w:val="001A0755"/>
    <w:rsid w:val="001A10DB"/>
    <w:rsid w:val="001A13ED"/>
    <w:rsid w:val="001A1669"/>
    <w:rsid w:val="001A183D"/>
    <w:rsid w:val="001A1D0E"/>
    <w:rsid w:val="001A1D37"/>
    <w:rsid w:val="001A22E0"/>
    <w:rsid w:val="001A2D16"/>
    <w:rsid w:val="001A3226"/>
    <w:rsid w:val="001A39A5"/>
    <w:rsid w:val="001A403E"/>
    <w:rsid w:val="001A4086"/>
    <w:rsid w:val="001A46CF"/>
    <w:rsid w:val="001A4E27"/>
    <w:rsid w:val="001A5432"/>
    <w:rsid w:val="001A5B1C"/>
    <w:rsid w:val="001A5BF2"/>
    <w:rsid w:val="001A5C4D"/>
    <w:rsid w:val="001A5CAC"/>
    <w:rsid w:val="001A5DF1"/>
    <w:rsid w:val="001A65C7"/>
    <w:rsid w:val="001A68CF"/>
    <w:rsid w:val="001A701F"/>
    <w:rsid w:val="001A70CF"/>
    <w:rsid w:val="001A7333"/>
    <w:rsid w:val="001A7EE2"/>
    <w:rsid w:val="001A7FBA"/>
    <w:rsid w:val="001B013E"/>
    <w:rsid w:val="001B051E"/>
    <w:rsid w:val="001B07C5"/>
    <w:rsid w:val="001B12EA"/>
    <w:rsid w:val="001B1661"/>
    <w:rsid w:val="001B234D"/>
    <w:rsid w:val="001B2586"/>
    <w:rsid w:val="001B274E"/>
    <w:rsid w:val="001B285B"/>
    <w:rsid w:val="001B28B3"/>
    <w:rsid w:val="001B292A"/>
    <w:rsid w:val="001B2B0D"/>
    <w:rsid w:val="001B30AE"/>
    <w:rsid w:val="001B30CD"/>
    <w:rsid w:val="001B33B6"/>
    <w:rsid w:val="001B33FF"/>
    <w:rsid w:val="001B3434"/>
    <w:rsid w:val="001B3DD5"/>
    <w:rsid w:val="001B44E5"/>
    <w:rsid w:val="001B45D9"/>
    <w:rsid w:val="001B481D"/>
    <w:rsid w:val="001B49C4"/>
    <w:rsid w:val="001B4CB5"/>
    <w:rsid w:val="001B4FA0"/>
    <w:rsid w:val="001B701E"/>
    <w:rsid w:val="001B730B"/>
    <w:rsid w:val="001B76EF"/>
    <w:rsid w:val="001B7755"/>
    <w:rsid w:val="001B7852"/>
    <w:rsid w:val="001C007E"/>
    <w:rsid w:val="001C1169"/>
    <w:rsid w:val="001C1172"/>
    <w:rsid w:val="001C1362"/>
    <w:rsid w:val="001C138A"/>
    <w:rsid w:val="001C163E"/>
    <w:rsid w:val="001C1830"/>
    <w:rsid w:val="001C207B"/>
    <w:rsid w:val="001C2497"/>
    <w:rsid w:val="001C24E6"/>
    <w:rsid w:val="001C2C8D"/>
    <w:rsid w:val="001C2E91"/>
    <w:rsid w:val="001C2F64"/>
    <w:rsid w:val="001C3110"/>
    <w:rsid w:val="001C3E3F"/>
    <w:rsid w:val="001C48E0"/>
    <w:rsid w:val="001C4ACE"/>
    <w:rsid w:val="001C50FB"/>
    <w:rsid w:val="001C514E"/>
    <w:rsid w:val="001C5AA9"/>
    <w:rsid w:val="001C5BB2"/>
    <w:rsid w:val="001C5BF7"/>
    <w:rsid w:val="001C5C31"/>
    <w:rsid w:val="001C5D6C"/>
    <w:rsid w:val="001C6150"/>
    <w:rsid w:val="001C6822"/>
    <w:rsid w:val="001C777B"/>
    <w:rsid w:val="001C7822"/>
    <w:rsid w:val="001D0765"/>
    <w:rsid w:val="001D0994"/>
    <w:rsid w:val="001D0D0E"/>
    <w:rsid w:val="001D1295"/>
    <w:rsid w:val="001D1584"/>
    <w:rsid w:val="001D160F"/>
    <w:rsid w:val="001D1620"/>
    <w:rsid w:val="001D1FFF"/>
    <w:rsid w:val="001D21D5"/>
    <w:rsid w:val="001D233D"/>
    <w:rsid w:val="001D26AB"/>
    <w:rsid w:val="001D2FDB"/>
    <w:rsid w:val="001D2FE9"/>
    <w:rsid w:val="001D307F"/>
    <w:rsid w:val="001D30EA"/>
    <w:rsid w:val="001D312F"/>
    <w:rsid w:val="001D35A3"/>
    <w:rsid w:val="001D35DF"/>
    <w:rsid w:val="001D3765"/>
    <w:rsid w:val="001D37D0"/>
    <w:rsid w:val="001D3A9C"/>
    <w:rsid w:val="001D3CFC"/>
    <w:rsid w:val="001D442F"/>
    <w:rsid w:val="001D4982"/>
    <w:rsid w:val="001D5137"/>
    <w:rsid w:val="001D5344"/>
    <w:rsid w:val="001D660B"/>
    <w:rsid w:val="001D69C5"/>
    <w:rsid w:val="001D6ED8"/>
    <w:rsid w:val="001D6FB4"/>
    <w:rsid w:val="001D7A08"/>
    <w:rsid w:val="001D7A2B"/>
    <w:rsid w:val="001D7A84"/>
    <w:rsid w:val="001D7B95"/>
    <w:rsid w:val="001E0575"/>
    <w:rsid w:val="001E073B"/>
    <w:rsid w:val="001E0C9C"/>
    <w:rsid w:val="001E1864"/>
    <w:rsid w:val="001E1A3F"/>
    <w:rsid w:val="001E2392"/>
    <w:rsid w:val="001E2CCB"/>
    <w:rsid w:val="001E3175"/>
    <w:rsid w:val="001E38BE"/>
    <w:rsid w:val="001E4143"/>
    <w:rsid w:val="001E4320"/>
    <w:rsid w:val="001E4983"/>
    <w:rsid w:val="001E4E08"/>
    <w:rsid w:val="001E4E63"/>
    <w:rsid w:val="001E5336"/>
    <w:rsid w:val="001E585B"/>
    <w:rsid w:val="001E6651"/>
    <w:rsid w:val="001E6771"/>
    <w:rsid w:val="001E68B3"/>
    <w:rsid w:val="001E6F6C"/>
    <w:rsid w:val="001E6FE7"/>
    <w:rsid w:val="001F00A0"/>
    <w:rsid w:val="001F0449"/>
    <w:rsid w:val="001F04ED"/>
    <w:rsid w:val="001F0545"/>
    <w:rsid w:val="001F0DD1"/>
    <w:rsid w:val="001F0ECE"/>
    <w:rsid w:val="001F12D6"/>
    <w:rsid w:val="001F171F"/>
    <w:rsid w:val="001F1DD5"/>
    <w:rsid w:val="001F1DE9"/>
    <w:rsid w:val="001F2111"/>
    <w:rsid w:val="001F2A8B"/>
    <w:rsid w:val="001F34D7"/>
    <w:rsid w:val="001F3D17"/>
    <w:rsid w:val="001F46D4"/>
    <w:rsid w:val="001F48AD"/>
    <w:rsid w:val="001F4902"/>
    <w:rsid w:val="001F4BB7"/>
    <w:rsid w:val="001F4C84"/>
    <w:rsid w:val="001F4ED3"/>
    <w:rsid w:val="001F4FAD"/>
    <w:rsid w:val="001F5151"/>
    <w:rsid w:val="001F5E43"/>
    <w:rsid w:val="001F618B"/>
    <w:rsid w:val="001F64B9"/>
    <w:rsid w:val="001F687B"/>
    <w:rsid w:val="001F6953"/>
    <w:rsid w:val="001F6B95"/>
    <w:rsid w:val="001F727B"/>
    <w:rsid w:val="002000D1"/>
    <w:rsid w:val="002001AC"/>
    <w:rsid w:val="00200F2F"/>
    <w:rsid w:val="002016C4"/>
    <w:rsid w:val="00201704"/>
    <w:rsid w:val="002018AE"/>
    <w:rsid w:val="00201DB6"/>
    <w:rsid w:val="00201E96"/>
    <w:rsid w:val="00201EAA"/>
    <w:rsid w:val="00202351"/>
    <w:rsid w:val="002025D5"/>
    <w:rsid w:val="002026C0"/>
    <w:rsid w:val="00202780"/>
    <w:rsid w:val="00202BA9"/>
    <w:rsid w:val="00202C95"/>
    <w:rsid w:val="00203D47"/>
    <w:rsid w:val="00204B26"/>
    <w:rsid w:val="00205B32"/>
    <w:rsid w:val="00205D89"/>
    <w:rsid w:val="0020667B"/>
    <w:rsid w:val="002067E5"/>
    <w:rsid w:val="00206C82"/>
    <w:rsid w:val="00206CAD"/>
    <w:rsid w:val="002071CE"/>
    <w:rsid w:val="00207547"/>
    <w:rsid w:val="0020760B"/>
    <w:rsid w:val="00207808"/>
    <w:rsid w:val="002078B9"/>
    <w:rsid w:val="00207F41"/>
    <w:rsid w:val="002102B0"/>
    <w:rsid w:val="00210525"/>
    <w:rsid w:val="00211226"/>
    <w:rsid w:val="00211999"/>
    <w:rsid w:val="002119E5"/>
    <w:rsid w:val="00211B7F"/>
    <w:rsid w:val="00211FE5"/>
    <w:rsid w:val="00212021"/>
    <w:rsid w:val="0021220C"/>
    <w:rsid w:val="002124E1"/>
    <w:rsid w:val="00212A38"/>
    <w:rsid w:val="00212D18"/>
    <w:rsid w:val="00212DAE"/>
    <w:rsid w:val="0021329F"/>
    <w:rsid w:val="00213322"/>
    <w:rsid w:val="00213A2E"/>
    <w:rsid w:val="00213D83"/>
    <w:rsid w:val="00213F4E"/>
    <w:rsid w:val="00214772"/>
    <w:rsid w:val="002149E8"/>
    <w:rsid w:val="0021512C"/>
    <w:rsid w:val="0021546A"/>
    <w:rsid w:val="00215EAA"/>
    <w:rsid w:val="00216413"/>
    <w:rsid w:val="002167D6"/>
    <w:rsid w:val="0021720A"/>
    <w:rsid w:val="00217541"/>
    <w:rsid w:val="0021797B"/>
    <w:rsid w:val="00220778"/>
    <w:rsid w:val="00220864"/>
    <w:rsid w:val="00221321"/>
    <w:rsid w:val="002213BA"/>
    <w:rsid w:val="00222022"/>
    <w:rsid w:val="002222F3"/>
    <w:rsid w:val="002223E8"/>
    <w:rsid w:val="00222AFC"/>
    <w:rsid w:val="00222BB7"/>
    <w:rsid w:val="00222EB4"/>
    <w:rsid w:val="00223CA1"/>
    <w:rsid w:val="002244E6"/>
    <w:rsid w:val="00225AB7"/>
    <w:rsid w:val="0022606C"/>
    <w:rsid w:val="002262F5"/>
    <w:rsid w:val="002267F3"/>
    <w:rsid w:val="002275CF"/>
    <w:rsid w:val="0022784E"/>
    <w:rsid w:val="00227D1B"/>
    <w:rsid w:val="002306B0"/>
    <w:rsid w:val="0023107F"/>
    <w:rsid w:val="002310B2"/>
    <w:rsid w:val="002316F8"/>
    <w:rsid w:val="00231954"/>
    <w:rsid w:val="00231C5C"/>
    <w:rsid w:val="00232F4F"/>
    <w:rsid w:val="00233526"/>
    <w:rsid w:val="0023357A"/>
    <w:rsid w:val="0023379B"/>
    <w:rsid w:val="00233CBE"/>
    <w:rsid w:val="0023409D"/>
    <w:rsid w:val="0023426C"/>
    <w:rsid w:val="002347B5"/>
    <w:rsid w:val="00234880"/>
    <w:rsid w:val="00235198"/>
    <w:rsid w:val="00235CB8"/>
    <w:rsid w:val="002361EB"/>
    <w:rsid w:val="00236568"/>
    <w:rsid w:val="002366AD"/>
    <w:rsid w:val="00236931"/>
    <w:rsid w:val="00236B38"/>
    <w:rsid w:val="00236C52"/>
    <w:rsid w:val="00236EEC"/>
    <w:rsid w:val="0023792D"/>
    <w:rsid w:val="0023799C"/>
    <w:rsid w:val="00237E64"/>
    <w:rsid w:val="002401E9"/>
    <w:rsid w:val="002405A8"/>
    <w:rsid w:val="002406AB"/>
    <w:rsid w:val="00240779"/>
    <w:rsid w:val="00240834"/>
    <w:rsid w:val="00240A88"/>
    <w:rsid w:val="00240C9C"/>
    <w:rsid w:val="00241269"/>
    <w:rsid w:val="0024179A"/>
    <w:rsid w:val="002417DD"/>
    <w:rsid w:val="002418BE"/>
    <w:rsid w:val="002426E4"/>
    <w:rsid w:val="00242957"/>
    <w:rsid w:val="00242D1C"/>
    <w:rsid w:val="00243A9D"/>
    <w:rsid w:val="00244162"/>
    <w:rsid w:val="002443B3"/>
    <w:rsid w:val="002445E0"/>
    <w:rsid w:val="00244BFC"/>
    <w:rsid w:val="00244E93"/>
    <w:rsid w:val="00244EAB"/>
    <w:rsid w:val="00245336"/>
    <w:rsid w:val="00245A47"/>
    <w:rsid w:val="00245C8F"/>
    <w:rsid w:val="00246214"/>
    <w:rsid w:val="002462DA"/>
    <w:rsid w:val="002467B0"/>
    <w:rsid w:val="00246C9D"/>
    <w:rsid w:val="00247556"/>
    <w:rsid w:val="002476E0"/>
    <w:rsid w:val="00247FC0"/>
    <w:rsid w:val="00250689"/>
    <w:rsid w:val="002509B0"/>
    <w:rsid w:val="00250A9A"/>
    <w:rsid w:val="00250FD2"/>
    <w:rsid w:val="00251759"/>
    <w:rsid w:val="00251D58"/>
    <w:rsid w:val="00252466"/>
    <w:rsid w:val="00252580"/>
    <w:rsid w:val="00253009"/>
    <w:rsid w:val="00253261"/>
    <w:rsid w:val="0025334B"/>
    <w:rsid w:val="00253420"/>
    <w:rsid w:val="0025389E"/>
    <w:rsid w:val="00253A24"/>
    <w:rsid w:val="00253D19"/>
    <w:rsid w:val="00254491"/>
    <w:rsid w:val="00254692"/>
    <w:rsid w:val="00254749"/>
    <w:rsid w:val="00255176"/>
    <w:rsid w:val="002551CF"/>
    <w:rsid w:val="002553DC"/>
    <w:rsid w:val="002555B3"/>
    <w:rsid w:val="00256FF2"/>
    <w:rsid w:val="002576EA"/>
    <w:rsid w:val="00257748"/>
    <w:rsid w:val="00257CEA"/>
    <w:rsid w:val="00257D7A"/>
    <w:rsid w:val="00260022"/>
    <w:rsid w:val="0026022A"/>
    <w:rsid w:val="002602FB"/>
    <w:rsid w:val="00260BA0"/>
    <w:rsid w:val="00260C23"/>
    <w:rsid w:val="0026125D"/>
    <w:rsid w:val="002614EA"/>
    <w:rsid w:val="0026151D"/>
    <w:rsid w:val="002618E5"/>
    <w:rsid w:val="002619EA"/>
    <w:rsid w:val="002640A6"/>
    <w:rsid w:val="002642B3"/>
    <w:rsid w:val="0026437E"/>
    <w:rsid w:val="00265108"/>
    <w:rsid w:val="002651A4"/>
    <w:rsid w:val="00265452"/>
    <w:rsid w:val="002654A9"/>
    <w:rsid w:val="00265587"/>
    <w:rsid w:val="00265CCA"/>
    <w:rsid w:val="00265E81"/>
    <w:rsid w:val="0026629E"/>
    <w:rsid w:val="00266B33"/>
    <w:rsid w:val="002670B8"/>
    <w:rsid w:val="002674C2"/>
    <w:rsid w:val="00267508"/>
    <w:rsid w:val="002675D7"/>
    <w:rsid w:val="0026797C"/>
    <w:rsid w:val="00267C40"/>
    <w:rsid w:val="00267F29"/>
    <w:rsid w:val="00267FF4"/>
    <w:rsid w:val="00270506"/>
    <w:rsid w:val="002706C0"/>
    <w:rsid w:val="00270A80"/>
    <w:rsid w:val="00270BD9"/>
    <w:rsid w:val="00271363"/>
    <w:rsid w:val="00271400"/>
    <w:rsid w:val="00271552"/>
    <w:rsid w:val="002716A0"/>
    <w:rsid w:val="00271736"/>
    <w:rsid w:val="00271D50"/>
    <w:rsid w:val="00271DF7"/>
    <w:rsid w:val="00272613"/>
    <w:rsid w:val="0027275D"/>
    <w:rsid w:val="0027285C"/>
    <w:rsid w:val="00272B98"/>
    <w:rsid w:val="00272FA3"/>
    <w:rsid w:val="002739CB"/>
    <w:rsid w:val="00273AA5"/>
    <w:rsid w:val="00273B21"/>
    <w:rsid w:val="00273DE6"/>
    <w:rsid w:val="00273F1B"/>
    <w:rsid w:val="00274996"/>
    <w:rsid w:val="0027528C"/>
    <w:rsid w:val="00275A77"/>
    <w:rsid w:val="0027616A"/>
    <w:rsid w:val="002762AE"/>
    <w:rsid w:val="00277E51"/>
    <w:rsid w:val="00280395"/>
    <w:rsid w:val="002806BC"/>
    <w:rsid w:val="002809C9"/>
    <w:rsid w:val="00280E1C"/>
    <w:rsid w:val="002810C5"/>
    <w:rsid w:val="002816D0"/>
    <w:rsid w:val="00281A4F"/>
    <w:rsid w:val="002823F2"/>
    <w:rsid w:val="002828AD"/>
    <w:rsid w:val="00283026"/>
    <w:rsid w:val="00283030"/>
    <w:rsid w:val="00283177"/>
    <w:rsid w:val="00283365"/>
    <w:rsid w:val="00283BC4"/>
    <w:rsid w:val="00283C26"/>
    <w:rsid w:val="00283DF9"/>
    <w:rsid w:val="00283F0A"/>
    <w:rsid w:val="00284006"/>
    <w:rsid w:val="00284544"/>
    <w:rsid w:val="002845C2"/>
    <w:rsid w:val="00284EB5"/>
    <w:rsid w:val="00285263"/>
    <w:rsid w:val="002854AF"/>
    <w:rsid w:val="00285883"/>
    <w:rsid w:val="00285E35"/>
    <w:rsid w:val="002860A3"/>
    <w:rsid w:val="00286385"/>
    <w:rsid w:val="00286448"/>
    <w:rsid w:val="002864FD"/>
    <w:rsid w:val="00286F5F"/>
    <w:rsid w:val="00287074"/>
    <w:rsid w:val="002870AA"/>
    <w:rsid w:val="002878E2"/>
    <w:rsid w:val="00287DDE"/>
    <w:rsid w:val="00291D08"/>
    <w:rsid w:val="0029201E"/>
    <w:rsid w:val="00292416"/>
    <w:rsid w:val="002924B4"/>
    <w:rsid w:val="00292727"/>
    <w:rsid w:val="002929E1"/>
    <w:rsid w:val="00293DC3"/>
    <w:rsid w:val="00293EAB"/>
    <w:rsid w:val="002941A5"/>
    <w:rsid w:val="0029431A"/>
    <w:rsid w:val="0029431B"/>
    <w:rsid w:val="0029458E"/>
    <w:rsid w:val="00294747"/>
    <w:rsid w:val="00294BA7"/>
    <w:rsid w:val="00294DF4"/>
    <w:rsid w:val="00294FCD"/>
    <w:rsid w:val="00295338"/>
    <w:rsid w:val="002955F1"/>
    <w:rsid w:val="00295E4C"/>
    <w:rsid w:val="00296159"/>
    <w:rsid w:val="002965FE"/>
    <w:rsid w:val="00296CE5"/>
    <w:rsid w:val="00296DD4"/>
    <w:rsid w:val="00297818"/>
    <w:rsid w:val="002A0102"/>
    <w:rsid w:val="002A03F0"/>
    <w:rsid w:val="002A06E3"/>
    <w:rsid w:val="002A0859"/>
    <w:rsid w:val="002A09A6"/>
    <w:rsid w:val="002A0AA4"/>
    <w:rsid w:val="002A0C34"/>
    <w:rsid w:val="002A0F53"/>
    <w:rsid w:val="002A12A7"/>
    <w:rsid w:val="002A188B"/>
    <w:rsid w:val="002A18C3"/>
    <w:rsid w:val="002A1D5C"/>
    <w:rsid w:val="002A21B1"/>
    <w:rsid w:val="002A2744"/>
    <w:rsid w:val="002A2B5E"/>
    <w:rsid w:val="002A306E"/>
    <w:rsid w:val="002A3106"/>
    <w:rsid w:val="002A343A"/>
    <w:rsid w:val="002A3D97"/>
    <w:rsid w:val="002A41D8"/>
    <w:rsid w:val="002A43FA"/>
    <w:rsid w:val="002A4D28"/>
    <w:rsid w:val="002A4E5D"/>
    <w:rsid w:val="002A52A5"/>
    <w:rsid w:val="002A550C"/>
    <w:rsid w:val="002A5C6F"/>
    <w:rsid w:val="002A626F"/>
    <w:rsid w:val="002A6406"/>
    <w:rsid w:val="002A6953"/>
    <w:rsid w:val="002A6A34"/>
    <w:rsid w:val="002A6F59"/>
    <w:rsid w:val="002A7365"/>
    <w:rsid w:val="002A7628"/>
    <w:rsid w:val="002A771A"/>
    <w:rsid w:val="002A7A57"/>
    <w:rsid w:val="002A7A81"/>
    <w:rsid w:val="002B0178"/>
    <w:rsid w:val="002B0667"/>
    <w:rsid w:val="002B1FD5"/>
    <w:rsid w:val="002B207F"/>
    <w:rsid w:val="002B20D9"/>
    <w:rsid w:val="002B23DD"/>
    <w:rsid w:val="002B2967"/>
    <w:rsid w:val="002B4549"/>
    <w:rsid w:val="002B4D86"/>
    <w:rsid w:val="002B509D"/>
    <w:rsid w:val="002B59AE"/>
    <w:rsid w:val="002B6245"/>
    <w:rsid w:val="002B633A"/>
    <w:rsid w:val="002B639A"/>
    <w:rsid w:val="002B6AB4"/>
    <w:rsid w:val="002B6D84"/>
    <w:rsid w:val="002B6EBB"/>
    <w:rsid w:val="002B71C1"/>
    <w:rsid w:val="002B780B"/>
    <w:rsid w:val="002C0827"/>
    <w:rsid w:val="002C0D2E"/>
    <w:rsid w:val="002C0EC5"/>
    <w:rsid w:val="002C12C3"/>
    <w:rsid w:val="002C1920"/>
    <w:rsid w:val="002C241E"/>
    <w:rsid w:val="002C2B75"/>
    <w:rsid w:val="002C3506"/>
    <w:rsid w:val="002C38DA"/>
    <w:rsid w:val="002C3B7F"/>
    <w:rsid w:val="002C3EBA"/>
    <w:rsid w:val="002C42A2"/>
    <w:rsid w:val="002C45A9"/>
    <w:rsid w:val="002C49A3"/>
    <w:rsid w:val="002C4CC0"/>
    <w:rsid w:val="002C4D99"/>
    <w:rsid w:val="002C518C"/>
    <w:rsid w:val="002C54DA"/>
    <w:rsid w:val="002C6AA9"/>
    <w:rsid w:val="002C7481"/>
    <w:rsid w:val="002C7B2F"/>
    <w:rsid w:val="002C7CAB"/>
    <w:rsid w:val="002C7F19"/>
    <w:rsid w:val="002D0BA9"/>
    <w:rsid w:val="002D0CAB"/>
    <w:rsid w:val="002D1597"/>
    <w:rsid w:val="002D25B5"/>
    <w:rsid w:val="002D2C89"/>
    <w:rsid w:val="002D2E03"/>
    <w:rsid w:val="002D2F14"/>
    <w:rsid w:val="002D394A"/>
    <w:rsid w:val="002D4382"/>
    <w:rsid w:val="002D4D4B"/>
    <w:rsid w:val="002D5209"/>
    <w:rsid w:val="002D5864"/>
    <w:rsid w:val="002D593A"/>
    <w:rsid w:val="002D5C63"/>
    <w:rsid w:val="002D6297"/>
    <w:rsid w:val="002D6704"/>
    <w:rsid w:val="002D6753"/>
    <w:rsid w:val="002D6F52"/>
    <w:rsid w:val="002D7286"/>
    <w:rsid w:val="002D74EC"/>
    <w:rsid w:val="002E00D0"/>
    <w:rsid w:val="002E0377"/>
    <w:rsid w:val="002E04AB"/>
    <w:rsid w:val="002E0684"/>
    <w:rsid w:val="002E101A"/>
    <w:rsid w:val="002E1263"/>
    <w:rsid w:val="002E135A"/>
    <w:rsid w:val="002E1552"/>
    <w:rsid w:val="002E17AA"/>
    <w:rsid w:val="002E1831"/>
    <w:rsid w:val="002E18E7"/>
    <w:rsid w:val="002E1A4F"/>
    <w:rsid w:val="002E1B4A"/>
    <w:rsid w:val="002E1E8C"/>
    <w:rsid w:val="002E1FF7"/>
    <w:rsid w:val="002E201A"/>
    <w:rsid w:val="002E202F"/>
    <w:rsid w:val="002E29E9"/>
    <w:rsid w:val="002E3010"/>
    <w:rsid w:val="002E373D"/>
    <w:rsid w:val="002E414C"/>
    <w:rsid w:val="002E488B"/>
    <w:rsid w:val="002E4F5B"/>
    <w:rsid w:val="002E54A1"/>
    <w:rsid w:val="002E582A"/>
    <w:rsid w:val="002E5A3A"/>
    <w:rsid w:val="002E5E01"/>
    <w:rsid w:val="002E5FFB"/>
    <w:rsid w:val="002E62F5"/>
    <w:rsid w:val="002E78B0"/>
    <w:rsid w:val="002E7F63"/>
    <w:rsid w:val="002F006E"/>
    <w:rsid w:val="002F09CF"/>
    <w:rsid w:val="002F0D75"/>
    <w:rsid w:val="002F0D7D"/>
    <w:rsid w:val="002F10FD"/>
    <w:rsid w:val="002F15DE"/>
    <w:rsid w:val="002F1973"/>
    <w:rsid w:val="002F1AA6"/>
    <w:rsid w:val="002F1DE7"/>
    <w:rsid w:val="002F201E"/>
    <w:rsid w:val="002F29D3"/>
    <w:rsid w:val="002F325D"/>
    <w:rsid w:val="002F362B"/>
    <w:rsid w:val="002F3B2D"/>
    <w:rsid w:val="002F3E6E"/>
    <w:rsid w:val="002F42B2"/>
    <w:rsid w:val="002F4A2F"/>
    <w:rsid w:val="002F4D83"/>
    <w:rsid w:val="002F5436"/>
    <w:rsid w:val="002F5F2B"/>
    <w:rsid w:val="002F6444"/>
    <w:rsid w:val="002F6ACD"/>
    <w:rsid w:val="002F6D6F"/>
    <w:rsid w:val="002F7051"/>
    <w:rsid w:val="002F7454"/>
    <w:rsid w:val="002F79CF"/>
    <w:rsid w:val="003002E7"/>
    <w:rsid w:val="003004E1"/>
    <w:rsid w:val="00300B9A"/>
    <w:rsid w:val="00301025"/>
    <w:rsid w:val="00301A9C"/>
    <w:rsid w:val="00301D20"/>
    <w:rsid w:val="00301EFB"/>
    <w:rsid w:val="00301F7C"/>
    <w:rsid w:val="00302087"/>
    <w:rsid w:val="00302821"/>
    <w:rsid w:val="00302B76"/>
    <w:rsid w:val="00303459"/>
    <w:rsid w:val="003035A3"/>
    <w:rsid w:val="00303A7C"/>
    <w:rsid w:val="00303F0E"/>
    <w:rsid w:val="003040B9"/>
    <w:rsid w:val="00304162"/>
    <w:rsid w:val="00304D84"/>
    <w:rsid w:val="00304EB6"/>
    <w:rsid w:val="0030539F"/>
    <w:rsid w:val="003062CA"/>
    <w:rsid w:val="00306F7F"/>
    <w:rsid w:val="00307654"/>
    <w:rsid w:val="00307791"/>
    <w:rsid w:val="003077EF"/>
    <w:rsid w:val="00307AB6"/>
    <w:rsid w:val="00307ABD"/>
    <w:rsid w:val="00307D4E"/>
    <w:rsid w:val="003101C6"/>
    <w:rsid w:val="003101C8"/>
    <w:rsid w:val="003102E4"/>
    <w:rsid w:val="003106C3"/>
    <w:rsid w:val="00310819"/>
    <w:rsid w:val="00310B0F"/>
    <w:rsid w:val="00310BD9"/>
    <w:rsid w:val="0031161A"/>
    <w:rsid w:val="0031255C"/>
    <w:rsid w:val="00312AF2"/>
    <w:rsid w:val="00312BE9"/>
    <w:rsid w:val="00312D0B"/>
    <w:rsid w:val="003132D6"/>
    <w:rsid w:val="0031391A"/>
    <w:rsid w:val="00313B80"/>
    <w:rsid w:val="0031407B"/>
    <w:rsid w:val="00314405"/>
    <w:rsid w:val="0031480D"/>
    <w:rsid w:val="003149BF"/>
    <w:rsid w:val="00314D79"/>
    <w:rsid w:val="003151C1"/>
    <w:rsid w:val="003152EF"/>
    <w:rsid w:val="00315728"/>
    <w:rsid w:val="003158D9"/>
    <w:rsid w:val="00315BA8"/>
    <w:rsid w:val="00315DA6"/>
    <w:rsid w:val="00315DC1"/>
    <w:rsid w:val="003160BD"/>
    <w:rsid w:val="00316514"/>
    <w:rsid w:val="003166EB"/>
    <w:rsid w:val="003167EC"/>
    <w:rsid w:val="00317206"/>
    <w:rsid w:val="00317989"/>
    <w:rsid w:val="00317B3A"/>
    <w:rsid w:val="003201EA"/>
    <w:rsid w:val="00320339"/>
    <w:rsid w:val="00320661"/>
    <w:rsid w:val="00321994"/>
    <w:rsid w:val="00321A70"/>
    <w:rsid w:val="00322286"/>
    <w:rsid w:val="003224E0"/>
    <w:rsid w:val="00322576"/>
    <w:rsid w:val="0032260E"/>
    <w:rsid w:val="003234E6"/>
    <w:rsid w:val="0032368C"/>
    <w:rsid w:val="00323719"/>
    <w:rsid w:val="00323999"/>
    <w:rsid w:val="00324137"/>
    <w:rsid w:val="00324630"/>
    <w:rsid w:val="00324B9A"/>
    <w:rsid w:val="00324E27"/>
    <w:rsid w:val="00324EC9"/>
    <w:rsid w:val="003250DA"/>
    <w:rsid w:val="0032526F"/>
    <w:rsid w:val="00325A9A"/>
    <w:rsid w:val="00325FED"/>
    <w:rsid w:val="0032603C"/>
    <w:rsid w:val="003269D8"/>
    <w:rsid w:val="00326ABD"/>
    <w:rsid w:val="00326AD2"/>
    <w:rsid w:val="00326D89"/>
    <w:rsid w:val="00327346"/>
    <w:rsid w:val="00330392"/>
    <w:rsid w:val="00330DCF"/>
    <w:rsid w:val="003310EC"/>
    <w:rsid w:val="003319D2"/>
    <w:rsid w:val="00331B29"/>
    <w:rsid w:val="00331DC1"/>
    <w:rsid w:val="00331EF4"/>
    <w:rsid w:val="00332C2F"/>
    <w:rsid w:val="00332D7C"/>
    <w:rsid w:val="0033331A"/>
    <w:rsid w:val="00333444"/>
    <w:rsid w:val="003339DF"/>
    <w:rsid w:val="00333BE5"/>
    <w:rsid w:val="00333D1A"/>
    <w:rsid w:val="0033427D"/>
    <w:rsid w:val="00334428"/>
    <w:rsid w:val="003346C6"/>
    <w:rsid w:val="00334AA5"/>
    <w:rsid w:val="00335851"/>
    <w:rsid w:val="0033619B"/>
    <w:rsid w:val="0033623C"/>
    <w:rsid w:val="003365E6"/>
    <w:rsid w:val="00336792"/>
    <w:rsid w:val="00336FBC"/>
    <w:rsid w:val="003374AC"/>
    <w:rsid w:val="00337A80"/>
    <w:rsid w:val="00337B46"/>
    <w:rsid w:val="00337DF1"/>
    <w:rsid w:val="00337FBD"/>
    <w:rsid w:val="00340099"/>
    <w:rsid w:val="0034010C"/>
    <w:rsid w:val="00340186"/>
    <w:rsid w:val="00340715"/>
    <w:rsid w:val="00341429"/>
    <w:rsid w:val="00341616"/>
    <w:rsid w:val="00341CB3"/>
    <w:rsid w:val="00341CDF"/>
    <w:rsid w:val="00342106"/>
    <w:rsid w:val="003423D5"/>
    <w:rsid w:val="003428AB"/>
    <w:rsid w:val="00342A38"/>
    <w:rsid w:val="0034365F"/>
    <w:rsid w:val="003437B0"/>
    <w:rsid w:val="00343B9C"/>
    <w:rsid w:val="00343C7E"/>
    <w:rsid w:val="00343E24"/>
    <w:rsid w:val="00344047"/>
    <w:rsid w:val="00344180"/>
    <w:rsid w:val="0034432A"/>
    <w:rsid w:val="00344F8A"/>
    <w:rsid w:val="003458F8"/>
    <w:rsid w:val="00345B21"/>
    <w:rsid w:val="00345B36"/>
    <w:rsid w:val="00345F54"/>
    <w:rsid w:val="003462B1"/>
    <w:rsid w:val="003466ED"/>
    <w:rsid w:val="0034682D"/>
    <w:rsid w:val="00346941"/>
    <w:rsid w:val="00346B50"/>
    <w:rsid w:val="00346D0A"/>
    <w:rsid w:val="00347158"/>
    <w:rsid w:val="003476DD"/>
    <w:rsid w:val="00347BF3"/>
    <w:rsid w:val="00347CB1"/>
    <w:rsid w:val="00350136"/>
    <w:rsid w:val="003509B7"/>
    <w:rsid w:val="00350A85"/>
    <w:rsid w:val="00350C50"/>
    <w:rsid w:val="00350CE2"/>
    <w:rsid w:val="00350D82"/>
    <w:rsid w:val="00351124"/>
    <w:rsid w:val="0035119E"/>
    <w:rsid w:val="003515E6"/>
    <w:rsid w:val="00351ADA"/>
    <w:rsid w:val="00352097"/>
    <w:rsid w:val="00352121"/>
    <w:rsid w:val="00352308"/>
    <w:rsid w:val="003527B8"/>
    <w:rsid w:val="00352FA9"/>
    <w:rsid w:val="003532D6"/>
    <w:rsid w:val="0035388C"/>
    <w:rsid w:val="00353A27"/>
    <w:rsid w:val="00353F11"/>
    <w:rsid w:val="003540A6"/>
    <w:rsid w:val="003544C6"/>
    <w:rsid w:val="0035483F"/>
    <w:rsid w:val="00354A0D"/>
    <w:rsid w:val="00354AC4"/>
    <w:rsid w:val="00354F09"/>
    <w:rsid w:val="00355DB2"/>
    <w:rsid w:val="003563BA"/>
    <w:rsid w:val="00356727"/>
    <w:rsid w:val="0035688F"/>
    <w:rsid w:val="00356967"/>
    <w:rsid w:val="00356DA3"/>
    <w:rsid w:val="003606DB"/>
    <w:rsid w:val="00360EDE"/>
    <w:rsid w:val="00360EF9"/>
    <w:rsid w:val="003612B3"/>
    <w:rsid w:val="00361620"/>
    <w:rsid w:val="003617A4"/>
    <w:rsid w:val="00361A20"/>
    <w:rsid w:val="003622F2"/>
    <w:rsid w:val="0036272A"/>
    <w:rsid w:val="003631CE"/>
    <w:rsid w:val="00363609"/>
    <w:rsid w:val="00363784"/>
    <w:rsid w:val="00363AD5"/>
    <w:rsid w:val="00363F2D"/>
    <w:rsid w:val="003641CF"/>
    <w:rsid w:val="0036477C"/>
    <w:rsid w:val="0036487D"/>
    <w:rsid w:val="00364C5C"/>
    <w:rsid w:val="00364C93"/>
    <w:rsid w:val="00364E5C"/>
    <w:rsid w:val="0036616C"/>
    <w:rsid w:val="003661E3"/>
    <w:rsid w:val="00367032"/>
    <w:rsid w:val="00367238"/>
    <w:rsid w:val="00367DEA"/>
    <w:rsid w:val="00370245"/>
    <w:rsid w:val="00370360"/>
    <w:rsid w:val="00370481"/>
    <w:rsid w:val="0037050D"/>
    <w:rsid w:val="0037079D"/>
    <w:rsid w:val="00370AA3"/>
    <w:rsid w:val="00370C2F"/>
    <w:rsid w:val="00370C35"/>
    <w:rsid w:val="0037151E"/>
    <w:rsid w:val="0037237D"/>
    <w:rsid w:val="003731A3"/>
    <w:rsid w:val="003737DC"/>
    <w:rsid w:val="0037384F"/>
    <w:rsid w:val="00373CCB"/>
    <w:rsid w:val="003741C0"/>
    <w:rsid w:val="003743AB"/>
    <w:rsid w:val="00375B93"/>
    <w:rsid w:val="00376820"/>
    <w:rsid w:val="00376BC4"/>
    <w:rsid w:val="00376D6C"/>
    <w:rsid w:val="00376F2F"/>
    <w:rsid w:val="00377202"/>
    <w:rsid w:val="003774A5"/>
    <w:rsid w:val="00377C72"/>
    <w:rsid w:val="00380852"/>
    <w:rsid w:val="00380BD8"/>
    <w:rsid w:val="00380C3A"/>
    <w:rsid w:val="00381050"/>
    <w:rsid w:val="003813F3"/>
    <w:rsid w:val="003815CD"/>
    <w:rsid w:val="0038170E"/>
    <w:rsid w:val="00381B2A"/>
    <w:rsid w:val="00381F44"/>
    <w:rsid w:val="0038220A"/>
    <w:rsid w:val="00382478"/>
    <w:rsid w:val="0038270F"/>
    <w:rsid w:val="00382A08"/>
    <w:rsid w:val="00382F48"/>
    <w:rsid w:val="00383858"/>
    <w:rsid w:val="00383BD9"/>
    <w:rsid w:val="0038446C"/>
    <w:rsid w:val="00384AE6"/>
    <w:rsid w:val="00384BBD"/>
    <w:rsid w:val="00384E78"/>
    <w:rsid w:val="0038500D"/>
    <w:rsid w:val="003858EA"/>
    <w:rsid w:val="00386068"/>
    <w:rsid w:val="0038658D"/>
    <w:rsid w:val="003866CC"/>
    <w:rsid w:val="00386A4E"/>
    <w:rsid w:val="00386DCC"/>
    <w:rsid w:val="00386EC4"/>
    <w:rsid w:val="003877CB"/>
    <w:rsid w:val="00387F37"/>
    <w:rsid w:val="00390189"/>
    <w:rsid w:val="00390513"/>
    <w:rsid w:val="00390AF7"/>
    <w:rsid w:val="00391CD6"/>
    <w:rsid w:val="00391E5F"/>
    <w:rsid w:val="00392233"/>
    <w:rsid w:val="003925B9"/>
    <w:rsid w:val="00392606"/>
    <w:rsid w:val="00392854"/>
    <w:rsid w:val="00392D36"/>
    <w:rsid w:val="003935E3"/>
    <w:rsid w:val="003938C6"/>
    <w:rsid w:val="00393974"/>
    <w:rsid w:val="00393A36"/>
    <w:rsid w:val="00393EAE"/>
    <w:rsid w:val="00394208"/>
    <w:rsid w:val="003944AF"/>
    <w:rsid w:val="00395096"/>
    <w:rsid w:val="00395105"/>
    <w:rsid w:val="00395BD5"/>
    <w:rsid w:val="00395ECF"/>
    <w:rsid w:val="0039615B"/>
    <w:rsid w:val="0039622A"/>
    <w:rsid w:val="00396579"/>
    <w:rsid w:val="00397926"/>
    <w:rsid w:val="003A0546"/>
    <w:rsid w:val="003A0624"/>
    <w:rsid w:val="003A07E8"/>
    <w:rsid w:val="003A09C2"/>
    <w:rsid w:val="003A0B5B"/>
    <w:rsid w:val="003A0EDB"/>
    <w:rsid w:val="003A12D7"/>
    <w:rsid w:val="003A2AEF"/>
    <w:rsid w:val="003A2E35"/>
    <w:rsid w:val="003A3B3F"/>
    <w:rsid w:val="003A3D25"/>
    <w:rsid w:val="003A4807"/>
    <w:rsid w:val="003A4B7B"/>
    <w:rsid w:val="003A5291"/>
    <w:rsid w:val="003A53E4"/>
    <w:rsid w:val="003A57C1"/>
    <w:rsid w:val="003A588D"/>
    <w:rsid w:val="003A673B"/>
    <w:rsid w:val="003A6923"/>
    <w:rsid w:val="003A771F"/>
    <w:rsid w:val="003A7DDC"/>
    <w:rsid w:val="003A7E0F"/>
    <w:rsid w:val="003B0051"/>
    <w:rsid w:val="003B0252"/>
    <w:rsid w:val="003B0360"/>
    <w:rsid w:val="003B0DCF"/>
    <w:rsid w:val="003B0EE1"/>
    <w:rsid w:val="003B119A"/>
    <w:rsid w:val="003B11E5"/>
    <w:rsid w:val="003B216D"/>
    <w:rsid w:val="003B29DE"/>
    <w:rsid w:val="003B2E00"/>
    <w:rsid w:val="003B3264"/>
    <w:rsid w:val="003B3DDE"/>
    <w:rsid w:val="003B3EDD"/>
    <w:rsid w:val="003B3FFE"/>
    <w:rsid w:val="003B4498"/>
    <w:rsid w:val="003B50E0"/>
    <w:rsid w:val="003B5711"/>
    <w:rsid w:val="003B598B"/>
    <w:rsid w:val="003B6051"/>
    <w:rsid w:val="003B60F5"/>
    <w:rsid w:val="003B6CE8"/>
    <w:rsid w:val="003B6FA2"/>
    <w:rsid w:val="003B72B9"/>
    <w:rsid w:val="003B76DC"/>
    <w:rsid w:val="003C06F9"/>
    <w:rsid w:val="003C1452"/>
    <w:rsid w:val="003C214A"/>
    <w:rsid w:val="003C22EF"/>
    <w:rsid w:val="003C27C3"/>
    <w:rsid w:val="003C2C2D"/>
    <w:rsid w:val="003C2F50"/>
    <w:rsid w:val="003C2FCF"/>
    <w:rsid w:val="003C31F7"/>
    <w:rsid w:val="003C3289"/>
    <w:rsid w:val="003C36AD"/>
    <w:rsid w:val="003C3A40"/>
    <w:rsid w:val="003C4713"/>
    <w:rsid w:val="003C4911"/>
    <w:rsid w:val="003C4C0D"/>
    <w:rsid w:val="003C4CDF"/>
    <w:rsid w:val="003C5293"/>
    <w:rsid w:val="003C5331"/>
    <w:rsid w:val="003C53B2"/>
    <w:rsid w:val="003C5478"/>
    <w:rsid w:val="003C57FC"/>
    <w:rsid w:val="003C5857"/>
    <w:rsid w:val="003C600F"/>
    <w:rsid w:val="003C657A"/>
    <w:rsid w:val="003C7253"/>
    <w:rsid w:val="003C782C"/>
    <w:rsid w:val="003C7C65"/>
    <w:rsid w:val="003C7E36"/>
    <w:rsid w:val="003D0B40"/>
    <w:rsid w:val="003D138D"/>
    <w:rsid w:val="003D13B5"/>
    <w:rsid w:val="003D1C24"/>
    <w:rsid w:val="003D1D70"/>
    <w:rsid w:val="003D1DF0"/>
    <w:rsid w:val="003D2659"/>
    <w:rsid w:val="003D27B8"/>
    <w:rsid w:val="003D30A7"/>
    <w:rsid w:val="003D3650"/>
    <w:rsid w:val="003D39EF"/>
    <w:rsid w:val="003D3A2B"/>
    <w:rsid w:val="003D3BE4"/>
    <w:rsid w:val="003D3F22"/>
    <w:rsid w:val="003D4198"/>
    <w:rsid w:val="003D47FD"/>
    <w:rsid w:val="003D49B1"/>
    <w:rsid w:val="003D4BCC"/>
    <w:rsid w:val="003D4F32"/>
    <w:rsid w:val="003D5AEC"/>
    <w:rsid w:val="003D5B33"/>
    <w:rsid w:val="003D5C52"/>
    <w:rsid w:val="003D60C3"/>
    <w:rsid w:val="003D6435"/>
    <w:rsid w:val="003D74B3"/>
    <w:rsid w:val="003D78AD"/>
    <w:rsid w:val="003D7AC6"/>
    <w:rsid w:val="003D7C45"/>
    <w:rsid w:val="003E00E0"/>
    <w:rsid w:val="003E067F"/>
    <w:rsid w:val="003E0A4B"/>
    <w:rsid w:val="003E0C7D"/>
    <w:rsid w:val="003E181E"/>
    <w:rsid w:val="003E20C2"/>
    <w:rsid w:val="003E21E0"/>
    <w:rsid w:val="003E22B0"/>
    <w:rsid w:val="003E29FD"/>
    <w:rsid w:val="003E2A95"/>
    <w:rsid w:val="003E3D85"/>
    <w:rsid w:val="003E3D9A"/>
    <w:rsid w:val="003E4018"/>
    <w:rsid w:val="003E4065"/>
    <w:rsid w:val="003E430B"/>
    <w:rsid w:val="003E4F11"/>
    <w:rsid w:val="003E51AF"/>
    <w:rsid w:val="003E5291"/>
    <w:rsid w:val="003E5566"/>
    <w:rsid w:val="003E68FA"/>
    <w:rsid w:val="003E7403"/>
    <w:rsid w:val="003E7AAA"/>
    <w:rsid w:val="003E7B97"/>
    <w:rsid w:val="003E7D98"/>
    <w:rsid w:val="003F032B"/>
    <w:rsid w:val="003F0338"/>
    <w:rsid w:val="003F090C"/>
    <w:rsid w:val="003F0BA8"/>
    <w:rsid w:val="003F0E45"/>
    <w:rsid w:val="003F1206"/>
    <w:rsid w:val="003F187F"/>
    <w:rsid w:val="003F1D6C"/>
    <w:rsid w:val="003F1D8B"/>
    <w:rsid w:val="003F2523"/>
    <w:rsid w:val="003F2612"/>
    <w:rsid w:val="003F2B1C"/>
    <w:rsid w:val="003F37BB"/>
    <w:rsid w:val="003F3810"/>
    <w:rsid w:val="003F391A"/>
    <w:rsid w:val="003F3AF1"/>
    <w:rsid w:val="003F3CF0"/>
    <w:rsid w:val="003F4141"/>
    <w:rsid w:val="003F45D2"/>
    <w:rsid w:val="003F464B"/>
    <w:rsid w:val="003F4F20"/>
    <w:rsid w:val="003F509E"/>
    <w:rsid w:val="003F53ED"/>
    <w:rsid w:val="003F5735"/>
    <w:rsid w:val="003F588D"/>
    <w:rsid w:val="003F60D2"/>
    <w:rsid w:val="003F613F"/>
    <w:rsid w:val="003F673E"/>
    <w:rsid w:val="003F68F1"/>
    <w:rsid w:val="003F7215"/>
    <w:rsid w:val="003F7405"/>
    <w:rsid w:val="004000C0"/>
    <w:rsid w:val="0040083D"/>
    <w:rsid w:val="004009AC"/>
    <w:rsid w:val="004015AD"/>
    <w:rsid w:val="00401CF0"/>
    <w:rsid w:val="00402E9A"/>
    <w:rsid w:val="004030BA"/>
    <w:rsid w:val="00403413"/>
    <w:rsid w:val="00403625"/>
    <w:rsid w:val="0040396C"/>
    <w:rsid w:val="00403A09"/>
    <w:rsid w:val="00403F92"/>
    <w:rsid w:val="0040434D"/>
    <w:rsid w:val="004049DE"/>
    <w:rsid w:val="00404AC7"/>
    <w:rsid w:val="00405092"/>
    <w:rsid w:val="00405D64"/>
    <w:rsid w:val="00406382"/>
    <w:rsid w:val="0040644C"/>
    <w:rsid w:val="00406CB1"/>
    <w:rsid w:val="00406CD0"/>
    <w:rsid w:val="00407247"/>
    <w:rsid w:val="00407286"/>
    <w:rsid w:val="004072F3"/>
    <w:rsid w:val="00407533"/>
    <w:rsid w:val="0040790F"/>
    <w:rsid w:val="00410354"/>
    <w:rsid w:val="0041053C"/>
    <w:rsid w:val="004106F3"/>
    <w:rsid w:val="0041086E"/>
    <w:rsid w:val="0041097F"/>
    <w:rsid w:val="004109AF"/>
    <w:rsid w:val="00410E00"/>
    <w:rsid w:val="00410ED0"/>
    <w:rsid w:val="004123F0"/>
    <w:rsid w:val="00412401"/>
    <w:rsid w:val="004124F0"/>
    <w:rsid w:val="0041254B"/>
    <w:rsid w:val="004129B7"/>
    <w:rsid w:val="00412BB3"/>
    <w:rsid w:val="00412C23"/>
    <w:rsid w:val="0041322D"/>
    <w:rsid w:val="0041334B"/>
    <w:rsid w:val="004135A8"/>
    <w:rsid w:val="0041362E"/>
    <w:rsid w:val="00413A26"/>
    <w:rsid w:val="00413D39"/>
    <w:rsid w:val="00414959"/>
    <w:rsid w:val="00414B9F"/>
    <w:rsid w:val="0041553C"/>
    <w:rsid w:val="00415A47"/>
    <w:rsid w:val="00415ACB"/>
    <w:rsid w:val="00415D7A"/>
    <w:rsid w:val="00415F50"/>
    <w:rsid w:val="00415F82"/>
    <w:rsid w:val="004160B4"/>
    <w:rsid w:val="004168E7"/>
    <w:rsid w:val="00417021"/>
    <w:rsid w:val="004171E2"/>
    <w:rsid w:val="004206DD"/>
    <w:rsid w:val="004209C2"/>
    <w:rsid w:val="00420A06"/>
    <w:rsid w:val="00420AB8"/>
    <w:rsid w:val="00420DF4"/>
    <w:rsid w:val="00420F3A"/>
    <w:rsid w:val="004211B7"/>
    <w:rsid w:val="00421305"/>
    <w:rsid w:val="00421531"/>
    <w:rsid w:val="00421949"/>
    <w:rsid w:val="00421AC1"/>
    <w:rsid w:val="00421E26"/>
    <w:rsid w:val="0042228D"/>
    <w:rsid w:val="0042295F"/>
    <w:rsid w:val="00422AE6"/>
    <w:rsid w:val="00422E29"/>
    <w:rsid w:val="00422EA5"/>
    <w:rsid w:val="00423249"/>
    <w:rsid w:val="004234A3"/>
    <w:rsid w:val="00423ACB"/>
    <w:rsid w:val="004243E1"/>
    <w:rsid w:val="004245F4"/>
    <w:rsid w:val="004246F4"/>
    <w:rsid w:val="004250CA"/>
    <w:rsid w:val="00426015"/>
    <w:rsid w:val="00426445"/>
    <w:rsid w:val="004270FD"/>
    <w:rsid w:val="0042761C"/>
    <w:rsid w:val="00427BCE"/>
    <w:rsid w:val="00430432"/>
    <w:rsid w:val="004305DA"/>
    <w:rsid w:val="00430E78"/>
    <w:rsid w:val="00431B9D"/>
    <w:rsid w:val="00431C79"/>
    <w:rsid w:val="00431F41"/>
    <w:rsid w:val="00432005"/>
    <w:rsid w:val="0043211C"/>
    <w:rsid w:val="0043274C"/>
    <w:rsid w:val="00432820"/>
    <w:rsid w:val="004330DC"/>
    <w:rsid w:val="00433EAE"/>
    <w:rsid w:val="004344BF"/>
    <w:rsid w:val="004349D6"/>
    <w:rsid w:val="0043531F"/>
    <w:rsid w:val="00435683"/>
    <w:rsid w:val="004357BD"/>
    <w:rsid w:val="00435B7D"/>
    <w:rsid w:val="00435E0F"/>
    <w:rsid w:val="00436439"/>
    <w:rsid w:val="004365EE"/>
    <w:rsid w:val="004366CC"/>
    <w:rsid w:val="00436A71"/>
    <w:rsid w:val="00436AB0"/>
    <w:rsid w:val="00436B5C"/>
    <w:rsid w:val="00436E52"/>
    <w:rsid w:val="004370E4"/>
    <w:rsid w:val="00437CA8"/>
    <w:rsid w:val="004402B8"/>
    <w:rsid w:val="004404C0"/>
    <w:rsid w:val="00440A6B"/>
    <w:rsid w:val="00440BF2"/>
    <w:rsid w:val="00440D66"/>
    <w:rsid w:val="00440DD0"/>
    <w:rsid w:val="0044115D"/>
    <w:rsid w:val="00441325"/>
    <w:rsid w:val="00441A2C"/>
    <w:rsid w:val="00441DD1"/>
    <w:rsid w:val="0044202E"/>
    <w:rsid w:val="004420B1"/>
    <w:rsid w:val="00442607"/>
    <w:rsid w:val="004429CB"/>
    <w:rsid w:val="00443325"/>
    <w:rsid w:val="004434F8"/>
    <w:rsid w:val="004437D1"/>
    <w:rsid w:val="00443887"/>
    <w:rsid w:val="00443952"/>
    <w:rsid w:val="00443AA3"/>
    <w:rsid w:val="00443BC8"/>
    <w:rsid w:val="00443E7F"/>
    <w:rsid w:val="004442E3"/>
    <w:rsid w:val="004445B6"/>
    <w:rsid w:val="00444C7F"/>
    <w:rsid w:val="00445174"/>
    <w:rsid w:val="00445408"/>
    <w:rsid w:val="00445A71"/>
    <w:rsid w:val="00445F12"/>
    <w:rsid w:val="00446086"/>
    <w:rsid w:val="0044631F"/>
    <w:rsid w:val="00446365"/>
    <w:rsid w:val="00446539"/>
    <w:rsid w:val="00446620"/>
    <w:rsid w:val="004469B6"/>
    <w:rsid w:val="00447545"/>
    <w:rsid w:val="0044773F"/>
    <w:rsid w:val="00447766"/>
    <w:rsid w:val="004477F6"/>
    <w:rsid w:val="00447856"/>
    <w:rsid w:val="004479A0"/>
    <w:rsid w:val="004500AD"/>
    <w:rsid w:val="00450712"/>
    <w:rsid w:val="00450977"/>
    <w:rsid w:val="00450B30"/>
    <w:rsid w:val="0045101D"/>
    <w:rsid w:val="0045142B"/>
    <w:rsid w:val="00451CC6"/>
    <w:rsid w:val="004524EB"/>
    <w:rsid w:val="00452632"/>
    <w:rsid w:val="00452872"/>
    <w:rsid w:val="00452A17"/>
    <w:rsid w:val="00452EF7"/>
    <w:rsid w:val="004531E4"/>
    <w:rsid w:val="00453718"/>
    <w:rsid w:val="00454D83"/>
    <w:rsid w:val="00455D18"/>
    <w:rsid w:val="00455F60"/>
    <w:rsid w:val="004568D6"/>
    <w:rsid w:val="00456DEF"/>
    <w:rsid w:val="004578E1"/>
    <w:rsid w:val="00457A99"/>
    <w:rsid w:val="004607D3"/>
    <w:rsid w:val="0046091B"/>
    <w:rsid w:val="00460DE1"/>
    <w:rsid w:val="00461594"/>
    <w:rsid w:val="00461761"/>
    <w:rsid w:val="004617D2"/>
    <w:rsid w:val="00461DAE"/>
    <w:rsid w:val="00461EA1"/>
    <w:rsid w:val="00461EC4"/>
    <w:rsid w:val="004622BD"/>
    <w:rsid w:val="00462569"/>
    <w:rsid w:val="004626CC"/>
    <w:rsid w:val="004627F6"/>
    <w:rsid w:val="00462A0C"/>
    <w:rsid w:val="0046378B"/>
    <w:rsid w:val="00463DC9"/>
    <w:rsid w:val="00463F0B"/>
    <w:rsid w:val="0046497B"/>
    <w:rsid w:val="00464D17"/>
    <w:rsid w:val="00464D6D"/>
    <w:rsid w:val="00464E1B"/>
    <w:rsid w:val="00465556"/>
    <w:rsid w:val="004659AC"/>
    <w:rsid w:val="0046687A"/>
    <w:rsid w:val="004669CB"/>
    <w:rsid w:val="00466E47"/>
    <w:rsid w:val="00466E57"/>
    <w:rsid w:val="00467046"/>
    <w:rsid w:val="00467386"/>
    <w:rsid w:val="0046738F"/>
    <w:rsid w:val="00467587"/>
    <w:rsid w:val="00467B6D"/>
    <w:rsid w:val="00467EFA"/>
    <w:rsid w:val="004708F8"/>
    <w:rsid w:val="00470BF8"/>
    <w:rsid w:val="00471580"/>
    <w:rsid w:val="004718A4"/>
    <w:rsid w:val="004718FE"/>
    <w:rsid w:val="00471F04"/>
    <w:rsid w:val="00472685"/>
    <w:rsid w:val="004726AA"/>
    <w:rsid w:val="00472904"/>
    <w:rsid w:val="00472A3A"/>
    <w:rsid w:val="0047318D"/>
    <w:rsid w:val="004731A6"/>
    <w:rsid w:val="004732DF"/>
    <w:rsid w:val="004733C3"/>
    <w:rsid w:val="00473D70"/>
    <w:rsid w:val="00474764"/>
    <w:rsid w:val="00474919"/>
    <w:rsid w:val="004749A9"/>
    <w:rsid w:val="004754CD"/>
    <w:rsid w:val="00475ADE"/>
    <w:rsid w:val="004760C8"/>
    <w:rsid w:val="00476BF8"/>
    <w:rsid w:val="00476D3B"/>
    <w:rsid w:val="004771ED"/>
    <w:rsid w:val="00477C70"/>
    <w:rsid w:val="00477D17"/>
    <w:rsid w:val="00480514"/>
    <w:rsid w:val="00480AFF"/>
    <w:rsid w:val="00480CC0"/>
    <w:rsid w:val="00481165"/>
    <w:rsid w:val="0048154F"/>
    <w:rsid w:val="00481585"/>
    <w:rsid w:val="004834B6"/>
    <w:rsid w:val="0048375F"/>
    <w:rsid w:val="004839CD"/>
    <w:rsid w:val="00483BE0"/>
    <w:rsid w:val="00483DD8"/>
    <w:rsid w:val="00483F75"/>
    <w:rsid w:val="004846D7"/>
    <w:rsid w:val="00484AA9"/>
    <w:rsid w:val="00485451"/>
    <w:rsid w:val="004856A7"/>
    <w:rsid w:val="0048592F"/>
    <w:rsid w:val="00485E4B"/>
    <w:rsid w:val="0048645A"/>
    <w:rsid w:val="0048675D"/>
    <w:rsid w:val="004869E2"/>
    <w:rsid w:val="004876C6"/>
    <w:rsid w:val="00490A7E"/>
    <w:rsid w:val="0049116A"/>
    <w:rsid w:val="004912FB"/>
    <w:rsid w:val="004916DE"/>
    <w:rsid w:val="004919F7"/>
    <w:rsid w:val="00491B9F"/>
    <w:rsid w:val="0049202B"/>
    <w:rsid w:val="00492182"/>
    <w:rsid w:val="004922D8"/>
    <w:rsid w:val="004925B0"/>
    <w:rsid w:val="00493043"/>
    <w:rsid w:val="004935CF"/>
    <w:rsid w:val="00493CD2"/>
    <w:rsid w:val="00493CED"/>
    <w:rsid w:val="00494950"/>
    <w:rsid w:val="00495425"/>
    <w:rsid w:val="00495C1D"/>
    <w:rsid w:val="00495C34"/>
    <w:rsid w:val="00495ECD"/>
    <w:rsid w:val="00496209"/>
    <w:rsid w:val="00496A7A"/>
    <w:rsid w:val="00497A3E"/>
    <w:rsid w:val="00497EED"/>
    <w:rsid w:val="004A0AAA"/>
    <w:rsid w:val="004A0E40"/>
    <w:rsid w:val="004A1014"/>
    <w:rsid w:val="004A10FE"/>
    <w:rsid w:val="004A127E"/>
    <w:rsid w:val="004A1658"/>
    <w:rsid w:val="004A1B10"/>
    <w:rsid w:val="004A2B64"/>
    <w:rsid w:val="004A2FD0"/>
    <w:rsid w:val="004A2FEE"/>
    <w:rsid w:val="004A311E"/>
    <w:rsid w:val="004A3757"/>
    <w:rsid w:val="004A4719"/>
    <w:rsid w:val="004A4879"/>
    <w:rsid w:val="004A491A"/>
    <w:rsid w:val="004A4D95"/>
    <w:rsid w:val="004A5226"/>
    <w:rsid w:val="004A5A2F"/>
    <w:rsid w:val="004A6596"/>
    <w:rsid w:val="004A675E"/>
    <w:rsid w:val="004A6800"/>
    <w:rsid w:val="004A6899"/>
    <w:rsid w:val="004A6CA7"/>
    <w:rsid w:val="004A6D2E"/>
    <w:rsid w:val="004A6E87"/>
    <w:rsid w:val="004A7246"/>
    <w:rsid w:val="004A74C3"/>
    <w:rsid w:val="004B0616"/>
    <w:rsid w:val="004B0756"/>
    <w:rsid w:val="004B0867"/>
    <w:rsid w:val="004B0E29"/>
    <w:rsid w:val="004B1BA2"/>
    <w:rsid w:val="004B2B57"/>
    <w:rsid w:val="004B2C16"/>
    <w:rsid w:val="004B317C"/>
    <w:rsid w:val="004B329A"/>
    <w:rsid w:val="004B348D"/>
    <w:rsid w:val="004B35B9"/>
    <w:rsid w:val="004B3727"/>
    <w:rsid w:val="004B46FF"/>
    <w:rsid w:val="004B47CC"/>
    <w:rsid w:val="004B5D22"/>
    <w:rsid w:val="004B5F62"/>
    <w:rsid w:val="004B6A11"/>
    <w:rsid w:val="004B72BB"/>
    <w:rsid w:val="004C0197"/>
    <w:rsid w:val="004C052D"/>
    <w:rsid w:val="004C1AF7"/>
    <w:rsid w:val="004C1B95"/>
    <w:rsid w:val="004C1D91"/>
    <w:rsid w:val="004C1DD6"/>
    <w:rsid w:val="004C27C2"/>
    <w:rsid w:val="004C27FF"/>
    <w:rsid w:val="004C2A0C"/>
    <w:rsid w:val="004C3BF5"/>
    <w:rsid w:val="004C40FB"/>
    <w:rsid w:val="004C42E5"/>
    <w:rsid w:val="004C44B0"/>
    <w:rsid w:val="004C4EE3"/>
    <w:rsid w:val="004C50DB"/>
    <w:rsid w:val="004C5410"/>
    <w:rsid w:val="004C554A"/>
    <w:rsid w:val="004C5C5E"/>
    <w:rsid w:val="004C5E9A"/>
    <w:rsid w:val="004C5EB7"/>
    <w:rsid w:val="004C6A2F"/>
    <w:rsid w:val="004C70C3"/>
    <w:rsid w:val="004C7504"/>
    <w:rsid w:val="004C7555"/>
    <w:rsid w:val="004C75F5"/>
    <w:rsid w:val="004C7BF9"/>
    <w:rsid w:val="004C7BFB"/>
    <w:rsid w:val="004D043B"/>
    <w:rsid w:val="004D0850"/>
    <w:rsid w:val="004D0921"/>
    <w:rsid w:val="004D0B77"/>
    <w:rsid w:val="004D156D"/>
    <w:rsid w:val="004D1980"/>
    <w:rsid w:val="004D217A"/>
    <w:rsid w:val="004D219A"/>
    <w:rsid w:val="004D23FB"/>
    <w:rsid w:val="004D3534"/>
    <w:rsid w:val="004D3828"/>
    <w:rsid w:val="004D3FFC"/>
    <w:rsid w:val="004D417E"/>
    <w:rsid w:val="004D4374"/>
    <w:rsid w:val="004D43EC"/>
    <w:rsid w:val="004D526C"/>
    <w:rsid w:val="004D5830"/>
    <w:rsid w:val="004D59BD"/>
    <w:rsid w:val="004D5DFB"/>
    <w:rsid w:val="004D60A6"/>
    <w:rsid w:val="004D60ED"/>
    <w:rsid w:val="004D62FB"/>
    <w:rsid w:val="004D63F3"/>
    <w:rsid w:val="004D6841"/>
    <w:rsid w:val="004D699D"/>
    <w:rsid w:val="004D6B69"/>
    <w:rsid w:val="004D73EB"/>
    <w:rsid w:val="004E0AA7"/>
    <w:rsid w:val="004E0F5B"/>
    <w:rsid w:val="004E1088"/>
    <w:rsid w:val="004E14FD"/>
    <w:rsid w:val="004E155B"/>
    <w:rsid w:val="004E19FA"/>
    <w:rsid w:val="004E1B01"/>
    <w:rsid w:val="004E1C79"/>
    <w:rsid w:val="004E1DE9"/>
    <w:rsid w:val="004E1FF1"/>
    <w:rsid w:val="004E2168"/>
    <w:rsid w:val="004E28C3"/>
    <w:rsid w:val="004E2905"/>
    <w:rsid w:val="004E2992"/>
    <w:rsid w:val="004E2FB9"/>
    <w:rsid w:val="004E375E"/>
    <w:rsid w:val="004E3ADC"/>
    <w:rsid w:val="004E40C4"/>
    <w:rsid w:val="004E42D3"/>
    <w:rsid w:val="004E4368"/>
    <w:rsid w:val="004E5305"/>
    <w:rsid w:val="004E553F"/>
    <w:rsid w:val="004E583F"/>
    <w:rsid w:val="004E5AB4"/>
    <w:rsid w:val="004E5DB6"/>
    <w:rsid w:val="004E5F94"/>
    <w:rsid w:val="004E712C"/>
    <w:rsid w:val="004E7CA9"/>
    <w:rsid w:val="004E7EDF"/>
    <w:rsid w:val="004F00AA"/>
    <w:rsid w:val="004F011B"/>
    <w:rsid w:val="004F02F2"/>
    <w:rsid w:val="004F04A1"/>
    <w:rsid w:val="004F0C3F"/>
    <w:rsid w:val="004F1912"/>
    <w:rsid w:val="004F1934"/>
    <w:rsid w:val="004F1988"/>
    <w:rsid w:val="004F1C09"/>
    <w:rsid w:val="004F1EFF"/>
    <w:rsid w:val="004F2457"/>
    <w:rsid w:val="004F26CF"/>
    <w:rsid w:val="004F284A"/>
    <w:rsid w:val="004F3173"/>
    <w:rsid w:val="004F326A"/>
    <w:rsid w:val="004F37C1"/>
    <w:rsid w:val="004F3B50"/>
    <w:rsid w:val="004F48C9"/>
    <w:rsid w:val="004F493D"/>
    <w:rsid w:val="004F4A38"/>
    <w:rsid w:val="004F4D58"/>
    <w:rsid w:val="004F5090"/>
    <w:rsid w:val="004F5597"/>
    <w:rsid w:val="004F55F9"/>
    <w:rsid w:val="004F5818"/>
    <w:rsid w:val="004F58BA"/>
    <w:rsid w:val="004F5C6B"/>
    <w:rsid w:val="004F5D40"/>
    <w:rsid w:val="004F6189"/>
    <w:rsid w:val="004F67FA"/>
    <w:rsid w:val="004F6F58"/>
    <w:rsid w:val="004F7076"/>
    <w:rsid w:val="004F7181"/>
    <w:rsid w:val="004F7260"/>
    <w:rsid w:val="004F7C17"/>
    <w:rsid w:val="004F7FC7"/>
    <w:rsid w:val="005007EF"/>
    <w:rsid w:val="00500AB2"/>
    <w:rsid w:val="00500E0E"/>
    <w:rsid w:val="005010B7"/>
    <w:rsid w:val="005011EE"/>
    <w:rsid w:val="005014CB"/>
    <w:rsid w:val="00501646"/>
    <w:rsid w:val="0050177F"/>
    <w:rsid w:val="00502103"/>
    <w:rsid w:val="00502652"/>
    <w:rsid w:val="005027AD"/>
    <w:rsid w:val="005027EF"/>
    <w:rsid w:val="005028AA"/>
    <w:rsid w:val="00502A70"/>
    <w:rsid w:val="00503178"/>
    <w:rsid w:val="00503907"/>
    <w:rsid w:val="00503B1E"/>
    <w:rsid w:val="00504178"/>
    <w:rsid w:val="005048DD"/>
    <w:rsid w:val="00504CA2"/>
    <w:rsid w:val="00504E57"/>
    <w:rsid w:val="00505307"/>
    <w:rsid w:val="005058E9"/>
    <w:rsid w:val="00505981"/>
    <w:rsid w:val="00505EEB"/>
    <w:rsid w:val="00505FFA"/>
    <w:rsid w:val="0050636C"/>
    <w:rsid w:val="00506642"/>
    <w:rsid w:val="00506997"/>
    <w:rsid w:val="005078AD"/>
    <w:rsid w:val="00507A83"/>
    <w:rsid w:val="005104AA"/>
    <w:rsid w:val="005108EC"/>
    <w:rsid w:val="005109AE"/>
    <w:rsid w:val="00510CEC"/>
    <w:rsid w:val="00510DCB"/>
    <w:rsid w:val="005110F3"/>
    <w:rsid w:val="00511799"/>
    <w:rsid w:val="005119FE"/>
    <w:rsid w:val="005121A5"/>
    <w:rsid w:val="00512649"/>
    <w:rsid w:val="005130C0"/>
    <w:rsid w:val="00513AC1"/>
    <w:rsid w:val="00513E1C"/>
    <w:rsid w:val="005141C7"/>
    <w:rsid w:val="005141D3"/>
    <w:rsid w:val="00514466"/>
    <w:rsid w:val="00514675"/>
    <w:rsid w:val="00514ADA"/>
    <w:rsid w:val="00514C40"/>
    <w:rsid w:val="00514D59"/>
    <w:rsid w:val="00514F46"/>
    <w:rsid w:val="00515082"/>
    <w:rsid w:val="005164E0"/>
    <w:rsid w:val="00517A40"/>
    <w:rsid w:val="00517C7C"/>
    <w:rsid w:val="00517CA3"/>
    <w:rsid w:val="00520106"/>
    <w:rsid w:val="00520132"/>
    <w:rsid w:val="00520311"/>
    <w:rsid w:val="005203C8"/>
    <w:rsid w:val="005203DA"/>
    <w:rsid w:val="00520610"/>
    <w:rsid w:val="00521152"/>
    <w:rsid w:val="00521232"/>
    <w:rsid w:val="0052209C"/>
    <w:rsid w:val="0052226A"/>
    <w:rsid w:val="00522B29"/>
    <w:rsid w:val="00522C8A"/>
    <w:rsid w:val="00522C99"/>
    <w:rsid w:val="00522CEC"/>
    <w:rsid w:val="00522F57"/>
    <w:rsid w:val="0052332C"/>
    <w:rsid w:val="0052373B"/>
    <w:rsid w:val="005239B2"/>
    <w:rsid w:val="00523BC7"/>
    <w:rsid w:val="005249D1"/>
    <w:rsid w:val="00524A0A"/>
    <w:rsid w:val="005252DB"/>
    <w:rsid w:val="005254F8"/>
    <w:rsid w:val="005255D1"/>
    <w:rsid w:val="005261F3"/>
    <w:rsid w:val="00526DD3"/>
    <w:rsid w:val="00526E30"/>
    <w:rsid w:val="00526F4C"/>
    <w:rsid w:val="00527735"/>
    <w:rsid w:val="00527998"/>
    <w:rsid w:val="005300F1"/>
    <w:rsid w:val="0053041D"/>
    <w:rsid w:val="0053043B"/>
    <w:rsid w:val="00530ADB"/>
    <w:rsid w:val="00530C6F"/>
    <w:rsid w:val="00530CB7"/>
    <w:rsid w:val="0053148C"/>
    <w:rsid w:val="00531831"/>
    <w:rsid w:val="00531ABE"/>
    <w:rsid w:val="00531D4F"/>
    <w:rsid w:val="0053224E"/>
    <w:rsid w:val="00532708"/>
    <w:rsid w:val="00532958"/>
    <w:rsid w:val="0053297B"/>
    <w:rsid w:val="00532CA6"/>
    <w:rsid w:val="0053346A"/>
    <w:rsid w:val="005337C4"/>
    <w:rsid w:val="00533ACD"/>
    <w:rsid w:val="005345D5"/>
    <w:rsid w:val="005348B0"/>
    <w:rsid w:val="00535055"/>
    <w:rsid w:val="005355A7"/>
    <w:rsid w:val="005356E8"/>
    <w:rsid w:val="005358A0"/>
    <w:rsid w:val="0053657F"/>
    <w:rsid w:val="00537156"/>
    <w:rsid w:val="0053725B"/>
    <w:rsid w:val="0053736B"/>
    <w:rsid w:val="005375DF"/>
    <w:rsid w:val="00537A2B"/>
    <w:rsid w:val="00537E74"/>
    <w:rsid w:val="005404E1"/>
    <w:rsid w:val="005406A9"/>
    <w:rsid w:val="00540859"/>
    <w:rsid w:val="00540E31"/>
    <w:rsid w:val="005414D7"/>
    <w:rsid w:val="00541805"/>
    <w:rsid w:val="005419AA"/>
    <w:rsid w:val="005419FD"/>
    <w:rsid w:val="00541A7C"/>
    <w:rsid w:val="00541ACE"/>
    <w:rsid w:val="00542931"/>
    <w:rsid w:val="00542ED6"/>
    <w:rsid w:val="00543348"/>
    <w:rsid w:val="0054337D"/>
    <w:rsid w:val="005437BE"/>
    <w:rsid w:val="00543DA0"/>
    <w:rsid w:val="0054429F"/>
    <w:rsid w:val="005443C4"/>
    <w:rsid w:val="005443F2"/>
    <w:rsid w:val="00544729"/>
    <w:rsid w:val="00544966"/>
    <w:rsid w:val="005450F6"/>
    <w:rsid w:val="005458E3"/>
    <w:rsid w:val="00545AD6"/>
    <w:rsid w:val="005466BC"/>
    <w:rsid w:val="005468B9"/>
    <w:rsid w:val="00546F59"/>
    <w:rsid w:val="0054722A"/>
    <w:rsid w:val="0054753F"/>
    <w:rsid w:val="00547750"/>
    <w:rsid w:val="005503E1"/>
    <w:rsid w:val="0055056F"/>
    <w:rsid w:val="005509A7"/>
    <w:rsid w:val="00550E04"/>
    <w:rsid w:val="00550E6E"/>
    <w:rsid w:val="00550E97"/>
    <w:rsid w:val="00551174"/>
    <w:rsid w:val="0055134D"/>
    <w:rsid w:val="00551814"/>
    <w:rsid w:val="00551CA2"/>
    <w:rsid w:val="0055211D"/>
    <w:rsid w:val="005526E2"/>
    <w:rsid w:val="00552CD9"/>
    <w:rsid w:val="00553166"/>
    <w:rsid w:val="005535A1"/>
    <w:rsid w:val="00553CFE"/>
    <w:rsid w:val="005542E7"/>
    <w:rsid w:val="0055430D"/>
    <w:rsid w:val="00554820"/>
    <w:rsid w:val="005549D6"/>
    <w:rsid w:val="00554B31"/>
    <w:rsid w:val="00554C33"/>
    <w:rsid w:val="00554FEC"/>
    <w:rsid w:val="0055576F"/>
    <w:rsid w:val="00555B85"/>
    <w:rsid w:val="0055626A"/>
    <w:rsid w:val="005564A0"/>
    <w:rsid w:val="00556C95"/>
    <w:rsid w:val="005571C0"/>
    <w:rsid w:val="00557503"/>
    <w:rsid w:val="005577BF"/>
    <w:rsid w:val="00557C0A"/>
    <w:rsid w:val="00560731"/>
    <w:rsid w:val="00560AAA"/>
    <w:rsid w:val="00560DEE"/>
    <w:rsid w:val="00561081"/>
    <w:rsid w:val="00562100"/>
    <w:rsid w:val="00562208"/>
    <w:rsid w:val="005623F5"/>
    <w:rsid w:val="00562A53"/>
    <w:rsid w:val="00562C5A"/>
    <w:rsid w:val="0056307F"/>
    <w:rsid w:val="00563165"/>
    <w:rsid w:val="005635C0"/>
    <w:rsid w:val="005647EE"/>
    <w:rsid w:val="00564D64"/>
    <w:rsid w:val="00564E2B"/>
    <w:rsid w:val="00564F13"/>
    <w:rsid w:val="0056525A"/>
    <w:rsid w:val="00565A42"/>
    <w:rsid w:val="00565CD1"/>
    <w:rsid w:val="00565D6D"/>
    <w:rsid w:val="00567566"/>
    <w:rsid w:val="00567DE1"/>
    <w:rsid w:val="0057037E"/>
    <w:rsid w:val="00570EBF"/>
    <w:rsid w:val="00571543"/>
    <w:rsid w:val="0057167E"/>
    <w:rsid w:val="005717D3"/>
    <w:rsid w:val="00571964"/>
    <w:rsid w:val="00571DB4"/>
    <w:rsid w:val="00571F11"/>
    <w:rsid w:val="005720FB"/>
    <w:rsid w:val="0057279B"/>
    <w:rsid w:val="00572995"/>
    <w:rsid w:val="00573431"/>
    <w:rsid w:val="00573768"/>
    <w:rsid w:val="00574351"/>
    <w:rsid w:val="00574CB6"/>
    <w:rsid w:val="00575050"/>
    <w:rsid w:val="0057586C"/>
    <w:rsid w:val="00575B51"/>
    <w:rsid w:val="0057648C"/>
    <w:rsid w:val="00576698"/>
    <w:rsid w:val="00576C32"/>
    <w:rsid w:val="00576CD0"/>
    <w:rsid w:val="00576E51"/>
    <w:rsid w:val="005772A6"/>
    <w:rsid w:val="00580AF8"/>
    <w:rsid w:val="00580BF7"/>
    <w:rsid w:val="0058101B"/>
    <w:rsid w:val="0058137C"/>
    <w:rsid w:val="0058147D"/>
    <w:rsid w:val="00581BCA"/>
    <w:rsid w:val="00581C8C"/>
    <w:rsid w:val="00581E07"/>
    <w:rsid w:val="00582770"/>
    <w:rsid w:val="00582A54"/>
    <w:rsid w:val="00582DCA"/>
    <w:rsid w:val="00582E2A"/>
    <w:rsid w:val="005838DC"/>
    <w:rsid w:val="00584037"/>
    <w:rsid w:val="005849BF"/>
    <w:rsid w:val="00584B09"/>
    <w:rsid w:val="00584B11"/>
    <w:rsid w:val="00584EF9"/>
    <w:rsid w:val="00585273"/>
    <w:rsid w:val="005852E3"/>
    <w:rsid w:val="0058540A"/>
    <w:rsid w:val="00585938"/>
    <w:rsid w:val="0058642C"/>
    <w:rsid w:val="00586880"/>
    <w:rsid w:val="005871D6"/>
    <w:rsid w:val="00587647"/>
    <w:rsid w:val="00587895"/>
    <w:rsid w:val="005878A3"/>
    <w:rsid w:val="005907F9"/>
    <w:rsid w:val="00590DA8"/>
    <w:rsid w:val="00590EA3"/>
    <w:rsid w:val="005921CF"/>
    <w:rsid w:val="00592229"/>
    <w:rsid w:val="00592F14"/>
    <w:rsid w:val="0059304D"/>
    <w:rsid w:val="0059317E"/>
    <w:rsid w:val="005931D6"/>
    <w:rsid w:val="00593675"/>
    <w:rsid w:val="005936DA"/>
    <w:rsid w:val="005943AA"/>
    <w:rsid w:val="005948CE"/>
    <w:rsid w:val="00594EC4"/>
    <w:rsid w:val="00595791"/>
    <w:rsid w:val="0059586A"/>
    <w:rsid w:val="005959B1"/>
    <w:rsid w:val="00595D8A"/>
    <w:rsid w:val="00595FEC"/>
    <w:rsid w:val="005961F6"/>
    <w:rsid w:val="005964DF"/>
    <w:rsid w:val="005967FC"/>
    <w:rsid w:val="005974DB"/>
    <w:rsid w:val="005A05A1"/>
    <w:rsid w:val="005A061A"/>
    <w:rsid w:val="005A1468"/>
    <w:rsid w:val="005A19C8"/>
    <w:rsid w:val="005A1FB9"/>
    <w:rsid w:val="005A2091"/>
    <w:rsid w:val="005A24AE"/>
    <w:rsid w:val="005A2878"/>
    <w:rsid w:val="005A2BD2"/>
    <w:rsid w:val="005A2F92"/>
    <w:rsid w:val="005A3536"/>
    <w:rsid w:val="005A3D68"/>
    <w:rsid w:val="005A4FEC"/>
    <w:rsid w:val="005A51D9"/>
    <w:rsid w:val="005A5644"/>
    <w:rsid w:val="005A59E6"/>
    <w:rsid w:val="005A617D"/>
    <w:rsid w:val="005A6870"/>
    <w:rsid w:val="005A69DE"/>
    <w:rsid w:val="005A72D6"/>
    <w:rsid w:val="005A73FD"/>
    <w:rsid w:val="005A78EC"/>
    <w:rsid w:val="005B00F0"/>
    <w:rsid w:val="005B01E2"/>
    <w:rsid w:val="005B0805"/>
    <w:rsid w:val="005B0B7E"/>
    <w:rsid w:val="005B0BF9"/>
    <w:rsid w:val="005B102C"/>
    <w:rsid w:val="005B2AD5"/>
    <w:rsid w:val="005B2C82"/>
    <w:rsid w:val="005B3089"/>
    <w:rsid w:val="005B3232"/>
    <w:rsid w:val="005B3626"/>
    <w:rsid w:val="005B36EF"/>
    <w:rsid w:val="005B3897"/>
    <w:rsid w:val="005B3C3C"/>
    <w:rsid w:val="005B486C"/>
    <w:rsid w:val="005B4E93"/>
    <w:rsid w:val="005B500F"/>
    <w:rsid w:val="005B5181"/>
    <w:rsid w:val="005B53B7"/>
    <w:rsid w:val="005B5404"/>
    <w:rsid w:val="005B54C5"/>
    <w:rsid w:val="005B6FE1"/>
    <w:rsid w:val="005B701A"/>
    <w:rsid w:val="005B7358"/>
    <w:rsid w:val="005B75D6"/>
    <w:rsid w:val="005B78DE"/>
    <w:rsid w:val="005B79F3"/>
    <w:rsid w:val="005B7A74"/>
    <w:rsid w:val="005B7BB9"/>
    <w:rsid w:val="005C030B"/>
    <w:rsid w:val="005C038D"/>
    <w:rsid w:val="005C05BA"/>
    <w:rsid w:val="005C081C"/>
    <w:rsid w:val="005C086A"/>
    <w:rsid w:val="005C0AA4"/>
    <w:rsid w:val="005C151A"/>
    <w:rsid w:val="005C1784"/>
    <w:rsid w:val="005C189F"/>
    <w:rsid w:val="005C1F60"/>
    <w:rsid w:val="005C2119"/>
    <w:rsid w:val="005C2580"/>
    <w:rsid w:val="005C2DDA"/>
    <w:rsid w:val="005C2E35"/>
    <w:rsid w:val="005C2F32"/>
    <w:rsid w:val="005C3317"/>
    <w:rsid w:val="005C3956"/>
    <w:rsid w:val="005C3B94"/>
    <w:rsid w:val="005C3E69"/>
    <w:rsid w:val="005C4403"/>
    <w:rsid w:val="005C4527"/>
    <w:rsid w:val="005C45E2"/>
    <w:rsid w:val="005C49B8"/>
    <w:rsid w:val="005C4B35"/>
    <w:rsid w:val="005C4BF4"/>
    <w:rsid w:val="005C4EA0"/>
    <w:rsid w:val="005C5D05"/>
    <w:rsid w:val="005C6610"/>
    <w:rsid w:val="005C6611"/>
    <w:rsid w:val="005C66ED"/>
    <w:rsid w:val="005C7608"/>
    <w:rsid w:val="005C762A"/>
    <w:rsid w:val="005C7B36"/>
    <w:rsid w:val="005C7ED1"/>
    <w:rsid w:val="005D074D"/>
    <w:rsid w:val="005D09D2"/>
    <w:rsid w:val="005D0AA8"/>
    <w:rsid w:val="005D0CA7"/>
    <w:rsid w:val="005D12E9"/>
    <w:rsid w:val="005D144C"/>
    <w:rsid w:val="005D14AB"/>
    <w:rsid w:val="005D15EC"/>
    <w:rsid w:val="005D17B6"/>
    <w:rsid w:val="005D1B7E"/>
    <w:rsid w:val="005D1B86"/>
    <w:rsid w:val="005D22E3"/>
    <w:rsid w:val="005D29FB"/>
    <w:rsid w:val="005D2F90"/>
    <w:rsid w:val="005D322D"/>
    <w:rsid w:val="005D3D19"/>
    <w:rsid w:val="005D40A9"/>
    <w:rsid w:val="005D48B0"/>
    <w:rsid w:val="005D48DB"/>
    <w:rsid w:val="005D55C1"/>
    <w:rsid w:val="005D570C"/>
    <w:rsid w:val="005D6D3D"/>
    <w:rsid w:val="005D6E32"/>
    <w:rsid w:val="005D733A"/>
    <w:rsid w:val="005D7351"/>
    <w:rsid w:val="005D7565"/>
    <w:rsid w:val="005D7BA1"/>
    <w:rsid w:val="005E00A3"/>
    <w:rsid w:val="005E0580"/>
    <w:rsid w:val="005E0C8E"/>
    <w:rsid w:val="005E16E8"/>
    <w:rsid w:val="005E1872"/>
    <w:rsid w:val="005E1926"/>
    <w:rsid w:val="005E1B49"/>
    <w:rsid w:val="005E1F68"/>
    <w:rsid w:val="005E21D8"/>
    <w:rsid w:val="005E2329"/>
    <w:rsid w:val="005E26A9"/>
    <w:rsid w:val="005E2A71"/>
    <w:rsid w:val="005E301B"/>
    <w:rsid w:val="005E3A75"/>
    <w:rsid w:val="005E3D21"/>
    <w:rsid w:val="005E415C"/>
    <w:rsid w:val="005E5474"/>
    <w:rsid w:val="005E57BD"/>
    <w:rsid w:val="005E58FD"/>
    <w:rsid w:val="005E592A"/>
    <w:rsid w:val="005E594A"/>
    <w:rsid w:val="005E5D61"/>
    <w:rsid w:val="005E5DAE"/>
    <w:rsid w:val="005E5DD7"/>
    <w:rsid w:val="005E5F9E"/>
    <w:rsid w:val="005E6CB7"/>
    <w:rsid w:val="005E6ED4"/>
    <w:rsid w:val="005E729B"/>
    <w:rsid w:val="005E7549"/>
    <w:rsid w:val="005E794F"/>
    <w:rsid w:val="005E7A5F"/>
    <w:rsid w:val="005F08D8"/>
    <w:rsid w:val="005F0C2D"/>
    <w:rsid w:val="005F0C4F"/>
    <w:rsid w:val="005F1270"/>
    <w:rsid w:val="005F175B"/>
    <w:rsid w:val="005F1A2D"/>
    <w:rsid w:val="005F2549"/>
    <w:rsid w:val="005F2B04"/>
    <w:rsid w:val="005F3605"/>
    <w:rsid w:val="005F4027"/>
    <w:rsid w:val="005F54F7"/>
    <w:rsid w:val="005F5659"/>
    <w:rsid w:val="005F5B46"/>
    <w:rsid w:val="005F5CD0"/>
    <w:rsid w:val="005F5E95"/>
    <w:rsid w:val="005F622C"/>
    <w:rsid w:val="005F62EC"/>
    <w:rsid w:val="005F643C"/>
    <w:rsid w:val="005F6704"/>
    <w:rsid w:val="005F6CEA"/>
    <w:rsid w:val="005F6F40"/>
    <w:rsid w:val="005F751B"/>
    <w:rsid w:val="005F7C73"/>
    <w:rsid w:val="005F7E22"/>
    <w:rsid w:val="006000FF"/>
    <w:rsid w:val="006003D2"/>
    <w:rsid w:val="00600918"/>
    <w:rsid w:val="00600D50"/>
    <w:rsid w:val="00600E53"/>
    <w:rsid w:val="006011F1"/>
    <w:rsid w:val="006012B0"/>
    <w:rsid w:val="006014FE"/>
    <w:rsid w:val="00601842"/>
    <w:rsid w:val="00601A82"/>
    <w:rsid w:val="0060203B"/>
    <w:rsid w:val="006022BA"/>
    <w:rsid w:val="00602C9B"/>
    <w:rsid w:val="00603033"/>
    <w:rsid w:val="00603080"/>
    <w:rsid w:val="0060385B"/>
    <w:rsid w:val="00603AC6"/>
    <w:rsid w:val="00603BCC"/>
    <w:rsid w:val="00604170"/>
    <w:rsid w:val="00604261"/>
    <w:rsid w:val="006042D9"/>
    <w:rsid w:val="00604BF9"/>
    <w:rsid w:val="00604FF5"/>
    <w:rsid w:val="00605170"/>
    <w:rsid w:val="0060532F"/>
    <w:rsid w:val="0060543F"/>
    <w:rsid w:val="00605688"/>
    <w:rsid w:val="00605713"/>
    <w:rsid w:val="00605C24"/>
    <w:rsid w:val="00605F8F"/>
    <w:rsid w:val="006066D1"/>
    <w:rsid w:val="00606859"/>
    <w:rsid w:val="00607591"/>
    <w:rsid w:val="00607930"/>
    <w:rsid w:val="00607BEB"/>
    <w:rsid w:val="00607D59"/>
    <w:rsid w:val="00607FAE"/>
    <w:rsid w:val="0061015C"/>
    <w:rsid w:val="00610C8A"/>
    <w:rsid w:val="00611517"/>
    <w:rsid w:val="0061212E"/>
    <w:rsid w:val="0061217D"/>
    <w:rsid w:val="00612218"/>
    <w:rsid w:val="0061243C"/>
    <w:rsid w:val="0061244E"/>
    <w:rsid w:val="006124DE"/>
    <w:rsid w:val="00612BB4"/>
    <w:rsid w:val="00612BE2"/>
    <w:rsid w:val="00613C34"/>
    <w:rsid w:val="00614399"/>
    <w:rsid w:val="0061458A"/>
    <w:rsid w:val="00614B74"/>
    <w:rsid w:val="00614BEC"/>
    <w:rsid w:val="00615837"/>
    <w:rsid w:val="0061596B"/>
    <w:rsid w:val="00615BF9"/>
    <w:rsid w:val="00616766"/>
    <w:rsid w:val="006167E4"/>
    <w:rsid w:val="00616F39"/>
    <w:rsid w:val="00617746"/>
    <w:rsid w:val="00620173"/>
    <w:rsid w:val="00620BA8"/>
    <w:rsid w:val="00620C01"/>
    <w:rsid w:val="0062122A"/>
    <w:rsid w:val="00621929"/>
    <w:rsid w:val="0062264C"/>
    <w:rsid w:val="00622C58"/>
    <w:rsid w:val="00622E4C"/>
    <w:rsid w:val="00623015"/>
    <w:rsid w:val="00623339"/>
    <w:rsid w:val="00623675"/>
    <w:rsid w:val="006237F7"/>
    <w:rsid w:val="00623AC7"/>
    <w:rsid w:val="0062460F"/>
    <w:rsid w:val="006249A5"/>
    <w:rsid w:val="00625B7B"/>
    <w:rsid w:val="00625FD6"/>
    <w:rsid w:val="00626C46"/>
    <w:rsid w:val="00626C54"/>
    <w:rsid w:val="00626F19"/>
    <w:rsid w:val="00626FF6"/>
    <w:rsid w:val="0062760C"/>
    <w:rsid w:val="0062789C"/>
    <w:rsid w:val="00627AC4"/>
    <w:rsid w:val="00627B08"/>
    <w:rsid w:val="0063010D"/>
    <w:rsid w:val="00630752"/>
    <w:rsid w:val="00630947"/>
    <w:rsid w:val="0063103C"/>
    <w:rsid w:val="00631E09"/>
    <w:rsid w:val="00632545"/>
    <w:rsid w:val="006330A5"/>
    <w:rsid w:val="006331AA"/>
    <w:rsid w:val="0063360A"/>
    <w:rsid w:val="00633B27"/>
    <w:rsid w:val="00633CE1"/>
    <w:rsid w:val="00633E81"/>
    <w:rsid w:val="00633FB3"/>
    <w:rsid w:val="00634AA8"/>
    <w:rsid w:val="00634D1D"/>
    <w:rsid w:val="0063523F"/>
    <w:rsid w:val="006357CF"/>
    <w:rsid w:val="00635A51"/>
    <w:rsid w:val="006366AA"/>
    <w:rsid w:val="00636C5D"/>
    <w:rsid w:val="0063737A"/>
    <w:rsid w:val="006374BC"/>
    <w:rsid w:val="00637A3E"/>
    <w:rsid w:val="00637A5F"/>
    <w:rsid w:val="00637CB5"/>
    <w:rsid w:val="00640577"/>
    <w:rsid w:val="0064066C"/>
    <w:rsid w:val="0064071E"/>
    <w:rsid w:val="00640B21"/>
    <w:rsid w:val="00640B48"/>
    <w:rsid w:val="006417CA"/>
    <w:rsid w:val="00641B24"/>
    <w:rsid w:val="00641EBC"/>
    <w:rsid w:val="006424DB"/>
    <w:rsid w:val="00642E53"/>
    <w:rsid w:val="00643967"/>
    <w:rsid w:val="00643A0C"/>
    <w:rsid w:val="0064426D"/>
    <w:rsid w:val="00644309"/>
    <w:rsid w:val="00644C87"/>
    <w:rsid w:val="0064511E"/>
    <w:rsid w:val="00645559"/>
    <w:rsid w:val="0064559B"/>
    <w:rsid w:val="0064592B"/>
    <w:rsid w:val="006459B6"/>
    <w:rsid w:val="00645CA7"/>
    <w:rsid w:val="00645D31"/>
    <w:rsid w:val="00646943"/>
    <w:rsid w:val="00647013"/>
    <w:rsid w:val="0064704D"/>
    <w:rsid w:val="00647119"/>
    <w:rsid w:val="006500E0"/>
    <w:rsid w:val="00650464"/>
    <w:rsid w:val="006507AA"/>
    <w:rsid w:val="006508C0"/>
    <w:rsid w:val="00650B78"/>
    <w:rsid w:val="00650DD1"/>
    <w:rsid w:val="00651194"/>
    <w:rsid w:val="0065174C"/>
    <w:rsid w:val="006517C3"/>
    <w:rsid w:val="00651B43"/>
    <w:rsid w:val="00651E26"/>
    <w:rsid w:val="00651E33"/>
    <w:rsid w:val="00652887"/>
    <w:rsid w:val="006531F0"/>
    <w:rsid w:val="006532CA"/>
    <w:rsid w:val="006533EB"/>
    <w:rsid w:val="0065373D"/>
    <w:rsid w:val="006537D4"/>
    <w:rsid w:val="0065383E"/>
    <w:rsid w:val="006539BF"/>
    <w:rsid w:val="00653C6D"/>
    <w:rsid w:val="00653EC8"/>
    <w:rsid w:val="0065408C"/>
    <w:rsid w:val="006543E2"/>
    <w:rsid w:val="00654504"/>
    <w:rsid w:val="0065491C"/>
    <w:rsid w:val="00654B7F"/>
    <w:rsid w:val="00654D94"/>
    <w:rsid w:val="00654F19"/>
    <w:rsid w:val="006558F8"/>
    <w:rsid w:val="00655CC4"/>
    <w:rsid w:val="00656341"/>
    <w:rsid w:val="00656E2A"/>
    <w:rsid w:val="00657AED"/>
    <w:rsid w:val="00657AF5"/>
    <w:rsid w:val="00657D4E"/>
    <w:rsid w:val="00657E91"/>
    <w:rsid w:val="0066047A"/>
    <w:rsid w:val="00661088"/>
    <w:rsid w:val="0066141C"/>
    <w:rsid w:val="0066160B"/>
    <w:rsid w:val="00661B8A"/>
    <w:rsid w:val="00661CB8"/>
    <w:rsid w:val="00661F52"/>
    <w:rsid w:val="00662278"/>
    <w:rsid w:val="0066259E"/>
    <w:rsid w:val="00662903"/>
    <w:rsid w:val="00662F7F"/>
    <w:rsid w:val="00663037"/>
    <w:rsid w:val="00663298"/>
    <w:rsid w:val="00663D3D"/>
    <w:rsid w:val="00663EDA"/>
    <w:rsid w:val="0066496E"/>
    <w:rsid w:val="00664A07"/>
    <w:rsid w:val="00664F06"/>
    <w:rsid w:val="00664FF3"/>
    <w:rsid w:val="00665479"/>
    <w:rsid w:val="00665563"/>
    <w:rsid w:val="00665653"/>
    <w:rsid w:val="006658A4"/>
    <w:rsid w:val="00665CA2"/>
    <w:rsid w:val="00665FC2"/>
    <w:rsid w:val="0066614C"/>
    <w:rsid w:val="00666B22"/>
    <w:rsid w:val="00666D0D"/>
    <w:rsid w:val="00667359"/>
    <w:rsid w:val="00667602"/>
    <w:rsid w:val="00667E13"/>
    <w:rsid w:val="00671116"/>
    <w:rsid w:val="00671368"/>
    <w:rsid w:val="0067139E"/>
    <w:rsid w:val="00671572"/>
    <w:rsid w:val="006716CA"/>
    <w:rsid w:val="00671D94"/>
    <w:rsid w:val="00672A72"/>
    <w:rsid w:val="00672AF4"/>
    <w:rsid w:val="00672D16"/>
    <w:rsid w:val="00672E49"/>
    <w:rsid w:val="00672FE8"/>
    <w:rsid w:val="006734C4"/>
    <w:rsid w:val="006736FF"/>
    <w:rsid w:val="00673C6F"/>
    <w:rsid w:val="00673EB6"/>
    <w:rsid w:val="00673F56"/>
    <w:rsid w:val="00674003"/>
    <w:rsid w:val="0067487B"/>
    <w:rsid w:val="00674D95"/>
    <w:rsid w:val="006750E5"/>
    <w:rsid w:val="00675593"/>
    <w:rsid w:val="006756D1"/>
    <w:rsid w:val="00676810"/>
    <w:rsid w:val="00676AC3"/>
    <w:rsid w:val="00676F3C"/>
    <w:rsid w:val="00677151"/>
    <w:rsid w:val="006771C2"/>
    <w:rsid w:val="00677C02"/>
    <w:rsid w:val="00677CC4"/>
    <w:rsid w:val="006801C2"/>
    <w:rsid w:val="006801F5"/>
    <w:rsid w:val="00680D01"/>
    <w:rsid w:val="00680EFB"/>
    <w:rsid w:val="00681BDD"/>
    <w:rsid w:val="006820B9"/>
    <w:rsid w:val="006826E0"/>
    <w:rsid w:val="006827FF"/>
    <w:rsid w:val="006834FC"/>
    <w:rsid w:val="006836E0"/>
    <w:rsid w:val="006837BA"/>
    <w:rsid w:val="006839AE"/>
    <w:rsid w:val="00683AD3"/>
    <w:rsid w:val="00683C6D"/>
    <w:rsid w:val="006846A4"/>
    <w:rsid w:val="00684A1C"/>
    <w:rsid w:val="00684F6B"/>
    <w:rsid w:val="006852F1"/>
    <w:rsid w:val="00685472"/>
    <w:rsid w:val="00686665"/>
    <w:rsid w:val="00686C90"/>
    <w:rsid w:val="00686EF7"/>
    <w:rsid w:val="00687249"/>
    <w:rsid w:val="00687257"/>
    <w:rsid w:val="0068736B"/>
    <w:rsid w:val="006874A4"/>
    <w:rsid w:val="006900E7"/>
    <w:rsid w:val="0069015A"/>
    <w:rsid w:val="00690380"/>
    <w:rsid w:val="006906FB"/>
    <w:rsid w:val="0069071C"/>
    <w:rsid w:val="00691446"/>
    <w:rsid w:val="00691810"/>
    <w:rsid w:val="0069195D"/>
    <w:rsid w:val="00691E2B"/>
    <w:rsid w:val="00692F63"/>
    <w:rsid w:val="00692FE8"/>
    <w:rsid w:val="00693169"/>
    <w:rsid w:val="006931BC"/>
    <w:rsid w:val="00693611"/>
    <w:rsid w:val="00693654"/>
    <w:rsid w:val="006938CA"/>
    <w:rsid w:val="00693F61"/>
    <w:rsid w:val="0069473D"/>
    <w:rsid w:val="00694D0E"/>
    <w:rsid w:val="00694E37"/>
    <w:rsid w:val="0069501E"/>
    <w:rsid w:val="00695080"/>
    <w:rsid w:val="00695109"/>
    <w:rsid w:val="00695196"/>
    <w:rsid w:val="00695241"/>
    <w:rsid w:val="006957D4"/>
    <w:rsid w:val="006965BA"/>
    <w:rsid w:val="006965E3"/>
    <w:rsid w:val="00696734"/>
    <w:rsid w:val="006967EE"/>
    <w:rsid w:val="00696836"/>
    <w:rsid w:val="006971BC"/>
    <w:rsid w:val="00697619"/>
    <w:rsid w:val="00697757"/>
    <w:rsid w:val="00697A54"/>
    <w:rsid w:val="006A0615"/>
    <w:rsid w:val="006A098A"/>
    <w:rsid w:val="006A09A9"/>
    <w:rsid w:val="006A0DD5"/>
    <w:rsid w:val="006A1587"/>
    <w:rsid w:val="006A17B6"/>
    <w:rsid w:val="006A1FD7"/>
    <w:rsid w:val="006A225F"/>
    <w:rsid w:val="006A22AF"/>
    <w:rsid w:val="006A2ADA"/>
    <w:rsid w:val="006A2B57"/>
    <w:rsid w:val="006A2D50"/>
    <w:rsid w:val="006A2E62"/>
    <w:rsid w:val="006A3075"/>
    <w:rsid w:val="006A31F3"/>
    <w:rsid w:val="006A384A"/>
    <w:rsid w:val="006A44DC"/>
    <w:rsid w:val="006A45E4"/>
    <w:rsid w:val="006A4B28"/>
    <w:rsid w:val="006A4F88"/>
    <w:rsid w:val="006A528F"/>
    <w:rsid w:val="006A54C2"/>
    <w:rsid w:val="006A55AE"/>
    <w:rsid w:val="006A56AB"/>
    <w:rsid w:val="006A5B9A"/>
    <w:rsid w:val="006A5D4B"/>
    <w:rsid w:val="006A5E43"/>
    <w:rsid w:val="006A6006"/>
    <w:rsid w:val="006A69B8"/>
    <w:rsid w:val="006A6E00"/>
    <w:rsid w:val="006A6FC3"/>
    <w:rsid w:val="006A72D3"/>
    <w:rsid w:val="006A72DB"/>
    <w:rsid w:val="006A73B7"/>
    <w:rsid w:val="006A7B23"/>
    <w:rsid w:val="006A7CC4"/>
    <w:rsid w:val="006B00A0"/>
    <w:rsid w:val="006B00B0"/>
    <w:rsid w:val="006B0ECF"/>
    <w:rsid w:val="006B111D"/>
    <w:rsid w:val="006B1298"/>
    <w:rsid w:val="006B140D"/>
    <w:rsid w:val="006B167C"/>
    <w:rsid w:val="006B1A19"/>
    <w:rsid w:val="006B26F6"/>
    <w:rsid w:val="006B28B4"/>
    <w:rsid w:val="006B2965"/>
    <w:rsid w:val="006B2E42"/>
    <w:rsid w:val="006B3091"/>
    <w:rsid w:val="006B339D"/>
    <w:rsid w:val="006B373A"/>
    <w:rsid w:val="006B3FA4"/>
    <w:rsid w:val="006B4025"/>
    <w:rsid w:val="006B49A0"/>
    <w:rsid w:val="006B4AFB"/>
    <w:rsid w:val="006B4FF9"/>
    <w:rsid w:val="006B5068"/>
    <w:rsid w:val="006B5513"/>
    <w:rsid w:val="006B5F93"/>
    <w:rsid w:val="006B628C"/>
    <w:rsid w:val="006B685B"/>
    <w:rsid w:val="006B6B22"/>
    <w:rsid w:val="006B6B45"/>
    <w:rsid w:val="006B6D18"/>
    <w:rsid w:val="006B6F9A"/>
    <w:rsid w:val="006B7700"/>
    <w:rsid w:val="006B77EE"/>
    <w:rsid w:val="006B7E5D"/>
    <w:rsid w:val="006C08E8"/>
    <w:rsid w:val="006C12CF"/>
    <w:rsid w:val="006C14EC"/>
    <w:rsid w:val="006C1D61"/>
    <w:rsid w:val="006C1E11"/>
    <w:rsid w:val="006C2345"/>
    <w:rsid w:val="006C37FE"/>
    <w:rsid w:val="006C38FA"/>
    <w:rsid w:val="006C45A9"/>
    <w:rsid w:val="006C486D"/>
    <w:rsid w:val="006C4BE5"/>
    <w:rsid w:val="006C4DE7"/>
    <w:rsid w:val="006C5080"/>
    <w:rsid w:val="006C5C69"/>
    <w:rsid w:val="006C5D31"/>
    <w:rsid w:val="006C60AC"/>
    <w:rsid w:val="006C654B"/>
    <w:rsid w:val="006C67DD"/>
    <w:rsid w:val="006C7527"/>
    <w:rsid w:val="006D03B4"/>
    <w:rsid w:val="006D0810"/>
    <w:rsid w:val="006D0CE5"/>
    <w:rsid w:val="006D1173"/>
    <w:rsid w:val="006D1364"/>
    <w:rsid w:val="006D1426"/>
    <w:rsid w:val="006D1F69"/>
    <w:rsid w:val="006D2959"/>
    <w:rsid w:val="006D2EDD"/>
    <w:rsid w:val="006D2EFE"/>
    <w:rsid w:val="006D2F47"/>
    <w:rsid w:val="006D3222"/>
    <w:rsid w:val="006D326D"/>
    <w:rsid w:val="006D3F38"/>
    <w:rsid w:val="006D3F43"/>
    <w:rsid w:val="006D419C"/>
    <w:rsid w:val="006D4810"/>
    <w:rsid w:val="006D4B1D"/>
    <w:rsid w:val="006D4CD9"/>
    <w:rsid w:val="006D4EA6"/>
    <w:rsid w:val="006D4FEB"/>
    <w:rsid w:val="006D57F4"/>
    <w:rsid w:val="006D5FCA"/>
    <w:rsid w:val="006D66C6"/>
    <w:rsid w:val="006D691F"/>
    <w:rsid w:val="006D7182"/>
    <w:rsid w:val="006D7188"/>
    <w:rsid w:val="006D7678"/>
    <w:rsid w:val="006D7B84"/>
    <w:rsid w:val="006D7BC1"/>
    <w:rsid w:val="006E027F"/>
    <w:rsid w:val="006E0807"/>
    <w:rsid w:val="006E0EE9"/>
    <w:rsid w:val="006E126E"/>
    <w:rsid w:val="006E12CE"/>
    <w:rsid w:val="006E16A3"/>
    <w:rsid w:val="006E1C72"/>
    <w:rsid w:val="006E205F"/>
    <w:rsid w:val="006E2C49"/>
    <w:rsid w:val="006E2DF2"/>
    <w:rsid w:val="006E2ED5"/>
    <w:rsid w:val="006E3071"/>
    <w:rsid w:val="006E309D"/>
    <w:rsid w:val="006E32EF"/>
    <w:rsid w:val="006E37B9"/>
    <w:rsid w:val="006E3B78"/>
    <w:rsid w:val="006E3C50"/>
    <w:rsid w:val="006E3F26"/>
    <w:rsid w:val="006E3FF7"/>
    <w:rsid w:val="006E577F"/>
    <w:rsid w:val="006E581E"/>
    <w:rsid w:val="006E60D2"/>
    <w:rsid w:val="006E6267"/>
    <w:rsid w:val="006E6283"/>
    <w:rsid w:val="006E68C2"/>
    <w:rsid w:val="006F0127"/>
    <w:rsid w:val="006F0742"/>
    <w:rsid w:val="006F1022"/>
    <w:rsid w:val="006F11BC"/>
    <w:rsid w:val="006F1549"/>
    <w:rsid w:val="006F154E"/>
    <w:rsid w:val="006F31B1"/>
    <w:rsid w:val="006F3727"/>
    <w:rsid w:val="006F394F"/>
    <w:rsid w:val="006F3975"/>
    <w:rsid w:val="006F3F31"/>
    <w:rsid w:val="006F4323"/>
    <w:rsid w:val="006F45D1"/>
    <w:rsid w:val="006F48EF"/>
    <w:rsid w:val="006F4C12"/>
    <w:rsid w:val="006F4C17"/>
    <w:rsid w:val="006F5141"/>
    <w:rsid w:val="006F5E60"/>
    <w:rsid w:val="006F6DC4"/>
    <w:rsid w:val="006F738D"/>
    <w:rsid w:val="006F7BB7"/>
    <w:rsid w:val="006F7D6C"/>
    <w:rsid w:val="006F7ED4"/>
    <w:rsid w:val="006F7FAE"/>
    <w:rsid w:val="006F7FD6"/>
    <w:rsid w:val="0070018B"/>
    <w:rsid w:val="00700374"/>
    <w:rsid w:val="007007B0"/>
    <w:rsid w:val="00700E4E"/>
    <w:rsid w:val="00700E6E"/>
    <w:rsid w:val="00700EAD"/>
    <w:rsid w:val="007014DA"/>
    <w:rsid w:val="00701EDF"/>
    <w:rsid w:val="00702076"/>
    <w:rsid w:val="007021F0"/>
    <w:rsid w:val="00702C22"/>
    <w:rsid w:val="007030DF"/>
    <w:rsid w:val="00703136"/>
    <w:rsid w:val="00703240"/>
    <w:rsid w:val="0070326C"/>
    <w:rsid w:val="00703773"/>
    <w:rsid w:val="00703B01"/>
    <w:rsid w:val="00704151"/>
    <w:rsid w:val="0070420E"/>
    <w:rsid w:val="007050D0"/>
    <w:rsid w:val="0070544C"/>
    <w:rsid w:val="00705568"/>
    <w:rsid w:val="00705785"/>
    <w:rsid w:val="0070579F"/>
    <w:rsid w:val="00705B5B"/>
    <w:rsid w:val="00705C99"/>
    <w:rsid w:val="00705CFB"/>
    <w:rsid w:val="00706153"/>
    <w:rsid w:val="00706412"/>
    <w:rsid w:val="007064C0"/>
    <w:rsid w:val="00706920"/>
    <w:rsid w:val="00706C90"/>
    <w:rsid w:val="0070784F"/>
    <w:rsid w:val="00707AA6"/>
    <w:rsid w:val="00707CB9"/>
    <w:rsid w:val="00710090"/>
    <w:rsid w:val="007103F1"/>
    <w:rsid w:val="00710506"/>
    <w:rsid w:val="0071068D"/>
    <w:rsid w:val="00710FA4"/>
    <w:rsid w:val="00711AA7"/>
    <w:rsid w:val="00712335"/>
    <w:rsid w:val="00712808"/>
    <w:rsid w:val="00712D21"/>
    <w:rsid w:val="00713057"/>
    <w:rsid w:val="0071319D"/>
    <w:rsid w:val="0071342A"/>
    <w:rsid w:val="007135D9"/>
    <w:rsid w:val="00713646"/>
    <w:rsid w:val="0071378C"/>
    <w:rsid w:val="00713C82"/>
    <w:rsid w:val="00713FB4"/>
    <w:rsid w:val="00714A26"/>
    <w:rsid w:val="00714C80"/>
    <w:rsid w:val="007151D8"/>
    <w:rsid w:val="00716E03"/>
    <w:rsid w:val="00716FFE"/>
    <w:rsid w:val="00717769"/>
    <w:rsid w:val="00717BE7"/>
    <w:rsid w:val="00717CB0"/>
    <w:rsid w:val="00717F87"/>
    <w:rsid w:val="007201E5"/>
    <w:rsid w:val="00720AED"/>
    <w:rsid w:val="00721156"/>
    <w:rsid w:val="00721A21"/>
    <w:rsid w:val="00721CC2"/>
    <w:rsid w:val="0072277C"/>
    <w:rsid w:val="0072302A"/>
    <w:rsid w:val="00723675"/>
    <w:rsid w:val="00723850"/>
    <w:rsid w:val="00723898"/>
    <w:rsid w:val="00723AC9"/>
    <w:rsid w:val="00723B3B"/>
    <w:rsid w:val="00723C40"/>
    <w:rsid w:val="00724492"/>
    <w:rsid w:val="007248C3"/>
    <w:rsid w:val="00724A90"/>
    <w:rsid w:val="007253CA"/>
    <w:rsid w:val="0072572D"/>
    <w:rsid w:val="00725C59"/>
    <w:rsid w:val="0072667E"/>
    <w:rsid w:val="00726898"/>
    <w:rsid w:val="00727179"/>
    <w:rsid w:val="00727895"/>
    <w:rsid w:val="00727ADF"/>
    <w:rsid w:val="00727C16"/>
    <w:rsid w:val="0073000D"/>
    <w:rsid w:val="007300C9"/>
    <w:rsid w:val="00730C6C"/>
    <w:rsid w:val="00730D0F"/>
    <w:rsid w:val="00730EEC"/>
    <w:rsid w:val="00731234"/>
    <w:rsid w:val="00731483"/>
    <w:rsid w:val="00731B2F"/>
    <w:rsid w:val="00731CF5"/>
    <w:rsid w:val="007320BD"/>
    <w:rsid w:val="007322DB"/>
    <w:rsid w:val="0073243C"/>
    <w:rsid w:val="007328C6"/>
    <w:rsid w:val="00732AB1"/>
    <w:rsid w:val="007337FB"/>
    <w:rsid w:val="007338F1"/>
    <w:rsid w:val="00733A53"/>
    <w:rsid w:val="00733E41"/>
    <w:rsid w:val="007346DB"/>
    <w:rsid w:val="00734887"/>
    <w:rsid w:val="00734BE6"/>
    <w:rsid w:val="0073529B"/>
    <w:rsid w:val="00735DA3"/>
    <w:rsid w:val="00736354"/>
    <w:rsid w:val="007365FB"/>
    <w:rsid w:val="0073678A"/>
    <w:rsid w:val="007368BA"/>
    <w:rsid w:val="00736B41"/>
    <w:rsid w:val="007372B3"/>
    <w:rsid w:val="007376A7"/>
    <w:rsid w:val="007378A0"/>
    <w:rsid w:val="00737969"/>
    <w:rsid w:val="00737C06"/>
    <w:rsid w:val="00737F53"/>
    <w:rsid w:val="007400AB"/>
    <w:rsid w:val="00740535"/>
    <w:rsid w:val="007415AF"/>
    <w:rsid w:val="007416D1"/>
    <w:rsid w:val="0074183C"/>
    <w:rsid w:val="00741CBC"/>
    <w:rsid w:val="007422FF"/>
    <w:rsid w:val="00742EF2"/>
    <w:rsid w:val="00743348"/>
    <w:rsid w:val="00743C27"/>
    <w:rsid w:val="00743ECA"/>
    <w:rsid w:val="007443B2"/>
    <w:rsid w:val="00745684"/>
    <w:rsid w:val="00745879"/>
    <w:rsid w:val="00745D41"/>
    <w:rsid w:val="00746218"/>
    <w:rsid w:val="00746274"/>
    <w:rsid w:val="0074629D"/>
    <w:rsid w:val="00746844"/>
    <w:rsid w:val="00746F47"/>
    <w:rsid w:val="00746F8F"/>
    <w:rsid w:val="0074727B"/>
    <w:rsid w:val="00747411"/>
    <w:rsid w:val="00747575"/>
    <w:rsid w:val="00747731"/>
    <w:rsid w:val="0075020D"/>
    <w:rsid w:val="00750FB1"/>
    <w:rsid w:val="00751683"/>
    <w:rsid w:val="007518AC"/>
    <w:rsid w:val="00751956"/>
    <w:rsid w:val="00751C16"/>
    <w:rsid w:val="00751C4D"/>
    <w:rsid w:val="00751D1A"/>
    <w:rsid w:val="00751E8C"/>
    <w:rsid w:val="00752085"/>
    <w:rsid w:val="007520B7"/>
    <w:rsid w:val="007524EB"/>
    <w:rsid w:val="007528A0"/>
    <w:rsid w:val="00752CBE"/>
    <w:rsid w:val="007531B7"/>
    <w:rsid w:val="007532F7"/>
    <w:rsid w:val="00753442"/>
    <w:rsid w:val="00754612"/>
    <w:rsid w:val="007546E0"/>
    <w:rsid w:val="007548F0"/>
    <w:rsid w:val="00755385"/>
    <w:rsid w:val="007558C9"/>
    <w:rsid w:val="00755D6B"/>
    <w:rsid w:val="00755DA9"/>
    <w:rsid w:val="007563D9"/>
    <w:rsid w:val="0075640F"/>
    <w:rsid w:val="00756D23"/>
    <w:rsid w:val="00756E88"/>
    <w:rsid w:val="00756FD0"/>
    <w:rsid w:val="00757451"/>
    <w:rsid w:val="00757504"/>
    <w:rsid w:val="007606E0"/>
    <w:rsid w:val="00760816"/>
    <w:rsid w:val="00761092"/>
    <w:rsid w:val="0076151B"/>
    <w:rsid w:val="00761D72"/>
    <w:rsid w:val="00762199"/>
    <w:rsid w:val="00762619"/>
    <w:rsid w:val="00762977"/>
    <w:rsid w:val="00763442"/>
    <w:rsid w:val="00763573"/>
    <w:rsid w:val="007638D7"/>
    <w:rsid w:val="00763C7D"/>
    <w:rsid w:val="0076404D"/>
    <w:rsid w:val="007646FF"/>
    <w:rsid w:val="00764720"/>
    <w:rsid w:val="00764B40"/>
    <w:rsid w:val="00764D5F"/>
    <w:rsid w:val="007650B8"/>
    <w:rsid w:val="007655B1"/>
    <w:rsid w:val="00766270"/>
    <w:rsid w:val="00766934"/>
    <w:rsid w:val="00767B96"/>
    <w:rsid w:val="00770C73"/>
    <w:rsid w:val="00770EC9"/>
    <w:rsid w:val="0077127C"/>
    <w:rsid w:val="007723C2"/>
    <w:rsid w:val="00772596"/>
    <w:rsid w:val="007727AB"/>
    <w:rsid w:val="00772A58"/>
    <w:rsid w:val="00773000"/>
    <w:rsid w:val="007730FE"/>
    <w:rsid w:val="00773A04"/>
    <w:rsid w:val="007742BE"/>
    <w:rsid w:val="007744C4"/>
    <w:rsid w:val="007749F0"/>
    <w:rsid w:val="00774C50"/>
    <w:rsid w:val="00775004"/>
    <w:rsid w:val="007755D9"/>
    <w:rsid w:val="00775D81"/>
    <w:rsid w:val="0077646E"/>
    <w:rsid w:val="00776C05"/>
    <w:rsid w:val="00776C5C"/>
    <w:rsid w:val="00776D2E"/>
    <w:rsid w:val="00776EAB"/>
    <w:rsid w:val="00776F36"/>
    <w:rsid w:val="00777DAB"/>
    <w:rsid w:val="00777DBC"/>
    <w:rsid w:val="00777F64"/>
    <w:rsid w:val="007806BB"/>
    <w:rsid w:val="00780B35"/>
    <w:rsid w:val="00780F36"/>
    <w:rsid w:val="00781AC1"/>
    <w:rsid w:val="007823CB"/>
    <w:rsid w:val="0078259C"/>
    <w:rsid w:val="00782BED"/>
    <w:rsid w:val="0078329E"/>
    <w:rsid w:val="00783361"/>
    <w:rsid w:val="00783638"/>
    <w:rsid w:val="007836CB"/>
    <w:rsid w:val="00783D84"/>
    <w:rsid w:val="007843C1"/>
    <w:rsid w:val="007845E1"/>
    <w:rsid w:val="00784722"/>
    <w:rsid w:val="00784982"/>
    <w:rsid w:val="00784BB0"/>
    <w:rsid w:val="00784D9F"/>
    <w:rsid w:val="00785ECE"/>
    <w:rsid w:val="00785FCA"/>
    <w:rsid w:val="00786315"/>
    <w:rsid w:val="0078641E"/>
    <w:rsid w:val="00786659"/>
    <w:rsid w:val="0078731C"/>
    <w:rsid w:val="00787926"/>
    <w:rsid w:val="00787C07"/>
    <w:rsid w:val="00787F7E"/>
    <w:rsid w:val="007902FD"/>
    <w:rsid w:val="00790564"/>
    <w:rsid w:val="00790A24"/>
    <w:rsid w:val="00791027"/>
    <w:rsid w:val="00791E26"/>
    <w:rsid w:val="00792257"/>
    <w:rsid w:val="00792661"/>
    <w:rsid w:val="00792FE8"/>
    <w:rsid w:val="0079369A"/>
    <w:rsid w:val="0079378C"/>
    <w:rsid w:val="00793B09"/>
    <w:rsid w:val="0079464B"/>
    <w:rsid w:val="00794FD6"/>
    <w:rsid w:val="0079552F"/>
    <w:rsid w:val="007958EA"/>
    <w:rsid w:val="0079595F"/>
    <w:rsid w:val="00795B42"/>
    <w:rsid w:val="007964C2"/>
    <w:rsid w:val="007966B5"/>
    <w:rsid w:val="007971BC"/>
    <w:rsid w:val="00797C0E"/>
    <w:rsid w:val="007A0616"/>
    <w:rsid w:val="007A09AF"/>
    <w:rsid w:val="007A0EE9"/>
    <w:rsid w:val="007A1D5D"/>
    <w:rsid w:val="007A2189"/>
    <w:rsid w:val="007A2366"/>
    <w:rsid w:val="007A2A27"/>
    <w:rsid w:val="007A2C13"/>
    <w:rsid w:val="007A2D8F"/>
    <w:rsid w:val="007A3360"/>
    <w:rsid w:val="007A443D"/>
    <w:rsid w:val="007A493A"/>
    <w:rsid w:val="007A5595"/>
    <w:rsid w:val="007A5858"/>
    <w:rsid w:val="007A5F6A"/>
    <w:rsid w:val="007A6457"/>
    <w:rsid w:val="007A65AD"/>
    <w:rsid w:val="007A67CA"/>
    <w:rsid w:val="007A67FD"/>
    <w:rsid w:val="007A6EB9"/>
    <w:rsid w:val="007A77A3"/>
    <w:rsid w:val="007A7838"/>
    <w:rsid w:val="007B001D"/>
    <w:rsid w:val="007B01A3"/>
    <w:rsid w:val="007B029C"/>
    <w:rsid w:val="007B210B"/>
    <w:rsid w:val="007B245C"/>
    <w:rsid w:val="007B2951"/>
    <w:rsid w:val="007B29DA"/>
    <w:rsid w:val="007B333E"/>
    <w:rsid w:val="007B3683"/>
    <w:rsid w:val="007B3760"/>
    <w:rsid w:val="007B3887"/>
    <w:rsid w:val="007B38E2"/>
    <w:rsid w:val="007B3A20"/>
    <w:rsid w:val="007B3D04"/>
    <w:rsid w:val="007B41DB"/>
    <w:rsid w:val="007B44B2"/>
    <w:rsid w:val="007B50D3"/>
    <w:rsid w:val="007B5487"/>
    <w:rsid w:val="007B5C75"/>
    <w:rsid w:val="007B5DF5"/>
    <w:rsid w:val="007B609D"/>
    <w:rsid w:val="007B665E"/>
    <w:rsid w:val="007B76EF"/>
    <w:rsid w:val="007B7AF5"/>
    <w:rsid w:val="007C0237"/>
    <w:rsid w:val="007C02C7"/>
    <w:rsid w:val="007C069E"/>
    <w:rsid w:val="007C07F1"/>
    <w:rsid w:val="007C1442"/>
    <w:rsid w:val="007C17DA"/>
    <w:rsid w:val="007C19F3"/>
    <w:rsid w:val="007C1F01"/>
    <w:rsid w:val="007C2322"/>
    <w:rsid w:val="007C3435"/>
    <w:rsid w:val="007C388E"/>
    <w:rsid w:val="007C3C64"/>
    <w:rsid w:val="007C409F"/>
    <w:rsid w:val="007C4A84"/>
    <w:rsid w:val="007C4C51"/>
    <w:rsid w:val="007C5100"/>
    <w:rsid w:val="007C57A7"/>
    <w:rsid w:val="007C5C4F"/>
    <w:rsid w:val="007C5D3A"/>
    <w:rsid w:val="007C6627"/>
    <w:rsid w:val="007C6F01"/>
    <w:rsid w:val="007C6F31"/>
    <w:rsid w:val="007C6F6D"/>
    <w:rsid w:val="007C71C8"/>
    <w:rsid w:val="007C7604"/>
    <w:rsid w:val="007C7A93"/>
    <w:rsid w:val="007C7E18"/>
    <w:rsid w:val="007C7E9B"/>
    <w:rsid w:val="007D0820"/>
    <w:rsid w:val="007D084E"/>
    <w:rsid w:val="007D109B"/>
    <w:rsid w:val="007D122F"/>
    <w:rsid w:val="007D1453"/>
    <w:rsid w:val="007D177B"/>
    <w:rsid w:val="007D217B"/>
    <w:rsid w:val="007D24F0"/>
    <w:rsid w:val="007D2552"/>
    <w:rsid w:val="007D3610"/>
    <w:rsid w:val="007D370E"/>
    <w:rsid w:val="007D3885"/>
    <w:rsid w:val="007D3CD6"/>
    <w:rsid w:val="007D3D0A"/>
    <w:rsid w:val="007D3E83"/>
    <w:rsid w:val="007D4168"/>
    <w:rsid w:val="007D4A87"/>
    <w:rsid w:val="007D4CFC"/>
    <w:rsid w:val="007D5701"/>
    <w:rsid w:val="007D5A34"/>
    <w:rsid w:val="007D5BF2"/>
    <w:rsid w:val="007D5C5D"/>
    <w:rsid w:val="007D600D"/>
    <w:rsid w:val="007D633B"/>
    <w:rsid w:val="007D6C35"/>
    <w:rsid w:val="007D6F9C"/>
    <w:rsid w:val="007D77DA"/>
    <w:rsid w:val="007D7E38"/>
    <w:rsid w:val="007D7EEA"/>
    <w:rsid w:val="007E03CB"/>
    <w:rsid w:val="007E05EF"/>
    <w:rsid w:val="007E0757"/>
    <w:rsid w:val="007E0BF5"/>
    <w:rsid w:val="007E183D"/>
    <w:rsid w:val="007E1B10"/>
    <w:rsid w:val="007E2409"/>
    <w:rsid w:val="007E2531"/>
    <w:rsid w:val="007E25F1"/>
    <w:rsid w:val="007E2A2D"/>
    <w:rsid w:val="007E3222"/>
    <w:rsid w:val="007E341C"/>
    <w:rsid w:val="007E3781"/>
    <w:rsid w:val="007E3E6D"/>
    <w:rsid w:val="007E46EB"/>
    <w:rsid w:val="007E4913"/>
    <w:rsid w:val="007E49C7"/>
    <w:rsid w:val="007E4EA7"/>
    <w:rsid w:val="007E5281"/>
    <w:rsid w:val="007E58A1"/>
    <w:rsid w:val="007E58AA"/>
    <w:rsid w:val="007E5967"/>
    <w:rsid w:val="007E6128"/>
    <w:rsid w:val="007E6A4B"/>
    <w:rsid w:val="007E70BB"/>
    <w:rsid w:val="007E751E"/>
    <w:rsid w:val="007E75AC"/>
    <w:rsid w:val="007E78DC"/>
    <w:rsid w:val="007E7B22"/>
    <w:rsid w:val="007E7F5A"/>
    <w:rsid w:val="007F01BE"/>
    <w:rsid w:val="007F02C9"/>
    <w:rsid w:val="007F02F4"/>
    <w:rsid w:val="007F09D7"/>
    <w:rsid w:val="007F0FBF"/>
    <w:rsid w:val="007F1895"/>
    <w:rsid w:val="007F1F5B"/>
    <w:rsid w:val="007F2398"/>
    <w:rsid w:val="007F3304"/>
    <w:rsid w:val="007F417F"/>
    <w:rsid w:val="007F452D"/>
    <w:rsid w:val="007F4873"/>
    <w:rsid w:val="007F4AEE"/>
    <w:rsid w:val="007F4BB5"/>
    <w:rsid w:val="007F51AF"/>
    <w:rsid w:val="007F5769"/>
    <w:rsid w:val="007F5D5E"/>
    <w:rsid w:val="007F5FD4"/>
    <w:rsid w:val="007F6394"/>
    <w:rsid w:val="007F654D"/>
    <w:rsid w:val="007F67E0"/>
    <w:rsid w:val="007F6886"/>
    <w:rsid w:val="007F6EBE"/>
    <w:rsid w:val="007F7992"/>
    <w:rsid w:val="0080030F"/>
    <w:rsid w:val="00800586"/>
    <w:rsid w:val="00800CBA"/>
    <w:rsid w:val="00801CD1"/>
    <w:rsid w:val="00802282"/>
    <w:rsid w:val="008025CF"/>
    <w:rsid w:val="00802C45"/>
    <w:rsid w:val="00802E9C"/>
    <w:rsid w:val="008034CC"/>
    <w:rsid w:val="008036C4"/>
    <w:rsid w:val="00803C45"/>
    <w:rsid w:val="008042C8"/>
    <w:rsid w:val="00804BB3"/>
    <w:rsid w:val="00804BFB"/>
    <w:rsid w:val="00804F29"/>
    <w:rsid w:val="0080562E"/>
    <w:rsid w:val="00805A2D"/>
    <w:rsid w:val="00805B7D"/>
    <w:rsid w:val="00805B98"/>
    <w:rsid w:val="008063B8"/>
    <w:rsid w:val="00806474"/>
    <w:rsid w:val="008073CF"/>
    <w:rsid w:val="00807BE1"/>
    <w:rsid w:val="00807C0B"/>
    <w:rsid w:val="008104FB"/>
    <w:rsid w:val="00810590"/>
    <w:rsid w:val="00810852"/>
    <w:rsid w:val="00810A07"/>
    <w:rsid w:val="00810FFA"/>
    <w:rsid w:val="00811102"/>
    <w:rsid w:val="00811188"/>
    <w:rsid w:val="00811863"/>
    <w:rsid w:val="00811AC8"/>
    <w:rsid w:val="00811DA1"/>
    <w:rsid w:val="0081253A"/>
    <w:rsid w:val="008125D2"/>
    <w:rsid w:val="00812852"/>
    <w:rsid w:val="00813722"/>
    <w:rsid w:val="0081398C"/>
    <w:rsid w:val="00813A65"/>
    <w:rsid w:val="008144FD"/>
    <w:rsid w:val="008146B1"/>
    <w:rsid w:val="00815D49"/>
    <w:rsid w:val="0081605B"/>
    <w:rsid w:val="008162BE"/>
    <w:rsid w:val="00816629"/>
    <w:rsid w:val="008166AD"/>
    <w:rsid w:val="00816FBC"/>
    <w:rsid w:val="00817058"/>
    <w:rsid w:val="008171C9"/>
    <w:rsid w:val="0081735C"/>
    <w:rsid w:val="00817870"/>
    <w:rsid w:val="00817CFC"/>
    <w:rsid w:val="00817F68"/>
    <w:rsid w:val="00817FBE"/>
    <w:rsid w:val="008201C2"/>
    <w:rsid w:val="008204DA"/>
    <w:rsid w:val="008207FF"/>
    <w:rsid w:val="008208B1"/>
    <w:rsid w:val="008209CA"/>
    <w:rsid w:val="00820CF9"/>
    <w:rsid w:val="008212DC"/>
    <w:rsid w:val="00821784"/>
    <w:rsid w:val="00822007"/>
    <w:rsid w:val="00822556"/>
    <w:rsid w:val="0082276C"/>
    <w:rsid w:val="00822AB8"/>
    <w:rsid w:val="00822FB0"/>
    <w:rsid w:val="00823256"/>
    <w:rsid w:val="00823716"/>
    <w:rsid w:val="00823FA9"/>
    <w:rsid w:val="00823FC6"/>
    <w:rsid w:val="00823FEA"/>
    <w:rsid w:val="008244FF"/>
    <w:rsid w:val="008245A3"/>
    <w:rsid w:val="008246B3"/>
    <w:rsid w:val="008249C9"/>
    <w:rsid w:val="00824E7E"/>
    <w:rsid w:val="00825A37"/>
    <w:rsid w:val="008260A9"/>
    <w:rsid w:val="0082610C"/>
    <w:rsid w:val="00826678"/>
    <w:rsid w:val="008266E4"/>
    <w:rsid w:val="00827376"/>
    <w:rsid w:val="008276A3"/>
    <w:rsid w:val="00827AAB"/>
    <w:rsid w:val="008307B0"/>
    <w:rsid w:val="008310E1"/>
    <w:rsid w:val="008315D5"/>
    <w:rsid w:val="00832025"/>
    <w:rsid w:val="00832B73"/>
    <w:rsid w:val="00832E2F"/>
    <w:rsid w:val="00833272"/>
    <w:rsid w:val="00833987"/>
    <w:rsid w:val="00833B73"/>
    <w:rsid w:val="00835137"/>
    <w:rsid w:val="00835186"/>
    <w:rsid w:val="00835927"/>
    <w:rsid w:val="0083597A"/>
    <w:rsid w:val="00835AFB"/>
    <w:rsid w:val="00836535"/>
    <w:rsid w:val="0083666D"/>
    <w:rsid w:val="00836A5F"/>
    <w:rsid w:val="00836AA4"/>
    <w:rsid w:val="00836AF2"/>
    <w:rsid w:val="008377F1"/>
    <w:rsid w:val="00837851"/>
    <w:rsid w:val="00837B17"/>
    <w:rsid w:val="00837F4E"/>
    <w:rsid w:val="008402B2"/>
    <w:rsid w:val="00840D95"/>
    <w:rsid w:val="00840FA4"/>
    <w:rsid w:val="0084116B"/>
    <w:rsid w:val="008411CC"/>
    <w:rsid w:val="0084125C"/>
    <w:rsid w:val="00841670"/>
    <w:rsid w:val="008416D1"/>
    <w:rsid w:val="008418F4"/>
    <w:rsid w:val="00841906"/>
    <w:rsid w:val="008419A8"/>
    <w:rsid w:val="00842488"/>
    <w:rsid w:val="00842A4C"/>
    <w:rsid w:val="00842A98"/>
    <w:rsid w:val="00842DA5"/>
    <w:rsid w:val="0084321A"/>
    <w:rsid w:val="00843380"/>
    <w:rsid w:val="008439EE"/>
    <w:rsid w:val="008439F4"/>
    <w:rsid w:val="008450D3"/>
    <w:rsid w:val="00845700"/>
    <w:rsid w:val="008457A8"/>
    <w:rsid w:val="0084592D"/>
    <w:rsid w:val="00845D71"/>
    <w:rsid w:val="00845F4B"/>
    <w:rsid w:val="00846CD1"/>
    <w:rsid w:val="00846EB6"/>
    <w:rsid w:val="0084705C"/>
    <w:rsid w:val="008470D0"/>
    <w:rsid w:val="008477FF"/>
    <w:rsid w:val="00847D1D"/>
    <w:rsid w:val="00847D44"/>
    <w:rsid w:val="00850AC4"/>
    <w:rsid w:val="00850ACD"/>
    <w:rsid w:val="00850EE5"/>
    <w:rsid w:val="00851819"/>
    <w:rsid w:val="008519A6"/>
    <w:rsid w:val="00851A25"/>
    <w:rsid w:val="00851ABB"/>
    <w:rsid w:val="008520D2"/>
    <w:rsid w:val="008520E4"/>
    <w:rsid w:val="008524D2"/>
    <w:rsid w:val="008526FA"/>
    <w:rsid w:val="00852892"/>
    <w:rsid w:val="008531F7"/>
    <w:rsid w:val="008538FD"/>
    <w:rsid w:val="00853A77"/>
    <w:rsid w:val="00853C0C"/>
    <w:rsid w:val="00854F10"/>
    <w:rsid w:val="00854FB2"/>
    <w:rsid w:val="00855609"/>
    <w:rsid w:val="0085569D"/>
    <w:rsid w:val="0085593B"/>
    <w:rsid w:val="008559FB"/>
    <w:rsid w:val="0085609A"/>
    <w:rsid w:val="008576E0"/>
    <w:rsid w:val="00857CA3"/>
    <w:rsid w:val="00857DC3"/>
    <w:rsid w:val="00857FD0"/>
    <w:rsid w:val="008604CA"/>
    <w:rsid w:val="00860A4A"/>
    <w:rsid w:val="00860B20"/>
    <w:rsid w:val="00860D5A"/>
    <w:rsid w:val="00860EEA"/>
    <w:rsid w:val="00860F16"/>
    <w:rsid w:val="008612A0"/>
    <w:rsid w:val="00861501"/>
    <w:rsid w:val="008616EE"/>
    <w:rsid w:val="00861D9D"/>
    <w:rsid w:val="00862055"/>
    <w:rsid w:val="008620EE"/>
    <w:rsid w:val="0086218A"/>
    <w:rsid w:val="00862711"/>
    <w:rsid w:val="00862BA9"/>
    <w:rsid w:val="00862C07"/>
    <w:rsid w:val="00862E17"/>
    <w:rsid w:val="00862E2B"/>
    <w:rsid w:val="00862F37"/>
    <w:rsid w:val="00863291"/>
    <w:rsid w:val="0086344C"/>
    <w:rsid w:val="008639EE"/>
    <w:rsid w:val="00864157"/>
    <w:rsid w:val="0086453D"/>
    <w:rsid w:val="0086496F"/>
    <w:rsid w:val="00865658"/>
    <w:rsid w:val="00865931"/>
    <w:rsid w:val="008659F1"/>
    <w:rsid w:val="00865BFD"/>
    <w:rsid w:val="00865D1A"/>
    <w:rsid w:val="00865E90"/>
    <w:rsid w:val="008660DC"/>
    <w:rsid w:val="00866175"/>
    <w:rsid w:val="008666CA"/>
    <w:rsid w:val="00866E06"/>
    <w:rsid w:val="008672FD"/>
    <w:rsid w:val="00870179"/>
    <w:rsid w:val="008701C8"/>
    <w:rsid w:val="00870263"/>
    <w:rsid w:val="008702D5"/>
    <w:rsid w:val="008702FB"/>
    <w:rsid w:val="008705E8"/>
    <w:rsid w:val="008706D4"/>
    <w:rsid w:val="008707B7"/>
    <w:rsid w:val="008709D7"/>
    <w:rsid w:val="0087194D"/>
    <w:rsid w:val="00871A32"/>
    <w:rsid w:val="00871AA9"/>
    <w:rsid w:val="00871E8E"/>
    <w:rsid w:val="00871EFD"/>
    <w:rsid w:val="008729AC"/>
    <w:rsid w:val="00872CF1"/>
    <w:rsid w:val="00872F80"/>
    <w:rsid w:val="008732C5"/>
    <w:rsid w:val="00873581"/>
    <w:rsid w:val="00873691"/>
    <w:rsid w:val="00874203"/>
    <w:rsid w:val="00874391"/>
    <w:rsid w:val="008743BC"/>
    <w:rsid w:val="0087530D"/>
    <w:rsid w:val="00875314"/>
    <w:rsid w:val="00875771"/>
    <w:rsid w:val="008759E4"/>
    <w:rsid w:val="00875A0C"/>
    <w:rsid w:val="00875A7D"/>
    <w:rsid w:val="00875C90"/>
    <w:rsid w:val="00875CA3"/>
    <w:rsid w:val="0087653E"/>
    <w:rsid w:val="00876689"/>
    <w:rsid w:val="00876736"/>
    <w:rsid w:val="00877093"/>
    <w:rsid w:val="00877A3D"/>
    <w:rsid w:val="00877DCB"/>
    <w:rsid w:val="0088021B"/>
    <w:rsid w:val="00880F86"/>
    <w:rsid w:val="00881641"/>
    <w:rsid w:val="008824FF"/>
    <w:rsid w:val="00882818"/>
    <w:rsid w:val="00883044"/>
    <w:rsid w:val="0088311D"/>
    <w:rsid w:val="008831E1"/>
    <w:rsid w:val="00883C1E"/>
    <w:rsid w:val="00883C6F"/>
    <w:rsid w:val="00883E3E"/>
    <w:rsid w:val="008841D9"/>
    <w:rsid w:val="008843B7"/>
    <w:rsid w:val="008847FE"/>
    <w:rsid w:val="008851A2"/>
    <w:rsid w:val="00885394"/>
    <w:rsid w:val="008856F9"/>
    <w:rsid w:val="00886191"/>
    <w:rsid w:val="008861A6"/>
    <w:rsid w:val="00886325"/>
    <w:rsid w:val="00886A8F"/>
    <w:rsid w:val="00886AC8"/>
    <w:rsid w:val="00886E37"/>
    <w:rsid w:val="00886F18"/>
    <w:rsid w:val="00887028"/>
    <w:rsid w:val="0088725A"/>
    <w:rsid w:val="008876C6"/>
    <w:rsid w:val="00890596"/>
    <w:rsid w:val="00890901"/>
    <w:rsid w:val="00891991"/>
    <w:rsid w:val="00892072"/>
    <w:rsid w:val="00892297"/>
    <w:rsid w:val="00892859"/>
    <w:rsid w:val="00892A62"/>
    <w:rsid w:val="00893037"/>
    <w:rsid w:val="00893287"/>
    <w:rsid w:val="008939A1"/>
    <w:rsid w:val="00894060"/>
    <w:rsid w:val="008941FA"/>
    <w:rsid w:val="00894AD7"/>
    <w:rsid w:val="00894DB4"/>
    <w:rsid w:val="0089538A"/>
    <w:rsid w:val="0089562C"/>
    <w:rsid w:val="00895C89"/>
    <w:rsid w:val="0089638D"/>
    <w:rsid w:val="0089703D"/>
    <w:rsid w:val="00897A2B"/>
    <w:rsid w:val="00897C95"/>
    <w:rsid w:val="00897F3D"/>
    <w:rsid w:val="008A03E2"/>
    <w:rsid w:val="008A043E"/>
    <w:rsid w:val="008A0A87"/>
    <w:rsid w:val="008A1D84"/>
    <w:rsid w:val="008A1E4A"/>
    <w:rsid w:val="008A21A1"/>
    <w:rsid w:val="008A2329"/>
    <w:rsid w:val="008A268D"/>
    <w:rsid w:val="008A27E2"/>
    <w:rsid w:val="008A2E2D"/>
    <w:rsid w:val="008A3F47"/>
    <w:rsid w:val="008A4185"/>
    <w:rsid w:val="008A4212"/>
    <w:rsid w:val="008A4A9A"/>
    <w:rsid w:val="008A4F3D"/>
    <w:rsid w:val="008A4FE3"/>
    <w:rsid w:val="008A5E5B"/>
    <w:rsid w:val="008A6703"/>
    <w:rsid w:val="008A678A"/>
    <w:rsid w:val="008A67A7"/>
    <w:rsid w:val="008A7542"/>
    <w:rsid w:val="008A7C22"/>
    <w:rsid w:val="008A7CBF"/>
    <w:rsid w:val="008A7D11"/>
    <w:rsid w:val="008B05DE"/>
    <w:rsid w:val="008B0956"/>
    <w:rsid w:val="008B0A62"/>
    <w:rsid w:val="008B0B7B"/>
    <w:rsid w:val="008B1327"/>
    <w:rsid w:val="008B1520"/>
    <w:rsid w:val="008B1995"/>
    <w:rsid w:val="008B1A4D"/>
    <w:rsid w:val="008B22B4"/>
    <w:rsid w:val="008B2432"/>
    <w:rsid w:val="008B2785"/>
    <w:rsid w:val="008B2BFC"/>
    <w:rsid w:val="008B2ED4"/>
    <w:rsid w:val="008B345F"/>
    <w:rsid w:val="008B3472"/>
    <w:rsid w:val="008B3B19"/>
    <w:rsid w:val="008B44CF"/>
    <w:rsid w:val="008B4925"/>
    <w:rsid w:val="008B4B83"/>
    <w:rsid w:val="008B4D79"/>
    <w:rsid w:val="008B4FD4"/>
    <w:rsid w:val="008B58E8"/>
    <w:rsid w:val="008B7042"/>
    <w:rsid w:val="008B73B6"/>
    <w:rsid w:val="008B7492"/>
    <w:rsid w:val="008B760F"/>
    <w:rsid w:val="008B7AF1"/>
    <w:rsid w:val="008B7F3C"/>
    <w:rsid w:val="008C00B4"/>
    <w:rsid w:val="008C02E6"/>
    <w:rsid w:val="008C05F7"/>
    <w:rsid w:val="008C0BA4"/>
    <w:rsid w:val="008C1149"/>
    <w:rsid w:val="008C158B"/>
    <w:rsid w:val="008C18C6"/>
    <w:rsid w:val="008C2058"/>
    <w:rsid w:val="008C21D8"/>
    <w:rsid w:val="008C2A0C"/>
    <w:rsid w:val="008C2BB6"/>
    <w:rsid w:val="008C2C02"/>
    <w:rsid w:val="008C323F"/>
    <w:rsid w:val="008C3714"/>
    <w:rsid w:val="008C38C3"/>
    <w:rsid w:val="008C4CC9"/>
    <w:rsid w:val="008C4F3C"/>
    <w:rsid w:val="008C4FC7"/>
    <w:rsid w:val="008C55F5"/>
    <w:rsid w:val="008C5AA3"/>
    <w:rsid w:val="008C64A8"/>
    <w:rsid w:val="008C7F7E"/>
    <w:rsid w:val="008C7FB6"/>
    <w:rsid w:val="008D040A"/>
    <w:rsid w:val="008D0957"/>
    <w:rsid w:val="008D0F87"/>
    <w:rsid w:val="008D13FB"/>
    <w:rsid w:val="008D1D62"/>
    <w:rsid w:val="008D26DC"/>
    <w:rsid w:val="008D2721"/>
    <w:rsid w:val="008D2DAE"/>
    <w:rsid w:val="008D2F42"/>
    <w:rsid w:val="008D31A8"/>
    <w:rsid w:val="008D339D"/>
    <w:rsid w:val="008D37CC"/>
    <w:rsid w:val="008D3CD5"/>
    <w:rsid w:val="008D424C"/>
    <w:rsid w:val="008D4B24"/>
    <w:rsid w:val="008D4BB1"/>
    <w:rsid w:val="008D4EAF"/>
    <w:rsid w:val="008D5066"/>
    <w:rsid w:val="008D58CC"/>
    <w:rsid w:val="008D6923"/>
    <w:rsid w:val="008D70F4"/>
    <w:rsid w:val="008D7142"/>
    <w:rsid w:val="008D7338"/>
    <w:rsid w:val="008D7D47"/>
    <w:rsid w:val="008E028B"/>
    <w:rsid w:val="008E057B"/>
    <w:rsid w:val="008E129C"/>
    <w:rsid w:val="008E15AF"/>
    <w:rsid w:val="008E1707"/>
    <w:rsid w:val="008E23EB"/>
    <w:rsid w:val="008E2633"/>
    <w:rsid w:val="008E2676"/>
    <w:rsid w:val="008E2E8F"/>
    <w:rsid w:val="008E3965"/>
    <w:rsid w:val="008E47C8"/>
    <w:rsid w:val="008E4941"/>
    <w:rsid w:val="008E4A8A"/>
    <w:rsid w:val="008E4FA2"/>
    <w:rsid w:val="008E508B"/>
    <w:rsid w:val="008E52AA"/>
    <w:rsid w:val="008E5373"/>
    <w:rsid w:val="008E5654"/>
    <w:rsid w:val="008E593C"/>
    <w:rsid w:val="008E5DC2"/>
    <w:rsid w:val="008E6251"/>
    <w:rsid w:val="008E66BF"/>
    <w:rsid w:val="008E718C"/>
    <w:rsid w:val="008E7367"/>
    <w:rsid w:val="008E7A34"/>
    <w:rsid w:val="008E7AD8"/>
    <w:rsid w:val="008E7AFE"/>
    <w:rsid w:val="008E7D60"/>
    <w:rsid w:val="008F088F"/>
    <w:rsid w:val="008F1A16"/>
    <w:rsid w:val="008F1A4B"/>
    <w:rsid w:val="008F2268"/>
    <w:rsid w:val="008F341F"/>
    <w:rsid w:val="008F364F"/>
    <w:rsid w:val="008F3BAE"/>
    <w:rsid w:val="008F3E4A"/>
    <w:rsid w:val="008F4437"/>
    <w:rsid w:val="008F48B7"/>
    <w:rsid w:val="008F4C83"/>
    <w:rsid w:val="008F4FE6"/>
    <w:rsid w:val="008F5956"/>
    <w:rsid w:val="008F5A4E"/>
    <w:rsid w:val="008F5B86"/>
    <w:rsid w:val="008F5FA2"/>
    <w:rsid w:val="008F6111"/>
    <w:rsid w:val="008F6310"/>
    <w:rsid w:val="008F6561"/>
    <w:rsid w:val="008F66EC"/>
    <w:rsid w:val="008F702A"/>
    <w:rsid w:val="008F74B5"/>
    <w:rsid w:val="008F7AC9"/>
    <w:rsid w:val="008F7E6A"/>
    <w:rsid w:val="008F7F11"/>
    <w:rsid w:val="00900016"/>
    <w:rsid w:val="00900088"/>
    <w:rsid w:val="009011BB"/>
    <w:rsid w:val="009011BF"/>
    <w:rsid w:val="0090155F"/>
    <w:rsid w:val="00901913"/>
    <w:rsid w:val="00901BA5"/>
    <w:rsid w:val="00901C0C"/>
    <w:rsid w:val="00901D23"/>
    <w:rsid w:val="00901EED"/>
    <w:rsid w:val="00901F1E"/>
    <w:rsid w:val="0090210B"/>
    <w:rsid w:val="00902128"/>
    <w:rsid w:val="00902C69"/>
    <w:rsid w:val="00902CEA"/>
    <w:rsid w:val="009032A5"/>
    <w:rsid w:val="00903875"/>
    <w:rsid w:val="009045EC"/>
    <w:rsid w:val="00906178"/>
    <w:rsid w:val="0090643E"/>
    <w:rsid w:val="00906793"/>
    <w:rsid w:val="00906F7F"/>
    <w:rsid w:val="00907597"/>
    <w:rsid w:val="00907C30"/>
    <w:rsid w:val="009102E4"/>
    <w:rsid w:val="00910457"/>
    <w:rsid w:val="00910938"/>
    <w:rsid w:val="00910956"/>
    <w:rsid w:val="00911372"/>
    <w:rsid w:val="009129DC"/>
    <w:rsid w:val="009130D0"/>
    <w:rsid w:val="00913F22"/>
    <w:rsid w:val="009146DD"/>
    <w:rsid w:val="00914906"/>
    <w:rsid w:val="009149DA"/>
    <w:rsid w:val="00914D6D"/>
    <w:rsid w:val="00914F03"/>
    <w:rsid w:val="00915199"/>
    <w:rsid w:val="00915221"/>
    <w:rsid w:val="00915358"/>
    <w:rsid w:val="0091550E"/>
    <w:rsid w:val="00916058"/>
    <w:rsid w:val="0091628C"/>
    <w:rsid w:val="00916A9A"/>
    <w:rsid w:val="009173E9"/>
    <w:rsid w:val="00917457"/>
    <w:rsid w:val="00917C57"/>
    <w:rsid w:val="0092018B"/>
    <w:rsid w:val="0092025A"/>
    <w:rsid w:val="00920A1F"/>
    <w:rsid w:val="00920A2F"/>
    <w:rsid w:val="00920E03"/>
    <w:rsid w:val="00920E89"/>
    <w:rsid w:val="009216D7"/>
    <w:rsid w:val="00921797"/>
    <w:rsid w:val="0092180E"/>
    <w:rsid w:val="0092193F"/>
    <w:rsid w:val="00921A93"/>
    <w:rsid w:val="00921E38"/>
    <w:rsid w:val="00922399"/>
    <w:rsid w:val="00923877"/>
    <w:rsid w:val="0092438A"/>
    <w:rsid w:val="00924556"/>
    <w:rsid w:val="00924888"/>
    <w:rsid w:val="009259D3"/>
    <w:rsid w:val="00925C06"/>
    <w:rsid w:val="00925CBB"/>
    <w:rsid w:val="00925DE7"/>
    <w:rsid w:val="009262E6"/>
    <w:rsid w:val="009264AC"/>
    <w:rsid w:val="00926AA6"/>
    <w:rsid w:val="00926F43"/>
    <w:rsid w:val="0092700C"/>
    <w:rsid w:val="0093054A"/>
    <w:rsid w:val="0093072D"/>
    <w:rsid w:val="00931313"/>
    <w:rsid w:val="009319C0"/>
    <w:rsid w:val="00931E3D"/>
    <w:rsid w:val="0093207B"/>
    <w:rsid w:val="009324B8"/>
    <w:rsid w:val="00932F64"/>
    <w:rsid w:val="00932F8D"/>
    <w:rsid w:val="00933093"/>
    <w:rsid w:val="009332C0"/>
    <w:rsid w:val="00933308"/>
    <w:rsid w:val="00933446"/>
    <w:rsid w:val="00933749"/>
    <w:rsid w:val="00933BA4"/>
    <w:rsid w:val="00933BEE"/>
    <w:rsid w:val="00933E84"/>
    <w:rsid w:val="0093433A"/>
    <w:rsid w:val="009346F6"/>
    <w:rsid w:val="0093495A"/>
    <w:rsid w:val="00934ACA"/>
    <w:rsid w:val="00934CE7"/>
    <w:rsid w:val="00934EB1"/>
    <w:rsid w:val="00934F83"/>
    <w:rsid w:val="00935D65"/>
    <w:rsid w:val="00935E39"/>
    <w:rsid w:val="009365B6"/>
    <w:rsid w:val="00936C7D"/>
    <w:rsid w:val="00936F13"/>
    <w:rsid w:val="009376C7"/>
    <w:rsid w:val="0094014C"/>
    <w:rsid w:val="009405C1"/>
    <w:rsid w:val="009408E5"/>
    <w:rsid w:val="00940FC4"/>
    <w:rsid w:val="00941683"/>
    <w:rsid w:val="00942A70"/>
    <w:rsid w:val="00942B33"/>
    <w:rsid w:val="00943824"/>
    <w:rsid w:val="00943EEC"/>
    <w:rsid w:val="00943F18"/>
    <w:rsid w:val="0094420F"/>
    <w:rsid w:val="009448A1"/>
    <w:rsid w:val="00944ED4"/>
    <w:rsid w:val="00945296"/>
    <w:rsid w:val="009453B4"/>
    <w:rsid w:val="00945490"/>
    <w:rsid w:val="00945552"/>
    <w:rsid w:val="00945C59"/>
    <w:rsid w:val="00946010"/>
    <w:rsid w:val="009466ED"/>
    <w:rsid w:val="00946ED4"/>
    <w:rsid w:val="00947025"/>
    <w:rsid w:val="00947230"/>
    <w:rsid w:val="00951457"/>
    <w:rsid w:val="009519F3"/>
    <w:rsid w:val="00952111"/>
    <w:rsid w:val="00952677"/>
    <w:rsid w:val="00952A47"/>
    <w:rsid w:val="00952FCF"/>
    <w:rsid w:val="00953559"/>
    <w:rsid w:val="009535A4"/>
    <w:rsid w:val="0095472D"/>
    <w:rsid w:val="009548B5"/>
    <w:rsid w:val="009556DB"/>
    <w:rsid w:val="00955C30"/>
    <w:rsid w:val="00955DA4"/>
    <w:rsid w:val="00955F49"/>
    <w:rsid w:val="00955FDB"/>
    <w:rsid w:val="00956C20"/>
    <w:rsid w:val="00956FE7"/>
    <w:rsid w:val="00957504"/>
    <w:rsid w:val="009579F6"/>
    <w:rsid w:val="00957F1B"/>
    <w:rsid w:val="00960708"/>
    <w:rsid w:val="00960C66"/>
    <w:rsid w:val="00960DCD"/>
    <w:rsid w:val="00960F84"/>
    <w:rsid w:val="00961121"/>
    <w:rsid w:val="009612D5"/>
    <w:rsid w:val="00961D76"/>
    <w:rsid w:val="00961E88"/>
    <w:rsid w:val="00962544"/>
    <w:rsid w:val="00962644"/>
    <w:rsid w:val="00962767"/>
    <w:rsid w:val="009628F2"/>
    <w:rsid w:val="00962974"/>
    <w:rsid w:val="00962AAF"/>
    <w:rsid w:val="00962FF6"/>
    <w:rsid w:val="0096318A"/>
    <w:rsid w:val="00963280"/>
    <w:rsid w:val="009634ED"/>
    <w:rsid w:val="00963590"/>
    <w:rsid w:val="009637F2"/>
    <w:rsid w:val="009639BF"/>
    <w:rsid w:val="009639C6"/>
    <w:rsid w:val="00965099"/>
    <w:rsid w:val="009652F7"/>
    <w:rsid w:val="009653E8"/>
    <w:rsid w:val="009658D0"/>
    <w:rsid w:val="00966006"/>
    <w:rsid w:val="00967F56"/>
    <w:rsid w:val="00971138"/>
    <w:rsid w:val="00971A5D"/>
    <w:rsid w:val="00971CF8"/>
    <w:rsid w:val="00971E5B"/>
    <w:rsid w:val="00971E6C"/>
    <w:rsid w:val="009725CD"/>
    <w:rsid w:val="00972F3F"/>
    <w:rsid w:val="00972FBB"/>
    <w:rsid w:val="00973095"/>
    <w:rsid w:val="00973235"/>
    <w:rsid w:val="00973272"/>
    <w:rsid w:val="0097349D"/>
    <w:rsid w:val="00973A0F"/>
    <w:rsid w:val="00973B5E"/>
    <w:rsid w:val="00973DE3"/>
    <w:rsid w:val="00974311"/>
    <w:rsid w:val="009745DB"/>
    <w:rsid w:val="009750E3"/>
    <w:rsid w:val="00975213"/>
    <w:rsid w:val="00975A17"/>
    <w:rsid w:val="00975DE8"/>
    <w:rsid w:val="00975E73"/>
    <w:rsid w:val="00975EF2"/>
    <w:rsid w:val="009765DF"/>
    <w:rsid w:val="00976737"/>
    <w:rsid w:val="0097702D"/>
    <w:rsid w:val="0097710C"/>
    <w:rsid w:val="0097719B"/>
    <w:rsid w:val="00977446"/>
    <w:rsid w:val="00977929"/>
    <w:rsid w:val="00977943"/>
    <w:rsid w:val="009779BB"/>
    <w:rsid w:val="009803D1"/>
    <w:rsid w:val="00980782"/>
    <w:rsid w:val="0098081B"/>
    <w:rsid w:val="00980BA8"/>
    <w:rsid w:val="00980D36"/>
    <w:rsid w:val="0098147F"/>
    <w:rsid w:val="009816D5"/>
    <w:rsid w:val="00981842"/>
    <w:rsid w:val="00981C5F"/>
    <w:rsid w:val="00981E00"/>
    <w:rsid w:val="0098206F"/>
    <w:rsid w:val="009832F3"/>
    <w:rsid w:val="009834CF"/>
    <w:rsid w:val="009846C7"/>
    <w:rsid w:val="00984C5B"/>
    <w:rsid w:val="00984DCF"/>
    <w:rsid w:val="00984EB5"/>
    <w:rsid w:val="0098573E"/>
    <w:rsid w:val="00985D07"/>
    <w:rsid w:val="00985FD1"/>
    <w:rsid w:val="00986163"/>
    <w:rsid w:val="0098649D"/>
    <w:rsid w:val="009868B1"/>
    <w:rsid w:val="00986A26"/>
    <w:rsid w:val="00986F77"/>
    <w:rsid w:val="009901C5"/>
    <w:rsid w:val="009903A3"/>
    <w:rsid w:val="0099044C"/>
    <w:rsid w:val="0099069E"/>
    <w:rsid w:val="00990879"/>
    <w:rsid w:val="00991093"/>
    <w:rsid w:val="0099116B"/>
    <w:rsid w:val="009911ED"/>
    <w:rsid w:val="00991290"/>
    <w:rsid w:val="0099173C"/>
    <w:rsid w:val="009918F7"/>
    <w:rsid w:val="00991A5B"/>
    <w:rsid w:val="00991CB5"/>
    <w:rsid w:val="00992A6B"/>
    <w:rsid w:val="009932E1"/>
    <w:rsid w:val="00993415"/>
    <w:rsid w:val="00993828"/>
    <w:rsid w:val="00993A76"/>
    <w:rsid w:val="00993ACE"/>
    <w:rsid w:val="009949B4"/>
    <w:rsid w:val="00994A67"/>
    <w:rsid w:val="00994A79"/>
    <w:rsid w:val="00994B51"/>
    <w:rsid w:val="00994F66"/>
    <w:rsid w:val="00995877"/>
    <w:rsid w:val="00996226"/>
    <w:rsid w:val="009963F0"/>
    <w:rsid w:val="0099692E"/>
    <w:rsid w:val="00996CBD"/>
    <w:rsid w:val="00996F4A"/>
    <w:rsid w:val="009A0612"/>
    <w:rsid w:val="009A08B2"/>
    <w:rsid w:val="009A126D"/>
    <w:rsid w:val="009A14BD"/>
    <w:rsid w:val="009A1699"/>
    <w:rsid w:val="009A1AC9"/>
    <w:rsid w:val="009A1B84"/>
    <w:rsid w:val="009A1D02"/>
    <w:rsid w:val="009A1E48"/>
    <w:rsid w:val="009A21ED"/>
    <w:rsid w:val="009A2657"/>
    <w:rsid w:val="009A2BE8"/>
    <w:rsid w:val="009A3199"/>
    <w:rsid w:val="009A3A79"/>
    <w:rsid w:val="009A4067"/>
    <w:rsid w:val="009A4362"/>
    <w:rsid w:val="009A47BC"/>
    <w:rsid w:val="009A4CAB"/>
    <w:rsid w:val="009A5078"/>
    <w:rsid w:val="009A5666"/>
    <w:rsid w:val="009A5F8E"/>
    <w:rsid w:val="009A61A3"/>
    <w:rsid w:val="009A67D4"/>
    <w:rsid w:val="009A6A25"/>
    <w:rsid w:val="009A7049"/>
    <w:rsid w:val="009A709C"/>
    <w:rsid w:val="009A721F"/>
    <w:rsid w:val="009A725E"/>
    <w:rsid w:val="009A74D4"/>
    <w:rsid w:val="009A7AA6"/>
    <w:rsid w:val="009A7E45"/>
    <w:rsid w:val="009A7F1E"/>
    <w:rsid w:val="009B087E"/>
    <w:rsid w:val="009B0BF9"/>
    <w:rsid w:val="009B17E3"/>
    <w:rsid w:val="009B1F0D"/>
    <w:rsid w:val="009B21C9"/>
    <w:rsid w:val="009B3221"/>
    <w:rsid w:val="009B3BBF"/>
    <w:rsid w:val="009B4155"/>
    <w:rsid w:val="009B487A"/>
    <w:rsid w:val="009B4900"/>
    <w:rsid w:val="009B4BF5"/>
    <w:rsid w:val="009B4D28"/>
    <w:rsid w:val="009B56FD"/>
    <w:rsid w:val="009B5FE6"/>
    <w:rsid w:val="009B66CE"/>
    <w:rsid w:val="009B6A8A"/>
    <w:rsid w:val="009B6D54"/>
    <w:rsid w:val="009B706D"/>
    <w:rsid w:val="009B7165"/>
    <w:rsid w:val="009B7404"/>
    <w:rsid w:val="009B767F"/>
    <w:rsid w:val="009B77D9"/>
    <w:rsid w:val="009B7F85"/>
    <w:rsid w:val="009C0489"/>
    <w:rsid w:val="009C0B67"/>
    <w:rsid w:val="009C1358"/>
    <w:rsid w:val="009C1678"/>
    <w:rsid w:val="009C17B5"/>
    <w:rsid w:val="009C19EF"/>
    <w:rsid w:val="009C1B18"/>
    <w:rsid w:val="009C1C98"/>
    <w:rsid w:val="009C20F6"/>
    <w:rsid w:val="009C282A"/>
    <w:rsid w:val="009C2D3C"/>
    <w:rsid w:val="009C32FA"/>
    <w:rsid w:val="009C3BB1"/>
    <w:rsid w:val="009C3CB5"/>
    <w:rsid w:val="009C413F"/>
    <w:rsid w:val="009C4699"/>
    <w:rsid w:val="009C469C"/>
    <w:rsid w:val="009C498E"/>
    <w:rsid w:val="009C4CA9"/>
    <w:rsid w:val="009C4ECE"/>
    <w:rsid w:val="009C4FCE"/>
    <w:rsid w:val="009C5EC0"/>
    <w:rsid w:val="009C5EE0"/>
    <w:rsid w:val="009C61B8"/>
    <w:rsid w:val="009C6965"/>
    <w:rsid w:val="009C6EE1"/>
    <w:rsid w:val="009C727F"/>
    <w:rsid w:val="009D01D1"/>
    <w:rsid w:val="009D0467"/>
    <w:rsid w:val="009D0704"/>
    <w:rsid w:val="009D0930"/>
    <w:rsid w:val="009D0BFF"/>
    <w:rsid w:val="009D1281"/>
    <w:rsid w:val="009D179F"/>
    <w:rsid w:val="009D213D"/>
    <w:rsid w:val="009D2326"/>
    <w:rsid w:val="009D3534"/>
    <w:rsid w:val="009D3AFD"/>
    <w:rsid w:val="009D3B27"/>
    <w:rsid w:val="009D3FC4"/>
    <w:rsid w:val="009D411A"/>
    <w:rsid w:val="009D4632"/>
    <w:rsid w:val="009D49DC"/>
    <w:rsid w:val="009D4BFB"/>
    <w:rsid w:val="009D4CDC"/>
    <w:rsid w:val="009D5B4B"/>
    <w:rsid w:val="009D6337"/>
    <w:rsid w:val="009D6449"/>
    <w:rsid w:val="009D6D3E"/>
    <w:rsid w:val="009D7082"/>
    <w:rsid w:val="009D7328"/>
    <w:rsid w:val="009D7F22"/>
    <w:rsid w:val="009E0049"/>
    <w:rsid w:val="009E00A3"/>
    <w:rsid w:val="009E0133"/>
    <w:rsid w:val="009E02A3"/>
    <w:rsid w:val="009E0938"/>
    <w:rsid w:val="009E0EED"/>
    <w:rsid w:val="009E10FC"/>
    <w:rsid w:val="009E14CD"/>
    <w:rsid w:val="009E16C6"/>
    <w:rsid w:val="009E17F2"/>
    <w:rsid w:val="009E19B4"/>
    <w:rsid w:val="009E1D5A"/>
    <w:rsid w:val="009E2179"/>
    <w:rsid w:val="009E289A"/>
    <w:rsid w:val="009E2EF8"/>
    <w:rsid w:val="009E3BAB"/>
    <w:rsid w:val="009E3EEA"/>
    <w:rsid w:val="009E409A"/>
    <w:rsid w:val="009E45EE"/>
    <w:rsid w:val="009E463E"/>
    <w:rsid w:val="009E48F6"/>
    <w:rsid w:val="009E4F00"/>
    <w:rsid w:val="009E4FA3"/>
    <w:rsid w:val="009E50CA"/>
    <w:rsid w:val="009E5338"/>
    <w:rsid w:val="009E5339"/>
    <w:rsid w:val="009E54F7"/>
    <w:rsid w:val="009E56F1"/>
    <w:rsid w:val="009E5719"/>
    <w:rsid w:val="009E5E4C"/>
    <w:rsid w:val="009E6241"/>
    <w:rsid w:val="009E62A9"/>
    <w:rsid w:val="009E6C18"/>
    <w:rsid w:val="009E76CD"/>
    <w:rsid w:val="009E776E"/>
    <w:rsid w:val="009E7BDF"/>
    <w:rsid w:val="009F0228"/>
    <w:rsid w:val="009F04A7"/>
    <w:rsid w:val="009F0639"/>
    <w:rsid w:val="009F066B"/>
    <w:rsid w:val="009F07A2"/>
    <w:rsid w:val="009F15A3"/>
    <w:rsid w:val="009F1773"/>
    <w:rsid w:val="009F1C04"/>
    <w:rsid w:val="009F1CFB"/>
    <w:rsid w:val="009F2E12"/>
    <w:rsid w:val="009F2EB2"/>
    <w:rsid w:val="009F2EDF"/>
    <w:rsid w:val="009F3147"/>
    <w:rsid w:val="009F319F"/>
    <w:rsid w:val="009F32E0"/>
    <w:rsid w:val="009F33A1"/>
    <w:rsid w:val="009F3631"/>
    <w:rsid w:val="009F3C56"/>
    <w:rsid w:val="009F3D07"/>
    <w:rsid w:val="009F54EE"/>
    <w:rsid w:val="009F5561"/>
    <w:rsid w:val="009F61EA"/>
    <w:rsid w:val="009F627B"/>
    <w:rsid w:val="009F65B8"/>
    <w:rsid w:val="009F6930"/>
    <w:rsid w:val="009F7979"/>
    <w:rsid w:val="00A006CA"/>
    <w:rsid w:val="00A00A28"/>
    <w:rsid w:val="00A00A91"/>
    <w:rsid w:val="00A00C51"/>
    <w:rsid w:val="00A00FAD"/>
    <w:rsid w:val="00A014D0"/>
    <w:rsid w:val="00A01D69"/>
    <w:rsid w:val="00A02143"/>
    <w:rsid w:val="00A0215F"/>
    <w:rsid w:val="00A027C4"/>
    <w:rsid w:val="00A02BE4"/>
    <w:rsid w:val="00A03C96"/>
    <w:rsid w:val="00A03F0B"/>
    <w:rsid w:val="00A04438"/>
    <w:rsid w:val="00A046C6"/>
    <w:rsid w:val="00A04B55"/>
    <w:rsid w:val="00A04EE6"/>
    <w:rsid w:val="00A0526F"/>
    <w:rsid w:val="00A05463"/>
    <w:rsid w:val="00A05AE0"/>
    <w:rsid w:val="00A069CD"/>
    <w:rsid w:val="00A06A4B"/>
    <w:rsid w:val="00A07068"/>
    <w:rsid w:val="00A10400"/>
    <w:rsid w:val="00A10674"/>
    <w:rsid w:val="00A10A4A"/>
    <w:rsid w:val="00A110B3"/>
    <w:rsid w:val="00A11509"/>
    <w:rsid w:val="00A1195E"/>
    <w:rsid w:val="00A12034"/>
    <w:rsid w:val="00A12746"/>
    <w:rsid w:val="00A1284B"/>
    <w:rsid w:val="00A12ACB"/>
    <w:rsid w:val="00A12D46"/>
    <w:rsid w:val="00A12DBD"/>
    <w:rsid w:val="00A1300E"/>
    <w:rsid w:val="00A1302C"/>
    <w:rsid w:val="00A135A5"/>
    <w:rsid w:val="00A13787"/>
    <w:rsid w:val="00A13CA1"/>
    <w:rsid w:val="00A14B87"/>
    <w:rsid w:val="00A14E70"/>
    <w:rsid w:val="00A150BF"/>
    <w:rsid w:val="00A15136"/>
    <w:rsid w:val="00A151F2"/>
    <w:rsid w:val="00A15297"/>
    <w:rsid w:val="00A152C0"/>
    <w:rsid w:val="00A15311"/>
    <w:rsid w:val="00A15317"/>
    <w:rsid w:val="00A1544B"/>
    <w:rsid w:val="00A15D73"/>
    <w:rsid w:val="00A16563"/>
    <w:rsid w:val="00A1675C"/>
    <w:rsid w:val="00A16976"/>
    <w:rsid w:val="00A17F29"/>
    <w:rsid w:val="00A17FAB"/>
    <w:rsid w:val="00A2022F"/>
    <w:rsid w:val="00A206F1"/>
    <w:rsid w:val="00A20C04"/>
    <w:rsid w:val="00A20C91"/>
    <w:rsid w:val="00A20D75"/>
    <w:rsid w:val="00A20EB6"/>
    <w:rsid w:val="00A210E6"/>
    <w:rsid w:val="00A21105"/>
    <w:rsid w:val="00A213D6"/>
    <w:rsid w:val="00A21455"/>
    <w:rsid w:val="00A21DFD"/>
    <w:rsid w:val="00A21FB1"/>
    <w:rsid w:val="00A22155"/>
    <w:rsid w:val="00A22399"/>
    <w:rsid w:val="00A223FD"/>
    <w:rsid w:val="00A23C42"/>
    <w:rsid w:val="00A245ED"/>
    <w:rsid w:val="00A247A4"/>
    <w:rsid w:val="00A24BB3"/>
    <w:rsid w:val="00A24CC3"/>
    <w:rsid w:val="00A25398"/>
    <w:rsid w:val="00A25792"/>
    <w:rsid w:val="00A257C3"/>
    <w:rsid w:val="00A26021"/>
    <w:rsid w:val="00A267DE"/>
    <w:rsid w:val="00A26870"/>
    <w:rsid w:val="00A26C7F"/>
    <w:rsid w:val="00A27123"/>
    <w:rsid w:val="00A27984"/>
    <w:rsid w:val="00A27E91"/>
    <w:rsid w:val="00A30141"/>
    <w:rsid w:val="00A30AF6"/>
    <w:rsid w:val="00A31125"/>
    <w:rsid w:val="00A3191B"/>
    <w:rsid w:val="00A320E9"/>
    <w:rsid w:val="00A322AD"/>
    <w:rsid w:val="00A32A0E"/>
    <w:rsid w:val="00A32CE1"/>
    <w:rsid w:val="00A32F70"/>
    <w:rsid w:val="00A333EB"/>
    <w:rsid w:val="00A337CF"/>
    <w:rsid w:val="00A33F1C"/>
    <w:rsid w:val="00A33FE9"/>
    <w:rsid w:val="00A34212"/>
    <w:rsid w:val="00A3421F"/>
    <w:rsid w:val="00A3442F"/>
    <w:rsid w:val="00A344A1"/>
    <w:rsid w:val="00A346E6"/>
    <w:rsid w:val="00A35880"/>
    <w:rsid w:val="00A35ACA"/>
    <w:rsid w:val="00A35B95"/>
    <w:rsid w:val="00A35DB3"/>
    <w:rsid w:val="00A374B2"/>
    <w:rsid w:val="00A378F2"/>
    <w:rsid w:val="00A37C42"/>
    <w:rsid w:val="00A37F91"/>
    <w:rsid w:val="00A400C1"/>
    <w:rsid w:val="00A4049A"/>
    <w:rsid w:val="00A40A22"/>
    <w:rsid w:val="00A40E56"/>
    <w:rsid w:val="00A40EEF"/>
    <w:rsid w:val="00A41423"/>
    <w:rsid w:val="00A41662"/>
    <w:rsid w:val="00A4175E"/>
    <w:rsid w:val="00A41B82"/>
    <w:rsid w:val="00A41BFC"/>
    <w:rsid w:val="00A41C57"/>
    <w:rsid w:val="00A41D0C"/>
    <w:rsid w:val="00A4208A"/>
    <w:rsid w:val="00A427B9"/>
    <w:rsid w:val="00A42BC1"/>
    <w:rsid w:val="00A4344C"/>
    <w:rsid w:val="00A4362D"/>
    <w:rsid w:val="00A436F9"/>
    <w:rsid w:val="00A44126"/>
    <w:rsid w:val="00A445A4"/>
    <w:rsid w:val="00A447A7"/>
    <w:rsid w:val="00A44854"/>
    <w:rsid w:val="00A44B68"/>
    <w:rsid w:val="00A44E74"/>
    <w:rsid w:val="00A45946"/>
    <w:rsid w:val="00A45C6E"/>
    <w:rsid w:val="00A46061"/>
    <w:rsid w:val="00A462C4"/>
    <w:rsid w:val="00A469D1"/>
    <w:rsid w:val="00A476D8"/>
    <w:rsid w:val="00A47C31"/>
    <w:rsid w:val="00A47CE7"/>
    <w:rsid w:val="00A47D06"/>
    <w:rsid w:val="00A50273"/>
    <w:rsid w:val="00A5072F"/>
    <w:rsid w:val="00A507F9"/>
    <w:rsid w:val="00A50D30"/>
    <w:rsid w:val="00A50E14"/>
    <w:rsid w:val="00A50EC3"/>
    <w:rsid w:val="00A5110B"/>
    <w:rsid w:val="00A51AC5"/>
    <w:rsid w:val="00A52448"/>
    <w:rsid w:val="00A52881"/>
    <w:rsid w:val="00A52B17"/>
    <w:rsid w:val="00A52B41"/>
    <w:rsid w:val="00A536FF"/>
    <w:rsid w:val="00A53C7E"/>
    <w:rsid w:val="00A546AD"/>
    <w:rsid w:val="00A54843"/>
    <w:rsid w:val="00A54B8F"/>
    <w:rsid w:val="00A55486"/>
    <w:rsid w:val="00A55608"/>
    <w:rsid w:val="00A556D5"/>
    <w:rsid w:val="00A5570A"/>
    <w:rsid w:val="00A5578B"/>
    <w:rsid w:val="00A55AAF"/>
    <w:rsid w:val="00A56897"/>
    <w:rsid w:val="00A572E0"/>
    <w:rsid w:val="00A572E8"/>
    <w:rsid w:val="00A574CC"/>
    <w:rsid w:val="00A57822"/>
    <w:rsid w:val="00A57EE0"/>
    <w:rsid w:val="00A606BC"/>
    <w:rsid w:val="00A60741"/>
    <w:rsid w:val="00A60848"/>
    <w:rsid w:val="00A61C68"/>
    <w:rsid w:val="00A61CF4"/>
    <w:rsid w:val="00A6220D"/>
    <w:rsid w:val="00A622B7"/>
    <w:rsid w:val="00A6235B"/>
    <w:rsid w:val="00A62507"/>
    <w:rsid w:val="00A62512"/>
    <w:rsid w:val="00A62A23"/>
    <w:rsid w:val="00A62D83"/>
    <w:rsid w:val="00A62F82"/>
    <w:rsid w:val="00A6307A"/>
    <w:rsid w:val="00A63356"/>
    <w:rsid w:val="00A633D7"/>
    <w:rsid w:val="00A6382A"/>
    <w:rsid w:val="00A63887"/>
    <w:rsid w:val="00A63F17"/>
    <w:rsid w:val="00A64256"/>
    <w:rsid w:val="00A64440"/>
    <w:rsid w:val="00A6582F"/>
    <w:rsid w:val="00A65DB8"/>
    <w:rsid w:val="00A66041"/>
    <w:rsid w:val="00A66243"/>
    <w:rsid w:val="00A66357"/>
    <w:rsid w:val="00A663FE"/>
    <w:rsid w:val="00A6748E"/>
    <w:rsid w:val="00A67589"/>
    <w:rsid w:val="00A67BF5"/>
    <w:rsid w:val="00A67E76"/>
    <w:rsid w:val="00A703D5"/>
    <w:rsid w:val="00A7054D"/>
    <w:rsid w:val="00A70689"/>
    <w:rsid w:val="00A70A81"/>
    <w:rsid w:val="00A70BCA"/>
    <w:rsid w:val="00A711B0"/>
    <w:rsid w:val="00A7155A"/>
    <w:rsid w:val="00A716D6"/>
    <w:rsid w:val="00A7172E"/>
    <w:rsid w:val="00A7213A"/>
    <w:rsid w:val="00A72B45"/>
    <w:rsid w:val="00A730A2"/>
    <w:rsid w:val="00A7311C"/>
    <w:rsid w:val="00A733D3"/>
    <w:rsid w:val="00A73A3C"/>
    <w:rsid w:val="00A73B83"/>
    <w:rsid w:val="00A73E24"/>
    <w:rsid w:val="00A7475E"/>
    <w:rsid w:val="00A74D08"/>
    <w:rsid w:val="00A752A5"/>
    <w:rsid w:val="00A753D9"/>
    <w:rsid w:val="00A75534"/>
    <w:rsid w:val="00A75798"/>
    <w:rsid w:val="00A75B18"/>
    <w:rsid w:val="00A75B2D"/>
    <w:rsid w:val="00A75D11"/>
    <w:rsid w:val="00A7702B"/>
    <w:rsid w:val="00A77059"/>
    <w:rsid w:val="00A77179"/>
    <w:rsid w:val="00A7789F"/>
    <w:rsid w:val="00A778FB"/>
    <w:rsid w:val="00A80704"/>
    <w:rsid w:val="00A80C3B"/>
    <w:rsid w:val="00A81444"/>
    <w:rsid w:val="00A81612"/>
    <w:rsid w:val="00A81660"/>
    <w:rsid w:val="00A820D5"/>
    <w:rsid w:val="00A82161"/>
    <w:rsid w:val="00A821CC"/>
    <w:rsid w:val="00A82BEE"/>
    <w:rsid w:val="00A8342E"/>
    <w:rsid w:val="00A836A9"/>
    <w:rsid w:val="00A83721"/>
    <w:rsid w:val="00A84320"/>
    <w:rsid w:val="00A844E9"/>
    <w:rsid w:val="00A84CBB"/>
    <w:rsid w:val="00A84D18"/>
    <w:rsid w:val="00A84F21"/>
    <w:rsid w:val="00A84F63"/>
    <w:rsid w:val="00A858A3"/>
    <w:rsid w:val="00A85AB4"/>
    <w:rsid w:val="00A85DAF"/>
    <w:rsid w:val="00A86268"/>
    <w:rsid w:val="00A871A1"/>
    <w:rsid w:val="00A8768B"/>
    <w:rsid w:val="00A87AF7"/>
    <w:rsid w:val="00A87B76"/>
    <w:rsid w:val="00A90551"/>
    <w:rsid w:val="00A9072D"/>
    <w:rsid w:val="00A9091C"/>
    <w:rsid w:val="00A90B97"/>
    <w:rsid w:val="00A90E2F"/>
    <w:rsid w:val="00A90FA7"/>
    <w:rsid w:val="00A914DD"/>
    <w:rsid w:val="00A91A31"/>
    <w:rsid w:val="00A91D14"/>
    <w:rsid w:val="00A9236E"/>
    <w:rsid w:val="00A92B10"/>
    <w:rsid w:val="00A92C98"/>
    <w:rsid w:val="00A9319C"/>
    <w:rsid w:val="00A9367D"/>
    <w:rsid w:val="00A93947"/>
    <w:rsid w:val="00A9399B"/>
    <w:rsid w:val="00A93B77"/>
    <w:rsid w:val="00A93EAF"/>
    <w:rsid w:val="00A946C2"/>
    <w:rsid w:val="00A947B0"/>
    <w:rsid w:val="00A94894"/>
    <w:rsid w:val="00A94F88"/>
    <w:rsid w:val="00A94FAB"/>
    <w:rsid w:val="00A95030"/>
    <w:rsid w:val="00A95468"/>
    <w:rsid w:val="00A9591B"/>
    <w:rsid w:val="00A95958"/>
    <w:rsid w:val="00A95C62"/>
    <w:rsid w:val="00A95D0F"/>
    <w:rsid w:val="00A95DFB"/>
    <w:rsid w:val="00A96020"/>
    <w:rsid w:val="00A968FB"/>
    <w:rsid w:val="00A970D0"/>
    <w:rsid w:val="00A9746D"/>
    <w:rsid w:val="00A97571"/>
    <w:rsid w:val="00A97F20"/>
    <w:rsid w:val="00A97FCB"/>
    <w:rsid w:val="00AA02A4"/>
    <w:rsid w:val="00AA0624"/>
    <w:rsid w:val="00AA0721"/>
    <w:rsid w:val="00AA07E8"/>
    <w:rsid w:val="00AA0BC9"/>
    <w:rsid w:val="00AA0D8E"/>
    <w:rsid w:val="00AA0DF3"/>
    <w:rsid w:val="00AA0E10"/>
    <w:rsid w:val="00AA0EAE"/>
    <w:rsid w:val="00AA115F"/>
    <w:rsid w:val="00AA25D5"/>
    <w:rsid w:val="00AA2C14"/>
    <w:rsid w:val="00AA2D90"/>
    <w:rsid w:val="00AA2DFC"/>
    <w:rsid w:val="00AA2DFD"/>
    <w:rsid w:val="00AA3378"/>
    <w:rsid w:val="00AA35D7"/>
    <w:rsid w:val="00AA4060"/>
    <w:rsid w:val="00AA4213"/>
    <w:rsid w:val="00AA44C2"/>
    <w:rsid w:val="00AA4630"/>
    <w:rsid w:val="00AA49BB"/>
    <w:rsid w:val="00AA4FAF"/>
    <w:rsid w:val="00AA5149"/>
    <w:rsid w:val="00AA524F"/>
    <w:rsid w:val="00AA5F14"/>
    <w:rsid w:val="00AA5F2C"/>
    <w:rsid w:val="00AA5FDF"/>
    <w:rsid w:val="00AA6590"/>
    <w:rsid w:val="00AA6A53"/>
    <w:rsid w:val="00AA7412"/>
    <w:rsid w:val="00AA7A6B"/>
    <w:rsid w:val="00AA7F53"/>
    <w:rsid w:val="00AB0468"/>
    <w:rsid w:val="00AB1780"/>
    <w:rsid w:val="00AB1A0F"/>
    <w:rsid w:val="00AB1A2F"/>
    <w:rsid w:val="00AB2450"/>
    <w:rsid w:val="00AB314B"/>
    <w:rsid w:val="00AB3515"/>
    <w:rsid w:val="00AB3F66"/>
    <w:rsid w:val="00AB40E4"/>
    <w:rsid w:val="00AB543A"/>
    <w:rsid w:val="00AB5781"/>
    <w:rsid w:val="00AB5BA4"/>
    <w:rsid w:val="00AB5D9E"/>
    <w:rsid w:val="00AB6002"/>
    <w:rsid w:val="00AB6456"/>
    <w:rsid w:val="00AB65ED"/>
    <w:rsid w:val="00AB66A8"/>
    <w:rsid w:val="00AB66D8"/>
    <w:rsid w:val="00AB6BD9"/>
    <w:rsid w:val="00AB7887"/>
    <w:rsid w:val="00AC0099"/>
    <w:rsid w:val="00AC00A6"/>
    <w:rsid w:val="00AC0AA7"/>
    <w:rsid w:val="00AC100C"/>
    <w:rsid w:val="00AC12EC"/>
    <w:rsid w:val="00AC14EF"/>
    <w:rsid w:val="00AC18A2"/>
    <w:rsid w:val="00AC19E9"/>
    <w:rsid w:val="00AC1B4B"/>
    <w:rsid w:val="00AC1C19"/>
    <w:rsid w:val="00AC1DCA"/>
    <w:rsid w:val="00AC2096"/>
    <w:rsid w:val="00AC20D9"/>
    <w:rsid w:val="00AC266E"/>
    <w:rsid w:val="00AC3B67"/>
    <w:rsid w:val="00AC3BF5"/>
    <w:rsid w:val="00AC4014"/>
    <w:rsid w:val="00AC42CA"/>
    <w:rsid w:val="00AC4593"/>
    <w:rsid w:val="00AC4F9C"/>
    <w:rsid w:val="00AC50E3"/>
    <w:rsid w:val="00AC552C"/>
    <w:rsid w:val="00AC5A54"/>
    <w:rsid w:val="00AC5AEF"/>
    <w:rsid w:val="00AC5B93"/>
    <w:rsid w:val="00AC5CEA"/>
    <w:rsid w:val="00AC623B"/>
    <w:rsid w:val="00AC6F00"/>
    <w:rsid w:val="00AC70D2"/>
    <w:rsid w:val="00AC72EF"/>
    <w:rsid w:val="00AC759C"/>
    <w:rsid w:val="00AC7BF3"/>
    <w:rsid w:val="00AC7E18"/>
    <w:rsid w:val="00AC7FD5"/>
    <w:rsid w:val="00AD0091"/>
    <w:rsid w:val="00AD12D2"/>
    <w:rsid w:val="00AD1844"/>
    <w:rsid w:val="00AD24F6"/>
    <w:rsid w:val="00AD2930"/>
    <w:rsid w:val="00AD2942"/>
    <w:rsid w:val="00AD2D0A"/>
    <w:rsid w:val="00AD2DD0"/>
    <w:rsid w:val="00AD3E7A"/>
    <w:rsid w:val="00AD3E98"/>
    <w:rsid w:val="00AD4471"/>
    <w:rsid w:val="00AD48B8"/>
    <w:rsid w:val="00AD4D00"/>
    <w:rsid w:val="00AD547C"/>
    <w:rsid w:val="00AD5872"/>
    <w:rsid w:val="00AD6110"/>
    <w:rsid w:val="00AD69D9"/>
    <w:rsid w:val="00AD6D05"/>
    <w:rsid w:val="00AD75D9"/>
    <w:rsid w:val="00AD78F0"/>
    <w:rsid w:val="00AD7DAB"/>
    <w:rsid w:val="00AE0466"/>
    <w:rsid w:val="00AE04CC"/>
    <w:rsid w:val="00AE0843"/>
    <w:rsid w:val="00AE08FE"/>
    <w:rsid w:val="00AE097C"/>
    <w:rsid w:val="00AE0EA2"/>
    <w:rsid w:val="00AE0F5E"/>
    <w:rsid w:val="00AE167B"/>
    <w:rsid w:val="00AE180D"/>
    <w:rsid w:val="00AE184C"/>
    <w:rsid w:val="00AE1FBE"/>
    <w:rsid w:val="00AE2031"/>
    <w:rsid w:val="00AE2816"/>
    <w:rsid w:val="00AE2BEB"/>
    <w:rsid w:val="00AE2D61"/>
    <w:rsid w:val="00AE3993"/>
    <w:rsid w:val="00AE3A79"/>
    <w:rsid w:val="00AE3B58"/>
    <w:rsid w:val="00AE3C9A"/>
    <w:rsid w:val="00AE4452"/>
    <w:rsid w:val="00AE45A3"/>
    <w:rsid w:val="00AE4AD2"/>
    <w:rsid w:val="00AE4C7C"/>
    <w:rsid w:val="00AE5131"/>
    <w:rsid w:val="00AE54EF"/>
    <w:rsid w:val="00AE619A"/>
    <w:rsid w:val="00AE634A"/>
    <w:rsid w:val="00AE644C"/>
    <w:rsid w:val="00AE77DF"/>
    <w:rsid w:val="00AE79C3"/>
    <w:rsid w:val="00AE7B20"/>
    <w:rsid w:val="00AE7CF7"/>
    <w:rsid w:val="00AF0082"/>
    <w:rsid w:val="00AF07F1"/>
    <w:rsid w:val="00AF23C9"/>
    <w:rsid w:val="00AF27D9"/>
    <w:rsid w:val="00AF29D2"/>
    <w:rsid w:val="00AF358D"/>
    <w:rsid w:val="00AF38EA"/>
    <w:rsid w:val="00AF3E50"/>
    <w:rsid w:val="00AF48F3"/>
    <w:rsid w:val="00AF4916"/>
    <w:rsid w:val="00AF4C8A"/>
    <w:rsid w:val="00AF52A1"/>
    <w:rsid w:val="00AF54AA"/>
    <w:rsid w:val="00AF554D"/>
    <w:rsid w:val="00AF555C"/>
    <w:rsid w:val="00AF5571"/>
    <w:rsid w:val="00AF6540"/>
    <w:rsid w:val="00AF66DB"/>
    <w:rsid w:val="00AF6B0C"/>
    <w:rsid w:val="00AF6C4F"/>
    <w:rsid w:val="00AF7611"/>
    <w:rsid w:val="00B00BBB"/>
    <w:rsid w:val="00B00F6F"/>
    <w:rsid w:val="00B0106E"/>
    <w:rsid w:val="00B013D3"/>
    <w:rsid w:val="00B01B37"/>
    <w:rsid w:val="00B01EE0"/>
    <w:rsid w:val="00B02509"/>
    <w:rsid w:val="00B0333D"/>
    <w:rsid w:val="00B03BEE"/>
    <w:rsid w:val="00B03E4F"/>
    <w:rsid w:val="00B05048"/>
    <w:rsid w:val="00B0508A"/>
    <w:rsid w:val="00B05253"/>
    <w:rsid w:val="00B0528B"/>
    <w:rsid w:val="00B05E36"/>
    <w:rsid w:val="00B062CE"/>
    <w:rsid w:val="00B0698F"/>
    <w:rsid w:val="00B06BE9"/>
    <w:rsid w:val="00B06D0D"/>
    <w:rsid w:val="00B0741A"/>
    <w:rsid w:val="00B07CBF"/>
    <w:rsid w:val="00B10082"/>
    <w:rsid w:val="00B100A2"/>
    <w:rsid w:val="00B1013C"/>
    <w:rsid w:val="00B102DF"/>
    <w:rsid w:val="00B10482"/>
    <w:rsid w:val="00B108B0"/>
    <w:rsid w:val="00B10E0E"/>
    <w:rsid w:val="00B10F83"/>
    <w:rsid w:val="00B11068"/>
    <w:rsid w:val="00B11FA4"/>
    <w:rsid w:val="00B12258"/>
    <w:rsid w:val="00B12588"/>
    <w:rsid w:val="00B126F2"/>
    <w:rsid w:val="00B129B1"/>
    <w:rsid w:val="00B129FD"/>
    <w:rsid w:val="00B1301D"/>
    <w:rsid w:val="00B13047"/>
    <w:rsid w:val="00B130E3"/>
    <w:rsid w:val="00B134A1"/>
    <w:rsid w:val="00B137F9"/>
    <w:rsid w:val="00B138F9"/>
    <w:rsid w:val="00B144F6"/>
    <w:rsid w:val="00B149A5"/>
    <w:rsid w:val="00B1541D"/>
    <w:rsid w:val="00B1568C"/>
    <w:rsid w:val="00B15B5B"/>
    <w:rsid w:val="00B15BEC"/>
    <w:rsid w:val="00B1614D"/>
    <w:rsid w:val="00B16648"/>
    <w:rsid w:val="00B169B2"/>
    <w:rsid w:val="00B16B39"/>
    <w:rsid w:val="00B1758C"/>
    <w:rsid w:val="00B179FE"/>
    <w:rsid w:val="00B17E99"/>
    <w:rsid w:val="00B203E3"/>
    <w:rsid w:val="00B20E87"/>
    <w:rsid w:val="00B20F66"/>
    <w:rsid w:val="00B21672"/>
    <w:rsid w:val="00B2168D"/>
    <w:rsid w:val="00B219EF"/>
    <w:rsid w:val="00B21E0F"/>
    <w:rsid w:val="00B221B8"/>
    <w:rsid w:val="00B229CB"/>
    <w:rsid w:val="00B22BC1"/>
    <w:rsid w:val="00B22E4A"/>
    <w:rsid w:val="00B231AC"/>
    <w:rsid w:val="00B2334E"/>
    <w:rsid w:val="00B23438"/>
    <w:rsid w:val="00B23561"/>
    <w:rsid w:val="00B23A1D"/>
    <w:rsid w:val="00B23DF3"/>
    <w:rsid w:val="00B241DC"/>
    <w:rsid w:val="00B24AD3"/>
    <w:rsid w:val="00B255C5"/>
    <w:rsid w:val="00B25BF4"/>
    <w:rsid w:val="00B26241"/>
    <w:rsid w:val="00B26605"/>
    <w:rsid w:val="00B2672E"/>
    <w:rsid w:val="00B26C36"/>
    <w:rsid w:val="00B3046A"/>
    <w:rsid w:val="00B30B7B"/>
    <w:rsid w:val="00B30BCC"/>
    <w:rsid w:val="00B31269"/>
    <w:rsid w:val="00B31C75"/>
    <w:rsid w:val="00B31EA3"/>
    <w:rsid w:val="00B31FD7"/>
    <w:rsid w:val="00B3248D"/>
    <w:rsid w:val="00B326C5"/>
    <w:rsid w:val="00B32D2F"/>
    <w:rsid w:val="00B32EB2"/>
    <w:rsid w:val="00B3330F"/>
    <w:rsid w:val="00B33985"/>
    <w:rsid w:val="00B3420E"/>
    <w:rsid w:val="00B345C4"/>
    <w:rsid w:val="00B34BF3"/>
    <w:rsid w:val="00B34C03"/>
    <w:rsid w:val="00B34D9E"/>
    <w:rsid w:val="00B353DB"/>
    <w:rsid w:val="00B359D4"/>
    <w:rsid w:val="00B35B9D"/>
    <w:rsid w:val="00B36E1B"/>
    <w:rsid w:val="00B36F2B"/>
    <w:rsid w:val="00B37616"/>
    <w:rsid w:val="00B37893"/>
    <w:rsid w:val="00B379CF"/>
    <w:rsid w:val="00B37E85"/>
    <w:rsid w:val="00B37F0C"/>
    <w:rsid w:val="00B40056"/>
    <w:rsid w:val="00B40619"/>
    <w:rsid w:val="00B40A74"/>
    <w:rsid w:val="00B40CDA"/>
    <w:rsid w:val="00B40D22"/>
    <w:rsid w:val="00B412FC"/>
    <w:rsid w:val="00B41D1F"/>
    <w:rsid w:val="00B42788"/>
    <w:rsid w:val="00B42974"/>
    <w:rsid w:val="00B42A94"/>
    <w:rsid w:val="00B42DFF"/>
    <w:rsid w:val="00B4311B"/>
    <w:rsid w:val="00B43249"/>
    <w:rsid w:val="00B4362E"/>
    <w:rsid w:val="00B437B3"/>
    <w:rsid w:val="00B4380F"/>
    <w:rsid w:val="00B43C79"/>
    <w:rsid w:val="00B43D39"/>
    <w:rsid w:val="00B44086"/>
    <w:rsid w:val="00B4518D"/>
    <w:rsid w:val="00B451EC"/>
    <w:rsid w:val="00B457F8"/>
    <w:rsid w:val="00B45A0B"/>
    <w:rsid w:val="00B45FAB"/>
    <w:rsid w:val="00B46B76"/>
    <w:rsid w:val="00B46B7B"/>
    <w:rsid w:val="00B46BBA"/>
    <w:rsid w:val="00B4762A"/>
    <w:rsid w:val="00B476DB"/>
    <w:rsid w:val="00B47790"/>
    <w:rsid w:val="00B50BBE"/>
    <w:rsid w:val="00B50BE0"/>
    <w:rsid w:val="00B511E6"/>
    <w:rsid w:val="00B5137E"/>
    <w:rsid w:val="00B516EC"/>
    <w:rsid w:val="00B521A0"/>
    <w:rsid w:val="00B524EF"/>
    <w:rsid w:val="00B52B9E"/>
    <w:rsid w:val="00B5364A"/>
    <w:rsid w:val="00B541F7"/>
    <w:rsid w:val="00B54D5A"/>
    <w:rsid w:val="00B54D8E"/>
    <w:rsid w:val="00B5508C"/>
    <w:rsid w:val="00B55610"/>
    <w:rsid w:val="00B55811"/>
    <w:rsid w:val="00B55B10"/>
    <w:rsid w:val="00B55D14"/>
    <w:rsid w:val="00B55D4F"/>
    <w:rsid w:val="00B55EAB"/>
    <w:rsid w:val="00B56691"/>
    <w:rsid w:val="00B570B8"/>
    <w:rsid w:val="00B57463"/>
    <w:rsid w:val="00B5753A"/>
    <w:rsid w:val="00B578DC"/>
    <w:rsid w:val="00B57AB4"/>
    <w:rsid w:val="00B57F56"/>
    <w:rsid w:val="00B60053"/>
    <w:rsid w:val="00B60368"/>
    <w:rsid w:val="00B60443"/>
    <w:rsid w:val="00B606DE"/>
    <w:rsid w:val="00B609F3"/>
    <w:rsid w:val="00B60AA3"/>
    <w:rsid w:val="00B60C70"/>
    <w:rsid w:val="00B60EF4"/>
    <w:rsid w:val="00B61126"/>
    <w:rsid w:val="00B6136A"/>
    <w:rsid w:val="00B614BE"/>
    <w:rsid w:val="00B61DB3"/>
    <w:rsid w:val="00B62A36"/>
    <w:rsid w:val="00B62A5F"/>
    <w:rsid w:val="00B62AD2"/>
    <w:rsid w:val="00B63075"/>
    <w:rsid w:val="00B632D2"/>
    <w:rsid w:val="00B637F4"/>
    <w:rsid w:val="00B640F7"/>
    <w:rsid w:val="00B6420F"/>
    <w:rsid w:val="00B642E7"/>
    <w:rsid w:val="00B643C0"/>
    <w:rsid w:val="00B64963"/>
    <w:rsid w:val="00B64BFC"/>
    <w:rsid w:val="00B651C5"/>
    <w:rsid w:val="00B651F6"/>
    <w:rsid w:val="00B65895"/>
    <w:rsid w:val="00B659D1"/>
    <w:rsid w:val="00B65C07"/>
    <w:rsid w:val="00B662BD"/>
    <w:rsid w:val="00B6635B"/>
    <w:rsid w:val="00B6799B"/>
    <w:rsid w:val="00B67B38"/>
    <w:rsid w:val="00B67BD2"/>
    <w:rsid w:val="00B67E51"/>
    <w:rsid w:val="00B705F3"/>
    <w:rsid w:val="00B70936"/>
    <w:rsid w:val="00B715AA"/>
    <w:rsid w:val="00B71D5B"/>
    <w:rsid w:val="00B71F91"/>
    <w:rsid w:val="00B72728"/>
    <w:rsid w:val="00B729A9"/>
    <w:rsid w:val="00B730F6"/>
    <w:rsid w:val="00B734E7"/>
    <w:rsid w:val="00B73DFC"/>
    <w:rsid w:val="00B73E44"/>
    <w:rsid w:val="00B73E5C"/>
    <w:rsid w:val="00B74256"/>
    <w:rsid w:val="00B74423"/>
    <w:rsid w:val="00B74493"/>
    <w:rsid w:val="00B74593"/>
    <w:rsid w:val="00B75098"/>
    <w:rsid w:val="00B75124"/>
    <w:rsid w:val="00B7512D"/>
    <w:rsid w:val="00B75498"/>
    <w:rsid w:val="00B75A1A"/>
    <w:rsid w:val="00B75EAB"/>
    <w:rsid w:val="00B765CA"/>
    <w:rsid w:val="00B77390"/>
    <w:rsid w:val="00B77815"/>
    <w:rsid w:val="00B77817"/>
    <w:rsid w:val="00B77851"/>
    <w:rsid w:val="00B77FF3"/>
    <w:rsid w:val="00B80813"/>
    <w:rsid w:val="00B80A25"/>
    <w:rsid w:val="00B80AE5"/>
    <w:rsid w:val="00B80BF5"/>
    <w:rsid w:val="00B81135"/>
    <w:rsid w:val="00B814D6"/>
    <w:rsid w:val="00B816AA"/>
    <w:rsid w:val="00B8199A"/>
    <w:rsid w:val="00B81ABE"/>
    <w:rsid w:val="00B82440"/>
    <w:rsid w:val="00B824E9"/>
    <w:rsid w:val="00B8270A"/>
    <w:rsid w:val="00B829C4"/>
    <w:rsid w:val="00B82B58"/>
    <w:rsid w:val="00B82CFD"/>
    <w:rsid w:val="00B82FBD"/>
    <w:rsid w:val="00B833AE"/>
    <w:rsid w:val="00B83BDD"/>
    <w:rsid w:val="00B84223"/>
    <w:rsid w:val="00B84B4D"/>
    <w:rsid w:val="00B84E91"/>
    <w:rsid w:val="00B85077"/>
    <w:rsid w:val="00B855B3"/>
    <w:rsid w:val="00B85F11"/>
    <w:rsid w:val="00B85F9F"/>
    <w:rsid w:val="00B8617B"/>
    <w:rsid w:val="00B86669"/>
    <w:rsid w:val="00B86F4C"/>
    <w:rsid w:val="00B87521"/>
    <w:rsid w:val="00B879F3"/>
    <w:rsid w:val="00B87D34"/>
    <w:rsid w:val="00B90006"/>
    <w:rsid w:val="00B9019D"/>
    <w:rsid w:val="00B90B16"/>
    <w:rsid w:val="00B90E1B"/>
    <w:rsid w:val="00B90EE3"/>
    <w:rsid w:val="00B91585"/>
    <w:rsid w:val="00B918D7"/>
    <w:rsid w:val="00B91D98"/>
    <w:rsid w:val="00B92002"/>
    <w:rsid w:val="00B92F85"/>
    <w:rsid w:val="00B932B1"/>
    <w:rsid w:val="00B9349B"/>
    <w:rsid w:val="00B93E6A"/>
    <w:rsid w:val="00B94058"/>
    <w:rsid w:val="00B9415A"/>
    <w:rsid w:val="00B95177"/>
    <w:rsid w:val="00B9553C"/>
    <w:rsid w:val="00B955A7"/>
    <w:rsid w:val="00B95843"/>
    <w:rsid w:val="00B95FB8"/>
    <w:rsid w:val="00B95FD2"/>
    <w:rsid w:val="00B96F57"/>
    <w:rsid w:val="00B97133"/>
    <w:rsid w:val="00B974CF"/>
    <w:rsid w:val="00B975D4"/>
    <w:rsid w:val="00BA0093"/>
    <w:rsid w:val="00BA024B"/>
    <w:rsid w:val="00BA043C"/>
    <w:rsid w:val="00BA0637"/>
    <w:rsid w:val="00BA0DC9"/>
    <w:rsid w:val="00BA1055"/>
    <w:rsid w:val="00BA10D7"/>
    <w:rsid w:val="00BA1513"/>
    <w:rsid w:val="00BA15E4"/>
    <w:rsid w:val="00BA1D74"/>
    <w:rsid w:val="00BA22EE"/>
    <w:rsid w:val="00BA2594"/>
    <w:rsid w:val="00BA25AE"/>
    <w:rsid w:val="00BA2706"/>
    <w:rsid w:val="00BA301F"/>
    <w:rsid w:val="00BA3060"/>
    <w:rsid w:val="00BA32A3"/>
    <w:rsid w:val="00BA43CB"/>
    <w:rsid w:val="00BA4981"/>
    <w:rsid w:val="00BA4BB4"/>
    <w:rsid w:val="00BA5551"/>
    <w:rsid w:val="00BA5605"/>
    <w:rsid w:val="00BA5A2D"/>
    <w:rsid w:val="00BA6DAF"/>
    <w:rsid w:val="00BA7541"/>
    <w:rsid w:val="00BA7E2E"/>
    <w:rsid w:val="00BB0250"/>
    <w:rsid w:val="00BB0DBE"/>
    <w:rsid w:val="00BB0F38"/>
    <w:rsid w:val="00BB1017"/>
    <w:rsid w:val="00BB10DC"/>
    <w:rsid w:val="00BB117E"/>
    <w:rsid w:val="00BB1530"/>
    <w:rsid w:val="00BB1672"/>
    <w:rsid w:val="00BB185E"/>
    <w:rsid w:val="00BB1881"/>
    <w:rsid w:val="00BB19FF"/>
    <w:rsid w:val="00BB1CFA"/>
    <w:rsid w:val="00BB1D02"/>
    <w:rsid w:val="00BB2008"/>
    <w:rsid w:val="00BB24DD"/>
    <w:rsid w:val="00BB31C0"/>
    <w:rsid w:val="00BB3210"/>
    <w:rsid w:val="00BB34CE"/>
    <w:rsid w:val="00BB35C4"/>
    <w:rsid w:val="00BB39EC"/>
    <w:rsid w:val="00BB3C05"/>
    <w:rsid w:val="00BB3C60"/>
    <w:rsid w:val="00BB3D9D"/>
    <w:rsid w:val="00BB40CC"/>
    <w:rsid w:val="00BB41E4"/>
    <w:rsid w:val="00BB4963"/>
    <w:rsid w:val="00BB4E35"/>
    <w:rsid w:val="00BB4E98"/>
    <w:rsid w:val="00BB565C"/>
    <w:rsid w:val="00BB56F5"/>
    <w:rsid w:val="00BB5912"/>
    <w:rsid w:val="00BB66FD"/>
    <w:rsid w:val="00BB6CEB"/>
    <w:rsid w:val="00BB6F20"/>
    <w:rsid w:val="00BB7277"/>
    <w:rsid w:val="00BB72A5"/>
    <w:rsid w:val="00BB7B62"/>
    <w:rsid w:val="00BB7DC9"/>
    <w:rsid w:val="00BC057F"/>
    <w:rsid w:val="00BC0D44"/>
    <w:rsid w:val="00BC1276"/>
    <w:rsid w:val="00BC1F7A"/>
    <w:rsid w:val="00BC2D41"/>
    <w:rsid w:val="00BC2E49"/>
    <w:rsid w:val="00BC315F"/>
    <w:rsid w:val="00BC3EBE"/>
    <w:rsid w:val="00BC43F9"/>
    <w:rsid w:val="00BC4F39"/>
    <w:rsid w:val="00BC4F5D"/>
    <w:rsid w:val="00BC5253"/>
    <w:rsid w:val="00BC5749"/>
    <w:rsid w:val="00BC5F99"/>
    <w:rsid w:val="00BC5FD1"/>
    <w:rsid w:val="00BC6528"/>
    <w:rsid w:val="00BC69D4"/>
    <w:rsid w:val="00BC76B2"/>
    <w:rsid w:val="00BC7A17"/>
    <w:rsid w:val="00BC7D8D"/>
    <w:rsid w:val="00BC7E99"/>
    <w:rsid w:val="00BD0E02"/>
    <w:rsid w:val="00BD1284"/>
    <w:rsid w:val="00BD19CA"/>
    <w:rsid w:val="00BD2028"/>
    <w:rsid w:val="00BD231F"/>
    <w:rsid w:val="00BD2367"/>
    <w:rsid w:val="00BD282F"/>
    <w:rsid w:val="00BD28AC"/>
    <w:rsid w:val="00BD2A99"/>
    <w:rsid w:val="00BD3501"/>
    <w:rsid w:val="00BD3A1E"/>
    <w:rsid w:val="00BD408C"/>
    <w:rsid w:val="00BD42FC"/>
    <w:rsid w:val="00BD4815"/>
    <w:rsid w:val="00BD483D"/>
    <w:rsid w:val="00BD4CA2"/>
    <w:rsid w:val="00BD5062"/>
    <w:rsid w:val="00BD5095"/>
    <w:rsid w:val="00BD5698"/>
    <w:rsid w:val="00BD5720"/>
    <w:rsid w:val="00BD5745"/>
    <w:rsid w:val="00BD60E5"/>
    <w:rsid w:val="00BD63F6"/>
    <w:rsid w:val="00BD65D6"/>
    <w:rsid w:val="00BD6BDB"/>
    <w:rsid w:val="00BD6D25"/>
    <w:rsid w:val="00BD7EA6"/>
    <w:rsid w:val="00BD7ED3"/>
    <w:rsid w:val="00BE01C8"/>
    <w:rsid w:val="00BE0349"/>
    <w:rsid w:val="00BE03CC"/>
    <w:rsid w:val="00BE0CB2"/>
    <w:rsid w:val="00BE115D"/>
    <w:rsid w:val="00BE12BA"/>
    <w:rsid w:val="00BE12E1"/>
    <w:rsid w:val="00BE13C1"/>
    <w:rsid w:val="00BE17D1"/>
    <w:rsid w:val="00BE19D7"/>
    <w:rsid w:val="00BE2645"/>
    <w:rsid w:val="00BE2A43"/>
    <w:rsid w:val="00BE2F5D"/>
    <w:rsid w:val="00BE2FE6"/>
    <w:rsid w:val="00BE2FF9"/>
    <w:rsid w:val="00BE3406"/>
    <w:rsid w:val="00BE355F"/>
    <w:rsid w:val="00BE36FF"/>
    <w:rsid w:val="00BE3B36"/>
    <w:rsid w:val="00BE3CAC"/>
    <w:rsid w:val="00BE4182"/>
    <w:rsid w:val="00BE445F"/>
    <w:rsid w:val="00BE4596"/>
    <w:rsid w:val="00BE4A09"/>
    <w:rsid w:val="00BE53D1"/>
    <w:rsid w:val="00BE572E"/>
    <w:rsid w:val="00BE6D40"/>
    <w:rsid w:val="00BE7381"/>
    <w:rsid w:val="00BE7D24"/>
    <w:rsid w:val="00BE7D8C"/>
    <w:rsid w:val="00BE7DC0"/>
    <w:rsid w:val="00BF072A"/>
    <w:rsid w:val="00BF0B54"/>
    <w:rsid w:val="00BF0E1F"/>
    <w:rsid w:val="00BF1371"/>
    <w:rsid w:val="00BF137A"/>
    <w:rsid w:val="00BF17E4"/>
    <w:rsid w:val="00BF1CBD"/>
    <w:rsid w:val="00BF1FE5"/>
    <w:rsid w:val="00BF335A"/>
    <w:rsid w:val="00BF349D"/>
    <w:rsid w:val="00BF369D"/>
    <w:rsid w:val="00BF36AB"/>
    <w:rsid w:val="00BF44BE"/>
    <w:rsid w:val="00BF4702"/>
    <w:rsid w:val="00BF4D13"/>
    <w:rsid w:val="00BF523B"/>
    <w:rsid w:val="00BF5663"/>
    <w:rsid w:val="00BF56C6"/>
    <w:rsid w:val="00BF5945"/>
    <w:rsid w:val="00BF5B07"/>
    <w:rsid w:val="00BF5BC8"/>
    <w:rsid w:val="00BF6671"/>
    <w:rsid w:val="00BF6854"/>
    <w:rsid w:val="00BF69B9"/>
    <w:rsid w:val="00BF6BFE"/>
    <w:rsid w:val="00BF7D29"/>
    <w:rsid w:val="00C00030"/>
    <w:rsid w:val="00C000EE"/>
    <w:rsid w:val="00C000FB"/>
    <w:rsid w:val="00C00115"/>
    <w:rsid w:val="00C00502"/>
    <w:rsid w:val="00C00721"/>
    <w:rsid w:val="00C00A55"/>
    <w:rsid w:val="00C00C85"/>
    <w:rsid w:val="00C00E00"/>
    <w:rsid w:val="00C01426"/>
    <w:rsid w:val="00C01C11"/>
    <w:rsid w:val="00C01D4C"/>
    <w:rsid w:val="00C01D6F"/>
    <w:rsid w:val="00C02655"/>
    <w:rsid w:val="00C028EC"/>
    <w:rsid w:val="00C0332A"/>
    <w:rsid w:val="00C0383C"/>
    <w:rsid w:val="00C042A4"/>
    <w:rsid w:val="00C042D8"/>
    <w:rsid w:val="00C04665"/>
    <w:rsid w:val="00C04AD8"/>
    <w:rsid w:val="00C04E77"/>
    <w:rsid w:val="00C050CF"/>
    <w:rsid w:val="00C05544"/>
    <w:rsid w:val="00C05872"/>
    <w:rsid w:val="00C05F33"/>
    <w:rsid w:val="00C05F81"/>
    <w:rsid w:val="00C06346"/>
    <w:rsid w:val="00C0731C"/>
    <w:rsid w:val="00C07B02"/>
    <w:rsid w:val="00C07D2D"/>
    <w:rsid w:val="00C105B3"/>
    <w:rsid w:val="00C106F1"/>
    <w:rsid w:val="00C1088D"/>
    <w:rsid w:val="00C10933"/>
    <w:rsid w:val="00C10960"/>
    <w:rsid w:val="00C1115A"/>
    <w:rsid w:val="00C11424"/>
    <w:rsid w:val="00C11C83"/>
    <w:rsid w:val="00C121DD"/>
    <w:rsid w:val="00C12B65"/>
    <w:rsid w:val="00C12C09"/>
    <w:rsid w:val="00C12E00"/>
    <w:rsid w:val="00C12E67"/>
    <w:rsid w:val="00C133C3"/>
    <w:rsid w:val="00C13933"/>
    <w:rsid w:val="00C13956"/>
    <w:rsid w:val="00C13CE2"/>
    <w:rsid w:val="00C15213"/>
    <w:rsid w:val="00C15A71"/>
    <w:rsid w:val="00C16354"/>
    <w:rsid w:val="00C16B71"/>
    <w:rsid w:val="00C16D5C"/>
    <w:rsid w:val="00C1770B"/>
    <w:rsid w:val="00C211B9"/>
    <w:rsid w:val="00C2163F"/>
    <w:rsid w:val="00C21A59"/>
    <w:rsid w:val="00C21C28"/>
    <w:rsid w:val="00C21E7F"/>
    <w:rsid w:val="00C2239F"/>
    <w:rsid w:val="00C22855"/>
    <w:rsid w:val="00C22945"/>
    <w:rsid w:val="00C22A03"/>
    <w:rsid w:val="00C22F7C"/>
    <w:rsid w:val="00C23163"/>
    <w:rsid w:val="00C23A78"/>
    <w:rsid w:val="00C25455"/>
    <w:rsid w:val="00C255D2"/>
    <w:rsid w:val="00C25898"/>
    <w:rsid w:val="00C25B96"/>
    <w:rsid w:val="00C25F41"/>
    <w:rsid w:val="00C2606E"/>
    <w:rsid w:val="00C26083"/>
    <w:rsid w:val="00C26527"/>
    <w:rsid w:val="00C26B58"/>
    <w:rsid w:val="00C273BC"/>
    <w:rsid w:val="00C27880"/>
    <w:rsid w:val="00C27E7E"/>
    <w:rsid w:val="00C27ECD"/>
    <w:rsid w:val="00C27F2D"/>
    <w:rsid w:val="00C30278"/>
    <w:rsid w:val="00C30735"/>
    <w:rsid w:val="00C310E0"/>
    <w:rsid w:val="00C3116F"/>
    <w:rsid w:val="00C3128F"/>
    <w:rsid w:val="00C319B0"/>
    <w:rsid w:val="00C31C7B"/>
    <w:rsid w:val="00C322DF"/>
    <w:rsid w:val="00C323C6"/>
    <w:rsid w:val="00C324AD"/>
    <w:rsid w:val="00C32C1B"/>
    <w:rsid w:val="00C3310E"/>
    <w:rsid w:val="00C33556"/>
    <w:rsid w:val="00C335CB"/>
    <w:rsid w:val="00C33B5A"/>
    <w:rsid w:val="00C33CFA"/>
    <w:rsid w:val="00C34044"/>
    <w:rsid w:val="00C34836"/>
    <w:rsid w:val="00C34913"/>
    <w:rsid w:val="00C3491D"/>
    <w:rsid w:val="00C34AFD"/>
    <w:rsid w:val="00C350F9"/>
    <w:rsid w:val="00C35674"/>
    <w:rsid w:val="00C35AC0"/>
    <w:rsid w:val="00C36544"/>
    <w:rsid w:val="00C3708C"/>
    <w:rsid w:val="00C371A1"/>
    <w:rsid w:val="00C37AC7"/>
    <w:rsid w:val="00C37C7D"/>
    <w:rsid w:val="00C40153"/>
    <w:rsid w:val="00C4051B"/>
    <w:rsid w:val="00C4087D"/>
    <w:rsid w:val="00C40B59"/>
    <w:rsid w:val="00C4129A"/>
    <w:rsid w:val="00C41841"/>
    <w:rsid w:val="00C4199E"/>
    <w:rsid w:val="00C421D9"/>
    <w:rsid w:val="00C42675"/>
    <w:rsid w:val="00C42AED"/>
    <w:rsid w:val="00C43328"/>
    <w:rsid w:val="00C43A40"/>
    <w:rsid w:val="00C43B18"/>
    <w:rsid w:val="00C43DA9"/>
    <w:rsid w:val="00C442B3"/>
    <w:rsid w:val="00C44CF3"/>
    <w:rsid w:val="00C45E8D"/>
    <w:rsid w:val="00C46074"/>
    <w:rsid w:val="00C46192"/>
    <w:rsid w:val="00C4645E"/>
    <w:rsid w:val="00C464C2"/>
    <w:rsid w:val="00C4660E"/>
    <w:rsid w:val="00C4662F"/>
    <w:rsid w:val="00C4682F"/>
    <w:rsid w:val="00C475CB"/>
    <w:rsid w:val="00C4783D"/>
    <w:rsid w:val="00C5014A"/>
    <w:rsid w:val="00C506BD"/>
    <w:rsid w:val="00C50818"/>
    <w:rsid w:val="00C50E0E"/>
    <w:rsid w:val="00C51003"/>
    <w:rsid w:val="00C519EF"/>
    <w:rsid w:val="00C51A3B"/>
    <w:rsid w:val="00C51DF6"/>
    <w:rsid w:val="00C520ED"/>
    <w:rsid w:val="00C52642"/>
    <w:rsid w:val="00C52F28"/>
    <w:rsid w:val="00C52F30"/>
    <w:rsid w:val="00C536C2"/>
    <w:rsid w:val="00C536C6"/>
    <w:rsid w:val="00C54009"/>
    <w:rsid w:val="00C54057"/>
    <w:rsid w:val="00C541EC"/>
    <w:rsid w:val="00C54589"/>
    <w:rsid w:val="00C54A9F"/>
    <w:rsid w:val="00C54AD5"/>
    <w:rsid w:val="00C55475"/>
    <w:rsid w:val="00C55651"/>
    <w:rsid w:val="00C5591A"/>
    <w:rsid w:val="00C55C9E"/>
    <w:rsid w:val="00C55E82"/>
    <w:rsid w:val="00C55FBD"/>
    <w:rsid w:val="00C57CF1"/>
    <w:rsid w:val="00C603A0"/>
    <w:rsid w:val="00C608AD"/>
    <w:rsid w:val="00C6118A"/>
    <w:rsid w:val="00C6131E"/>
    <w:rsid w:val="00C61446"/>
    <w:rsid w:val="00C61554"/>
    <w:rsid w:val="00C618D4"/>
    <w:rsid w:val="00C61BDE"/>
    <w:rsid w:val="00C61F73"/>
    <w:rsid w:val="00C620E6"/>
    <w:rsid w:val="00C622FC"/>
    <w:rsid w:val="00C62A18"/>
    <w:rsid w:val="00C6329F"/>
    <w:rsid w:val="00C63670"/>
    <w:rsid w:val="00C63A5C"/>
    <w:rsid w:val="00C64018"/>
    <w:rsid w:val="00C6452D"/>
    <w:rsid w:val="00C64AA6"/>
    <w:rsid w:val="00C65302"/>
    <w:rsid w:val="00C65442"/>
    <w:rsid w:val="00C65EE1"/>
    <w:rsid w:val="00C6657E"/>
    <w:rsid w:val="00C66CAD"/>
    <w:rsid w:val="00C66D1D"/>
    <w:rsid w:val="00C67256"/>
    <w:rsid w:val="00C675B0"/>
    <w:rsid w:val="00C676F6"/>
    <w:rsid w:val="00C67A95"/>
    <w:rsid w:val="00C7018D"/>
    <w:rsid w:val="00C70524"/>
    <w:rsid w:val="00C70815"/>
    <w:rsid w:val="00C7086A"/>
    <w:rsid w:val="00C70A83"/>
    <w:rsid w:val="00C71BB4"/>
    <w:rsid w:val="00C71C15"/>
    <w:rsid w:val="00C72051"/>
    <w:rsid w:val="00C72215"/>
    <w:rsid w:val="00C728CC"/>
    <w:rsid w:val="00C72B70"/>
    <w:rsid w:val="00C72F48"/>
    <w:rsid w:val="00C731CD"/>
    <w:rsid w:val="00C73E54"/>
    <w:rsid w:val="00C73FC8"/>
    <w:rsid w:val="00C74128"/>
    <w:rsid w:val="00C74D70"/>
    <w:rsid w:val="00C74EB1"/>
    <w:rsid w:val="00C74F2B"/>
    <w:rsid w:val="00C7521D"/>
    <w:rsid w:val="00C75DFB"/>
    <w:rsid w:val="00C76083"/>
    <w:rsid w:val="00C7628C"/>
    <w:rsid w:val="00C76957"/>
    <w:rsid w:val="00C76A42"/>
    <w:rsid w:val="00C771F5"/>
    <w:rsid w:val="00C7738E"/>
    <w:rsid w:val="00C775A4"/>
    <w:rsid w:val="00C77A49"/>
    <w:rsid w:val="00C77AC8"/>
    <w:rsid w:val="00C77E0A"/>
    <w:rsid w:val="00C80434"/>
    <w:rsid w:val="00C804CB"/>
    <w:rsid w:val="00C80DBF"/>
    <w:rsid w:val="00C80E61"/>
    <w:rsid w:val="00C818D7"/>
    <w:rsid w:val="00C820FB"/>
    <w:rsid w:val="00C826C9"/>
    <w:rsid w:val="00C82999"/>
    <w:rsid w:val="00C8303A"/>
    <w:rsid w:val="00C833DE"/>
    <w:rsid w:val="00C83457"/>
    <w:rsid w:val="00C8426A"/>
    <w:rsid w:val="00C849C8"/>
    <w:rsid w:val="00C84FDE"/>
    <w:rsid w:val="00C8514E"/>
    <w:rsid w:val="00C8588E"/>
    <w:rsid w:val="00C861A3"/>
    <w:rsid w:val="00C862F5"/>
    <w:rsid w:val="00C86621"/>
    <w:rsid w:val="00C8693B"/>
    <w:rsid w:val="00C86A5E"/>
    <w:rsid w:val="00C8782C"/>
    <w:rsid w:val="00C9003E"/>
    <w:rsid w:val="00C9073F"/>
    <w:rsid w:val="00C90B79"/>
    <w:rsid w:val="00C90F63"/>
    <w:rsid w:val="00C90FF5"/>
    <w:rsid w:val="00C91B3A"/>
    <w:rsid w:val="00C92816"/>
    <w:rsid w:val="00C929ED"/>
    <w:rsid w:val="00C92E18"/>
    <w:rsid w:val="00C931FB"/>
    <w:rsid w:val="00C93DFE"/>
    <w:rsid w:val="00C940D4"/>
    <w:rsid w:val="00C943F2"/>
    <w:rsid w:val="00C94AA9"/>
    <w:rsid w:val="00C94B53"/>
    <w:rsid w:val="00C95156"/>
    <w:rsid w:val="00C95395"/>
    <w:rsid w:val="00C954F0"/>
    <w:rsid w:val="00C95A9F"/>
    <w:rsid w:val="00C95C65"/>
    <w:rsid w:val="00C95DBD"/>
    <w:rsid w:val="00C9659B"/>
    <w:rsid w:val="00C968CE"/>
    <w:rsid w:val="00C96B7F"/>
    <w:rsid w:val="00CA013B"/>
    <w:rsid w:val="00CA0281"/>
    <w:rsid w:val="00CA0DB0"/>
    <w:rsid w:val="00CA1079"/>
    <w:rsid w:val="00CA1343"/>
    <w:rsid w:val="00CA1F71"/>
    <w:rsid w:val="00CA287C"/>
    <w:rsid w:val="00CA3708"/>
    <w:rsid w:val="00CA3B34"/>
    <w:rsid w:val="00CA3EBC"/>
    <w:rsid w:val="00CA420B"/>
    <w:rsid w:val="00CA4F61"/>
    <w:rsid w:val="00CA51DA"/>
    <w:rsid w:val="00CA52B8"/>
    <w:rsid w:val="00CA5396"/>
    <w:rsid w:val="00CA57D6"/>
    <w:rsid w:val="00CA586E"/>
    <w:rsid w:val="00CA5888"/>
    <w:rsid w:val="00CA6110"/>
    <w:rsid w:val="00CA6787"/>
    <w:rsid w:val="00CA6C3D"/>
    <w:rsid w:val="00CA6DC7"/>
    <w:rsid w:val="00CA728F"/>
    <w:rsid w:val="00CA77B3"/>
    <w:rsid w:val="00CA7BA8"/>
    <w:rsid w:val="00CB0264"/>
    <w:rsid w:val="00CB0601"/>
    <w:rsid w:val="00CB0A8A"/>
    <w:rsid w:val="00CB1087"/>
    <w:rsid w:val="00CB159B"/>
    <w:rsid w:val="00CB163B"/>
    <w:rsid w:val="00CB2148"/>
    <w:rsid w:val="00CB27C4"/>
    <w:rsid w:val="00CB2A45"/>
    <w:rsid w:val="00CB2AD0"/>
    <w:rsid w:val="00CB2BE6"/>
    <w:rsid w:val="00CB33CB"/>
    <w:rsid w:val="00CB39C0"/>
    <w:rsid w:val="00CB3D85"/>
    <w:rsid w:val="00CB4609"/>
    <w:rsid w:val="00CB4B05"/>
    <w:rsid w:val="00CB5542"/>
    <w:rsid w:val="00CB55A0"/>
    <w:rsid w:val="00CB5ABD"/>
    <w:rsid w:val="00CB5CF8"/>
    <w:rsid w:val="00CB619C"/>
    <w:rsid w:val="00CB67F7"/>
    <w:rsid w:val="00CB6E3A"/>
    <w:rsid w:val="00CB6F49"/>
    <w:rsid w:val="00CB708B"/>
    <w:rsid w:val="00CB7766"/>
    <w:rsid w:val="00CB7935"/>
    <w:rsid w:val="00CB7A6B"/>
    <w:rsid w:val="00CB7A79"/>
    <w:rsid w:val="00CC0976"/>
    <w:rsid w:val="00CC09C8"/>
    <w:rsid w:val="00CC0CE5"/>
    <w:rsid w:val="00CC1538"/>
    <w:rsid w:val="00CC165B"/>
    <w:rsid w:val="00CC1CB0"/>
    <w:rsid w:val="00CC223D"/>
    <w:rsid w:val="00CC2890"/>
    <w:rsid w:val="00CC28D5"/>
    <w:rsid w:val="00CC33C0"/>
    <w:rsid w:val="00CC36DF"/>
    <w:rsid w:val="00CC4616"/>
    <w:rsid w:val="00CC4B33"/>
    <w:rsid w:val="00CC532E"/>
    <w:rsid w:val="00CC56C9"/>
    <w:rsid w:val="00CC591A"/>
    <w:rsid w:val="00CC5B58"/>
    <w:rsid w:val="00CC5B70"/>
    <w:rsid w:val="00CC678B"/>
    <w:rsid w:val="00CC6928"/>
    <w:rsid w:val="00CC6DF8"/>
    <w:rsid w:val="00CC6E8D"/>
    <w:rsid w:val="00CC7029"/>
    <w:rsid w:val="00CC7186"/>
    <w:rsid w:val="00CC7349"/>
    <w:rsid w:val="00CC7A53"/>
    <w:rsid w:val="00CD03AA"/>
    <w:rsid w:val="00CD0506"/>
    <w:rsid w:val="00CD06B3"/>
    <w:rsid w:val="00CD07AA"/>
    <w:rsid w:val="00CD0A0E"/>
    <w:rsid w:val="00CD0BC5"/>
    <w:rsid w:val="00CD0F0E"/>
    <w:rsid w:val="00CD1236"/>
    <w:rsid w:val="00CD137B"/>
    <w:rsid w:val="00CD14FD"/>
    <w:rsid w:val="00CD153E"/>
    <w:rsid w:val="00CD15F3"/>
    <w:rsid w:val="00CD16B6"/>
    <w:rsid w:val="00CD18F4"/>
    <w:rsid w:val="00CD1D8E"/>
    <w:rsid w:val="00CD225B"/>
    <w:rsid w:val="00CD2563"/>
    <w:rsid w:val="00CD283C"/>
    <w:rsid w:val="00CD2B15"/>
    <w:rsid w:val="00CD2E3B"/>
    <w:rsid w:val="00CD2F17"/>
    <w:rsid w:val="00CD2F94"/>
    <w:rsid w:val="00CD32CE"/>
    <w:rsid w:val="00CD3BED"/>
    <w:rsid w:val="00CD4189"/>
    <w:rsid w:val="00CD4334"/>
    <w:rsid w:val="00CD4B57"/>
    <w:rsid w:val="00CD4C28"/>
    <w:rsid w:val="00CD4C7B"/>
    <w:rsid w:val="00CD4E48"/>
    <w:rsid w:val="00CD6162"/>
    <w:rsid w:val="00CD69B2"/>
    <w:rsid w:val="00CD6ECE"/>
    <w:rsid w:val="00CD6F80"/>
    <w:rsid w:val="00CD6FFD"/>
    <w:rsid w:val="00CD76EB"/>
    <w:rsid w:val="00CD7A3E"/>
    <w:rsid w:val="00CD7C08"/>
    <w:rsid w:val="00CD7E63"/>
    <w:rsid w:val="00CD7E7C"/>
    <w:rsid w:val="00CD7EA2"/>
    <w:rsid w:val="00CE0007"/>
    <w:rsid w:val="00CE036A"/>
    <w:rsid w:val="00CE0A1A"/>
    <w:rsid w:val="00CE0AE5"/>
    <w:rsid w:val="00CE0F90"/>
    <w:rsid w:val="00CE119F"/>
    <w:rsid w:val="00CE13F4"/>
    <w:rsid w:val="00CE1639"/>
    <w:rsid w:val="00CE1747"/>
    <w:rsid w:val="00CE27ED"/>
    <w:rsid w:val="00CE2BA3"/>
    <w:rsid w:val="00CE2F62"/>
    <w:rsid w:val="00CE34CC"/>
    <w:rsid w:val="00CE3665"/>
    <w:rsid w:val="00CE3B03"/>
    <w:rsid w:val="00CE3C6A"/>
    <w:rsid w:val="00CE3F47"/>
    <w:rsid w:val="00CE408C"/>
    <w:rsid w:val="00CE4308"/>
    <w:rsid w:val="00CE44A0"/>
    <w:rsid w:val="00CE494A"/>
    <w:rsid w:val="00CE4BDC"/>
    <w:rsid w:val="00CE4CB4"/>
    <w:rsid w:val="00CE4E8B"/>
    <w:rsid w:val="00CE5153"/>
    <w:rsid w:val="00CE57C1"/>
    <w:rsid w:val="00CE5A1D"/>
    <w:rsid w:val="00CE5C67"/>
    <w:rsid w:val="00CE5C86"/>
    <w:rsid w:val="00CE604E"/>
    <w:rsid w:val="00CE620B"/>
    <w:rsid w:val="00CE6CC0"/>
    <w:rsid w:val="00CE7A38"/>
    <w:rsid w:val="00CF00B0"/>
    <w:rsid w:val="00CF02BC"/>
    <w:rsid w:val="00CF0438"/>
    <w:rsid w:val="00CF04D0"/>
    <w:rsid w:val="00CF09FD"/>
    <w:rsid w:val="00CF0CDC"/>
    <w:rsid w:val="00CF0E1F"/>
    <w:rsid w:val="00CF0FB5"/>
    <w:rsid w:val="00CF114A"/>
    <w:rsid w:val="00CF13F7"/>
    <w:rsid w:val="00CF1680"/>
    <w:rsid w:val="00CF172B"/>
    <w:rsid w:val="00CF242E"/>
    <w:rsid w:val="00CF2E49"/>
    <w:rsid w:val="00CF2E7A"/>
    <w:rsid w:val="00CF3645"/>
    <w:rsid w:val="00CF38DC"/>
    <w:rsid w:val="00CF391A"/>
    <w:rsid w:val="00CF397A"/>
    <w:rsid w:val="00CF3AE4"/>
    <w:rsid w:val="00CF3D3F"/>
    <w:rsid w:val="00CF41FC"/>
    <w:rsid w:val="00CF42FF"/>
    <w:rsid w:val="00CF436F"/>
    <w:rsid w:val="00CF49D5"/>
    <w:rsid w:val="00CF4CF5"/>
    <w:rsid w:val="00CF4FD3"/>
    <w:rsid w:val="00CF519F"/>
    <w:rsid w:val="00CF55F3"/>
    <w:rsid w:val="00CF5674"/>
    <w:rsid w:val="00CF574E"/>
    <w:rsid w:val="00CF5A8A"/>
    <w:rsid w:val="00CF5B3E"/>
    <w:rsid w:val="00CF62D6"/>
    <w:rsid w:val="00CF63C3"/>
    <w:rsid w:val="00CF686C"/>
    <w:rsid w:val="00CF6AF5"/>
    <w:rsid w:val="00CF6F55"/>
    <w:rsid w:val="00CF76A9"/>
    <w:rsid w:val="00CF7A25"/>
    <w:rsid w:val="00D000A4"/>
    <w:rsid w:val="00D009D8"/>
    <w:rsid w:val="00D00DB7"/>
    <w:rsid w:val="00D01526"/>
    <w:rsid w:val="00D01896"/>
    <w:rsid w:val="00D01D65"/>
    <w:rsid w:val="00D02001"/>
    <w:rsid w:val="00D02627"/>
    <w:rsid w:val="00D02CFD"/>
    <w:rsid w:val="00D033CD"/>
    <w:rsid w:val="00D034B1"/>
    <w:rsid w:val="00D037F8"/>
    <w:rsid w:val="00D03DD4"/>
    <w:rsid w:val="00D04696"/>
    <w:rsid w:val="00D046D0"/>
    <w:rsid w:val="00D04797"/>
    <w:rsid w:val="00D047AC"/>
    <w:rsid w:val="00D047E2"/>
    <w:rsid w:val="00D05793"/>
    <w:rsid w:val="00D058C5"/>
    <w:rsid w:val="00D058DB"/>
    <w:rsid w:val="00D0590E"/>
    <w:rsid w:val="00D059F0"/>
    <w:rsid w:val="00D05D35"/>
    <w:rsid w:val="00D06F16"/>
    <w:rsid w:val="00D06F30"/>
    <w:rsid w:val="00D07271"/>
    <w:rsid w:val="00D072D7"/>
    <w:rsid w:val="00D075C8"/>
    <w:rsid w:val="00D075ED"/>
    <w:rsid w:val="00D07605"/>
    <w:rsid w:val="00D07722"/>
    <w:rsid w:val="00D07842"/>
    <w:rsid w:val="00D07E7A"/>
    <w:rsid w:val="00D10104"/>
    <w:rsid w:val="00D103B7"/>
    <w:rsid w:val="00D104D9"/>
    <w:rsid w:val="00D10599"/>
    <w:rsid w:val="00D1099A"/>
    <w:rsid w:val="00D10BEA"/>
    <w:rsid w:val="00D10DD2"/>
    <w:rsid w:val="00D1106D"/>
    <w:rsid w:val="00D110B6"/>
    <w:rsid w:val="00D1190D"/>
    <w:rsid w:val="00D11CCC"/>
    <w:rsid w:val="00D11FDB"/>
    <w:rsid w:val="00D12038"/>
    <w:rsid w:val="00D12C55"/>
    <w:rsid w:val="00D12D85"/>
    <w:rsid w:val="00D14143"/>
    <w:rsid w:val="00D14164"/>
    <w:rsid w:val="00D141A5"/>
    <w:rsid w:val="00D15065"/>
    <w:rsid w:val="00D15441"/>
    <w:rsid w:val="00D1590E"/>
    <w:rsid w:val="00D15F8A"/>
    <w:rsid w:val="00D16330"/>
    <w:rsid w:val="00D164BB"/>
    <w:rsid w:val="00D16678"/>
    <w:rsid w:val="00D16D2F"/>
    <w:rsid w:val="00D170D9"/>
    <w:rsid w:val="00D17EFE"/>
    <w:rsid w:val="00D20429"/>
    <w:rsid w:val="00D20985"/>
    <w:rsid w:val="00D20EC3"/>
    <w:rsid w:val="00D210A1"/>
    <w:rsid w:val="00D21AA2"/>
    <w:rsid w:val="00D21C9A"/>
    <w:rsid w:val="00D21DF7"/>
    <w:rsid w:val="00D23001"/>
    <w:rsid w:val="00D2335D"/>
    <w:rsid w:val="00D23663"/>
    <w:rsid w:val="00D2375C"/>
    <w:rsid w:val="00D242B7"/>
    <w:rsid w:val="00D24819"/>
    <w:rsid w:val="00D24D49"/>
    <w:rsid w:val="00D24DB7"/>
    <w:rsid w:val="00D24EF3"/>
    <w:rsid w:val="00D24F60"/>
    <w:rsid w:val="00D25181"/>
    <w:rsid w:val="00D25201"/>
    <w:rsid w:val="00D25208"/>
    <w:rsid w:val="00D254E7"/>
    <w:rsid w:val="00D2610B"/>
    <w:rsid w:val="00D2672D"/>
    <w:rsid w:val="00D2675F"/>
    <w:rsid w:val="00D26DD8"/>
    <w:rsid w:val="00D272AC"/>
    <w:rsid w:val="00D2730C"/>
    <w:rsid w:val="00D27725"/>
    <w:rsid w:val="00D27799"/>
    <w:rsid w:val="00D2784B"/>
    <w:rsid w:val="00D278E6"/>
    <w:rsid w:val="00D30078"/>
    <w:rsid w:val="00D30302"/>
    <w:rsid w:val="00D3054B"/>
    <w:rsid w:val="00D30587"/>
    <w:rsid w:val="00D306A6"/>
    <w:rsid w:val="00D30B15"/>
    <w:rsid w:val="00D30E99"/>
    <w:rsid w:val="00D30EAE"/>
    <w:rsid w:val="00D30F01"/>
    <w:rsid w:val="00D31240"/>
    <w:rsid w:val="00D31485"/>
    <w:rsid w:val="00D31532"/>
    <w:rsid w:val="00D318C3"/>
    <w:rsid w:val="00D31BA3"/>
    <w:rsid w:val="00D31D8E"/>
    <w:rsid w:val="00D3215F"/>
    <w:rsid w:val="00D321C2"/>
    <w:rsid w:val="00D325A9"/>
    <w:rsid w:val="00D3261D"/>
    <w:rsid w:val="00D326ED"/>
    <w:rsid w:val="00D32787"/>
    <w:rsid w:val="00D328E1"/>
    <w:rsid w:val="00D32968"/>
    <w:rsid w:val="00D32DC7"/>
    <w:rsid w:val="00D32F5A"/>
    <w:rsid w:val="00D33034"/>
    <w:rsid w:val="00D3387C"/>
    <w:rsid w:val="00D3435D"/>
    <w:rsid w:val="00D344EE"/>
    <w:rsid w:val="00D34765"/>
    <w:rsid w:val="00D34AA6"/>
    <w:rsid w:val="00D34F7D"/>
    <w:rsid w:val="00D3508C"/>
    <w:rsid w:val="00D350B8"/>
    <w:rsid w:val="00D350C4"/>
    <w:rsid w:val="00D356DE"/>
    <w:rsid w:val="00D357EA"/>
    <w:rsid w:val="00D35C37"/>
    <w:rsid w:val="00D3624D"/>
    <w:rsid w:val="00D36B78"/>
    <w:rsid w:val="00D37002"/>
    <w:rsid w:val="00D37190"/>
    <w:rsid w:val="00D372DD"/>
    <w:rsid w:val="00D37361"/>
    <w:rsid w:val="00D37999"/>
    <w:rsid w:val="00D37B73"/>
    <w:rsid w:val="00D4038C"/>
    <w:rsid w:val="00D4053F"/>
    <w:rsid w:val="00D41848"/>
    <w:rsid w:val="00D41C50"/>
    <w:rsid w:val="00D42725"/>
    <w:rsid w:val="00D42A48"/>
    <w:rsid w:val="00D42C0E"/>
    <w:rsid w:val="00D4309B"/>
    <w:rsid w:val="00D43589"/>
    <w:rsid w:val="00D437F1"/>
    <w:rsid w:val="00D43D0D"/>
    <w:rsid w:val="00D44332"/>
    <w:rsid w:val="00D44357"/>
    <w:rsid w:val="00D44802"/>
    <w:rsid w:val="00D452BB"/>
    <w:rsid w:val="00D452DB"/>
    <w:rsid w:val="00D456AB"/>
    <w:rsid w:val="00D45A75"/>
    <w:rsid w:val="00D45B1A"/>
    <w:rsid w:val="00D45B87"/>
    <w:rsid w:val="00D45EC3"/>
    <w:rsid w:val="00D4608A"/>
    <w:rsid w:val="00D464C4"/>
    <w:rsid w:val="00D46FA3"/>
    <w:rsid w:val="00D47039"/>
    <w:rsid w:val="00D47606"/>
    <w:rsid w:val="00D4766E"/>
    <w:rsid w:val="00D476BE"/>
    <w:rsid w:val="00D47919"/>
    <w:rsid w:val="00D47DD4"/>
    <w:rsid w:val="00D47F2B"/>
    <w:rsid w:val="00D50F5C"/>
    <w:rsid w:val="00D51279"/>
    <w:rsid w:val="00D5133E"/>
    <w:rsid w:val="00D51879"/>
    <w:rsid w:val="00D51B20"/>
    <w:rsid w:val="00D52289"/>
    <w:rsid w:val="00D523C2"/>
    <w:rsid w:val="00D5246D"/>
    <w:rsid w:val="00D5266D"/>
    <w:rsid w:val="00D52684"/>
    <w:rsid w:val="00D52A14"/>
    <w:rsid w:val="00D52CE7"/>
    <w:rsid w:val="00D5380F"/>
    <w:rsid w:val="00D538AB"/>
    <w:rsid w:val="00D53CEB"/>
    <w:rsid w:val="00D53EBE"/>
    <w:rsid w:val="00D53F3B"/>
    <w:rsid w:val="00D5411B"/>
    <w:rsid w:val="00D546A1"/>
    <w:rsid w:val="00D554DC"/>
    <w:rsid w:val="00D558FA"/>
    <w:rsid w:val="00D55ABB"/>
    <w:rsid w:val="00D55AF6"/>
    <w:rsid w:val="00D55CE0"/>
    <w:rsid w:val="00D56B2E"/>
    <w:rsid w:val="00D601E5"/>
    <w:rsid w:val="00D602A1"/>
    <w:rsid w:val="00D60C82"/>
    <w:rsid w:val="00D60DD2"/>
    <w:rsid w:val="00D615D1"/>
    <w:rsid w:val="00D61F04"/>
    <w:rsid w:val="00D6204C"/>
    <w:rsid w:val="00D62116"/>
    <w:rsid w:val="00D6268E"/>
    <w:rsid w:val="00D62AB1"/>
    <w:rsid w:val="00D62E51"/>
    <w:rsid w:val="00D6324E"/>
    <w:rsid w:val="00D63878"/>
    <w:rsid w:val="00D63DFD"/>
    <w:rsid w:val="00D63E48"/>
    <w:rsid w:val="00D63FD7"/>
    <w:rsid w:val="00D64485"/>
    <w:rsid w:val="00D646B1"/>
    <w:rsid w:val="00D64E15"/>
    <w:rsid w:val="00D64FE8"/>
    <w:rsid w:val="00D660AA"/>
    <w:rsid w:val="00D661D9"/>
    <w:rsid w:val="00D66578"/>
    <w:rsid w:val="00D66851"/>
    <w:rsid w:val="00D66D05"/>
    <w:rsid w:val="00D66DD4"/>
    <w:rsid w:val="00D67041"/>
    <w:rsid w:val="00D670F6"/>
    <w:rsid w:val="00D67189"/>
    <w:rsid w:val="00D67761"/>
    <w:rsid w:val="00D67860"/>
    <w:rsid w:val="00D67B20"/>
    <w:rsid w:val="00D700A3"/>
    <w:rsid w:val="00D701E4"/>
    <w:rsid w:val="00D70B95"/>
    <w:rsid w:val="00D712BC"/>
    <w:rsid w:val="00D71B95"/>
    <w:rsid w:val="00D72D67"/>
    <w:rsid w:val="00D7383D"/>
    <w:rsid w:val="00D7394C"/>
    <w:rsid w:val="00D73A3C"/>
    <w:rsid w:val="00D7460D"/>
    <w:rsid w:val="00D748FA"/>
    <w:rsid w:val="00D74F1C"/>
    <w:rsid w:val="00D74F57"/>
    <w:rsid w:val="00D75359"/>
    <w:rsid w:val="00D754E1"/>
    <w:rsid w:val="00D764AD"/>
    <w:rsid w:val="00D765B1"/>
    <w:rsid w:val="00D7670A"/>
    <w:rsid w:val="00D76830"/>
    <w:rsid w:val="00D76BC8"/>
    <w:rsid w:val="00D77296"/>
    <w:rsid w:val="00D77A01"/>
    <w:rsid w:val="00D77E3F"/>
    <w:rsid w:val="00D80018"/>
    <w:rsid w:val="00D805A8"/>
    <w:rsid w:val="00D81B07"/>
    <w:rsid w:val="00D8285C"/>
    <w:rsid w:val="00D82B50"/>
    <w:rsid w:val="00D82F5E"/>
    <w:rsid w:val="00D834E8"/>
    <w:rsid w:val="00D835BC"/>
    <w:rsid w:val="00D8393E"/>
    <w:rsid w:val="00D83B6D"/>
    <w:rsid w:val="00D83EE2"/>
    <w:rsid w:val="00D84371"/>
    <w:rsid w:val="00D84AAB"/>
    <w:rsid w:val="00D85168"/>
    <w:rsid w:val="00D85FE5"/>
    <w:rsid w:val="00D86C7A"/>
    <w:rsid w:val="00D87154"/>
    <w:rsid w:val="00D8719F"/>
    <w:rsid w:val="00D87319"/>
    <w:rsid w:val="00D87FE7"/>
    <w:rsid w:val="00D90560"/>
    <w:rsid w:val="00D9083D"/>
    <w:rsid w:val="00D90A05"/>
    <w:rsid w:val="00D90A20"/>
    <w:rsid w:val="00D91F82"/>
    <w:rsid w:val="00D9207B"/>
    <w:rsid w:val="00D9219C"/>
    <w:rsid w:val="00D9229D"/>
    <w:rsid w:val="00D9234B"/>
    <w:rsid w:val="00D92402"/>
    <w:rsid w:val="00D92462"/>
    <w:rsid w:val="00D9249C"/>
    <w:rsid w:val="00D925C1"/>
    <w:rsid w:val="00D925D3"/>
    <w:rsid w:val="00D92656"/>
    <w:rsid w:val="00D936A1"/>
    <w:rsid w:val="00D93A27"/>
    <w:rsid w:val="00D93EAC"/>
    <w:rsid w:val="00D941C0"/>
    <w:rsid w:val="00D9527F"/>
    <w:rsid w:val="00D960A6"/>
    <w:rsid w:val="00D960AF"/>
    <w:rsid w:val="00D974CD"/>
    <w:rsid w:val="00DA0F29"/>
    <w:rsid w:val="00DA100E"/>
    <w:rsid w:val="00DA1891"/>
    <w:rsid w:val="00DA19C3"/>
    <w:rsid w:val="00DA1D79"/>
    <w:rsid w:val="00DA1E42"/>
    <w:rsid w:val="00DA1E76"/>
    <w:rsid w:val="00DA2347"/>
    <w:rsid w:val="00DA2349"/>
    <w:rsid w:val="00DA2C5A"/>
    <w:rsid w:val="00DA30E2"/>
    <w:rsid w:val="00DA3AE1"/>
    <w:rsid w:val="00DA3C0E"/>
    <w:rsid w:val="00DA4963"/>
    <w:rsid w:val="00DA4AE5"/>
    <w:rsid w:val="00DA4F06"/>
    <w:rsid w:val="00DA54E2"/>
    <w:rsid w:val="00DA55AB"/>
    <w:rsid w:val="00DA5C5C"/>
    <w:rsid w:val="00DA5C9F"/>
    <w:rsid w:val="00DA675B"/>
    <w:rsid w:val="00DA6BD9"/>
    <w:rsid w:val="00DA6F4F"/>
    <w:rsid w:val="00DA701B"/>
    <w:rsid w:val="00DA7179"/>
    <w:rsid w:val="00DA72A6"/>
    <w:rsid w:val="00DA72EA"/>
    <w:rsid w:val="00DA7643"/>
    <w:rsid w:val="00DA798B"/>
    <w:rsid w:val="00DA7D08"/>
    <w:rsid w:val="00DA7E8D"/>
    <w:rsid w:val="00DA7F4D"/>
    <w:rsid w:val="00DB0218"/>
    <w:rsid w:val="00DB0325"/>
    <w:rsid w:val="00DB0393"/>
    <w:rsid w:val="00DB0CC4"/>
    <w:rsid w:val="00DB0E7A"/>
    <w:rsid w:val="00DB14FB"/>
    <w:rsid w:val="00DB1D8F"/>
    <w:rsid w:val="00DB248B"/>
    <w:rsid w:val="00DB24EC"/>
    <w:rsid w:val="00DB319B"/>
    <w:rsid w:val="00DB3FCB"/>
    <w:rsid w:val="00DB4A07"/>
    <w:rsid w:val="00DB4CF9"/>
    <w:rsid w:val="00DB5772"/>
    <w:rsid w:val="00DB5962"/>
    <w:rsid w:val="00DB5EAA"/>
    <w:rsid w:val="00DB6004"/>
    <w:rsid w:val="00DB6847"/>
    <w:rsid w:val="00DB70AE"/>
    <w:rsid w:val="00DB77CE"/>
    <w:rsid w:val="00DB7E52"/>
    <w:rsid w:val="00DC0254"/>
    <w:rsid w:val="00DC0A0C"/>
    <w:rsid w:val="00DC1822"/>
    <w:rsid w:val="00DC199A"/>
    <w:rsid w:val="00DC1C45"/>
    <w:rsid w:val="00DC3DFE"/>
    <w:rsid w:val="00DC429B"/>
    <w:rsid w:val="00DC4780"/>
    <w:rsid w:val="00DC53AD"/>
    <w:rsid w:val="00DC5534"/>
    <w:rsid w:val="00DC5863"/>
    <w:rsid w:val="00DC59B8"/>
    <w:rsid w:val="00DC59FB"/>
    <w:rsid w:val="00DC639E"/>
    <w:rsid w:val="00DC6480"/>
    <w:rsid w:val="00DC650A"/>
    <w:rsid w:val="00DC65AF"/>
    <w:rsid w:val="00DC6A77"/>
    <w:rsid w:val="00DC6DBF"/>
    <w:rsid w:val="00DC73AD"/>
    <w:rsid w:val="00DC76D9"/>
    <w:rsid w:val="00DC7882"/>
    <w:rsid w:val="00DC7F8E"/>
    <w:rsid w:val="00DC7FA9"/>
    <w:rsid w:val="00DD00D0"/>
    <w:rsid w:val="00DD03D2"/>
    <w:rsid w:val="00DD05AD"/>
    <w:rsid w:val="00DD0615"/>
    <w:rsid w:val="00DD064E"/>
    <w:rsid w:val="00DD07F9"/>
    <w:rsid w:val="00DD0C43"/>
    <w:rsid w:val="00DD0EB0"/>
    <w:rsid w:val="00DD12DC"/>
    <w:rsid w:val="00DD1376"/>
    <w:rsid w:val="00DD14B0"/>
    <w:rsid w:val="00DD16F7"/>
    <w:rsid w:val="00DD18B8"/>
    <w:rsid w:val="00DD1C81"/>
    <w:rsid w:val="00DD208B"/>
    <w:rsid w:val="00DD21D8"/>
    <w:rsid w:val="00DD2333"/>
    <w:rsid w:val="00DD25F6"/>
    <w:rsid w:val="00DD3019"/>
    <w:rsid w:val="00DD344E"/>
    <w:rsid w:val="00DD3B8E"/>
    <w:rsid w:val="00DD42A7"/>
    <w:rsid w:val="00DD4449"/>
    <w:rsid w:val="00DD4E08"/>
    <w:rsid w:val="00DD5173"/>
    <w:rsid w:val="00DD56C1"/>
    <w:rsid w:val="00DD58C1"/>
    <w:rsid w:val="00DD5962"/>
    <w:rsid w:val="00DD5D03"/>
    <w:rsid w:val="00DD5F42"/>
    <w:rsid w:val="00DD5FAA"/>
    <w:rsid w:val="00DD6141"/>
    <w:rsid w:val="00DD61EF"/>
    <w:rsid w:val="00DD62B0"/>
    <w:rsid w:val="00DD6932"/>
    <w:rsid w:val="00DD6B50"/>
    <w:rsid w:val="00DD6C36"/>
    <w:rsid w:val="00DD6CC1"/>
    <w:rsid w:val="00DD6D2A"/>
    <w:rsid w:val="00DE0324"/>
    <w:rsid w:val="00DE0650"/>
    <w:rsid w:val="00DE0ED3"/>
    <w:rsid w:val="00DE122E"/>
    <w:rsid w:val="00DE1795"/>
    <w:rsid w:val="00DE22B6"/>
    <w:rsid w:val="00DE2BFE"/>
    <w:rsid w:val="00DE2D87"/>
    <w:rsid w:val="00DE2E50"/>
    <w:rsid w:val="00DE30C4"/>
    <w:rsid w:val="00DE312D"/>
    <w:rsid w:val="00DE343D"/>
    <w:rsid w:val="00DE3A94"/>
    <w:rsid w:val="00DE3C9E"/>
    <w:rsid w:val="00DE3CE6"/>
    <w:rsid w:val="00DE415E"/>
    <w:rsid w:val="00DE439E"/>
    <w:rsid w:val="00DE49CE"/>
    <w:rsid w:val="00DE4C37"/>
    <w:rsid w:val="00DE5415"/>
    <w:rsid w:val="00DE5F43"/>
    <w:rsid w:val="00DE60D5"/>
    <w:rsid w:val="00DE64B0"/>
    <w:rsid w:val="00DE652A"/>
    <w:rsid w:val="00DE652C"/>
    <w:rsid w:val="00DE6FCC"/>
    <w:rsid w:val="00DE70B7"/>
    <w:rsid w:val="00DE7233"/>
    <w:rsid w:val="00DE77B6"/>
    <w:rsid w:val="00DE7946"/>
    <w:rsid w:val="00DE7E06"/>
    <w:rsid w:val="00DF0126"/>
    <w:rsid w:val="00DF07DC"/>
    <w:rsid w:val="00DF0965"/>
    <w:rsid w:val="00DF0EA3"/>
    <w:rsid w:val="00DF154C"/>
    <w:rsid w:val="00DF15CB"/>
    <w:rsid w:val="00DF15D6"/>
    <w:rsid w:val="00DF1FD0"/>
    <w:rsid w:val="00DF265D"/>
    <w:rsid w:val="00DF3C77"/>
    <w:rsid w:val="00DF3CBE"/>
    <w:rsid w:val="00DF3D7C"/>
    <w:rsid w:val="00DF439F"/>
    <w:rsid w:val="00DF4446"/>
    <w:rsid w:val="00DF46F2"/>
    <w:rsid w:val="00DF4C1F"/>
    <w:rsid w:val="00DF5752"/>
    <w:rsid w:val="00DF5927"/>
    <w:rsid w:val="00DF62C1"/>
    <w:rsid w:val="00DF6778"/>
    <w:rsid w:val="00DF6AC5"/>
    <w:rsid w:val="00DF6E40"/>
    <w:rsid w:val="00DF7320"/>
    <w:rsid w:val="00DF73D2"/>
    <w:rsid w:val="00DF7842"/>
    <w:rsid w:val="00DF7C90"/>
    <w:rsid w:val="00E001EA"/>
    <w:rsid w:val="00E00484"/>
    <w:rsid w:val="00E010B5"/>
    <w:rsid w:val="00E013F8"/>
    <w:rsid w:val="00E01523"/>
    <w:rsid w:val="00E019E8"/>
    <w:rsid w:val="00E02166"/>
    <w:rsid w:val="00E041F2"/>
    <w:rsid w:val="00E04879"/>
    <w:rsid w:val="00E04BD3"/>
    <w:rsid w:val="00E04C45"/>
    <w:rsid w:val="00E0516E"/>
    <w:rsid w:val="00E054CD"/>
    <w:rsid w:val="00E054D0"/>
    <w:rsid w:val="00E0570D"/>
    <w:rsid w:val="00E05EDD"/>
    <w:rsid w:val="00E068A9"/>
    <w:rsid w:val="00E068D4"/>
    <w:rsid w:val="00E06ADC"/>
    <w:rsid w:val="00E06CE6"/>
    <w:rsid w:val="00E07176"/>
    <w:rsid w:val="00E07A95"/>
    <w:rsid w:val="00E07CF5"/>
    <w:rsid w:val="00E101CC"/>
    <w:rsid w:val="00E1070D"/>
    <w:rsid w:val="00E1079D"/>
    <w:rsid w:val="00E1098B"/>
    <w:rsid w:val="00E109B1"/>
    <w:rsid w:val="00E10C29"/>
    <w:rsid w:val="00E1126A"/>
    <w:rsid w:val="00E115A7"/>
    <w:rsid w:val="00E11644"/>
    <w:rsid w:val="00E127AD"/>
    <w:rsid w:val="00E12B24"/>
    <w:rsid w:val="00E13274"/>
    <w:rsid w:val="00E13328"/>
    <w:rsid w:val="00E133D4"/>
    <w:rsid w:val="00E13439"/>
    <w:rsid w:val="00E13514"/>
    <w:rsid w:val="00E139B9"/>
    <w:rsid w:val="00E13C5A"/>
    <w:rsid w:val="00E13F17"/>
    <w:rsid w:val="00E141BA"/>
    <w:rsid w:val="00E146FD"/>
    <w:rsid w:val="00E14FAD"/>
    <w:rsid w:val="00E15450"/>
    <w:rsid w:val="00E1547E"/>
    <w:rsid w:val="00E156C9"/>
    <w:rsid w:val="00E15E14"/>
    <w:rsid w:val="00E168B3"/>
    <w:rsid w:val="00E16F25"/>
    <w:rsid w:val="00E17587"/>
    <w:rsid w:val="00E179AB"/>
    <w:rsid w:val="00E2026E"/>
    <w:rsid w:val="00E207A8"/>
    <w:rsid w:val="00E21385"/>
    <w:rsid w:val="00E2170C"/>
    <w:rsid w:val="00E224FF"/>
    <w:rsid w:val="00E22C59"/>
    <w:rsid w:val="00E22CD7"/>
    <w:rsid w:val="00E22E7F"/>
    <w:rsid w:val="00E2326E"/>
    <w:rsid w:val="00E23DEC"/>
    <w:rsid w:val="00E246CB"/>
    <w:rsid w:val="00E247DC"/>
    <w:rsid w:val="00E24AAA"/>
    <w:rsid w:val="00E255D5"/>
    <w:rsid w:val="00E25BBD"/>
    <w:rsid w:val="00E26558"/>
    <w:rsid w:val="00E26B8B"/>
    <w:rsid w:val="00E26D23"/>
    <w:rsid w:val="00E27022"/>
    <w:rsid w:val="00E27107"/>
    <w:rsid w:val="00E27266"/>
    <w:rsid w:val="00E274E4"/>
    <w:rsid w:val="00E307B9"/>
    <w:rsid w:val="00E30ABC"/>
    <w:rsid w:val="00E30BC3"/>
    <w:rsid w:val="00E30F7B"/>
    <w:rsid w:val="00E31360"/>
    <w:rsid w:val="00E32364"/>
    <w:rsid w:val="00E32817"/>
    <w:rsid w:val="00E32E51"/>
    <w:rsid w:val="00E331E6"/>
    <w:rsid w:val="00E33EF5"/>
    <w:rsid w:val="00E340E8"/>
    <w:rsid w:val="00E3466A"/>
    <w:rsid w:val="00E34B03"/>
    <w:rsid w:val="00E35646"/>
    <w:rsid w:val="00E35C19"/>
    <w:rsid w:val="00E35DF4"/>
    <w:rsid w:val="00E35E39"/>
    <w:rsid w:val="00E35F9E"/>
    <w:rsid w:val="00E36760"/>
    <w:rsid w:val="00E37020"/>
    <w:rsid w:val="00E372C4"/>
    <w:rsid w:val="00E40798"/>
    <w:rsid w:val="00E407E8"/>
    <w:rsid w:val="00E40A09"/>
    <w:rsid w:val="00E413B1"/>
    <w:rsid w:val="00E413BD"/>
    <w:rsid w:val="00E413C5"/>
    <w:rsid w:val="00E41557"/>
    <w:rsid w:val="00E41887"/>
    <w:rsid w:val="00E4265F"/>
    <w:rsid w:val="00E434F2"/>
    <w:rsid w:val="00E43917"/>
    <w:rsid w:val="00E4407F"/>
    <w:rsid w:val="00E44132"/>
    <w:rsid w:val="00E44256"/>
    <w:rsid w:val="00E44338"/>
    <w:rsid w:val="00E44A6E"/>
    <w:rsid w:val="00E44AA6"/>
    <w:rsid w:val="00E44C9F"/>
    <w:rsid w:val="00E454CC"/>
    <w:rsid w:val="00E4555B"/>
    <w:rsid w:val="00E45B27"/>
    <w:rsid w:val="00E45C17"/>
    <w:rsid w:val="00E45DE0"/>
    <w:rsid w:val="00E46AD7"/>
    <w:rsid w:val="00E47171"/>
    <w:rsid w:val="00E47222"/>
    <w:rsid w:val="00E47323"/>
    <w:rsid w:val="00E47571"/>
    <w:rsid w:val="00E47B2D"/>
    <w:rsid w:val="00E47C64"/>
    <w:rsid w:val="00E47E07"/>
    <w:rsid w:val="00E47E42"/>
    <w:rsid w:val="00E47FE9"/>
    <w:rsid w:val="00E5053B"/>
    <w:rsid w:val="00E50F79"/>
    <w:rsid w:val="00E51124"/>
    <w:rsid w:val="00E51AF2"/>
    <w:rsid w:val="00E52390"/>
    <w:rsid w:val="00E526CC"/>
    <w:rsid w:val="00E52AA7"/>
    <w:rsid w:val="00E52AF7"/>
    <w:rsid w:val="00E53DF7"/>
    <w:rsid w:val="00E53F4E"/>
    <w:rsid w:val="00E543A2"/>
    <w:rsid w:val="00E54948"/>
    <w:rsid w:val="00E54D97"/>
    <w:rsid w:val="00E55110"/>
    <w:rsid w:val="00E55670"/>
    <w:rsid w:val="00E5635A"/>
    <w:rsid w:val="00E56ACC"/>
    <w:rsid w:val="00E56FB3"/>
    <w:rsid w:val="00E602E9"/>
    <w:rsid w:val="00E607C6"/>
    <w:rsid w:val="00E607CA"/>
    <w:rsid w:val="00E611B3"/>
    <w:rsid w:val="00E61C02"/>
    <w:rsid w:val="00E61CC7"/>
    <w:rsid w:val="00E622A8"/>
    <w:rsid w:val="00E633E7"/>
    <w:rsid w:val="00E634CE"/>
    <w:rsid w:val="00E63D68"/>
    <w:rsid w:val="00E63D95"/>
    <w:rsid w:val="00E63E81"/>
    <w:rsid w:val="00E64169"/>
    <w:rsid w:val="00E64E42"/>
    <w:rsid w:val="00E6502D"/>
    <w:rsid w:val="00E6630F"/>
    <w:rsid w:val="00E66EA5"/>
    <w:rsid w:val="00E672F7"/>
    <w:rsid w:val="00E6780C"/>
    <w:rsid w:val="00E67BBB"/>
    <w:rsid w:val="00E67CAF"/>
    <w:rsid w:val="00E67F68"/>
    <w:rsid w:val="00E7030F"/>
    <w:rsid w:val="00E70545"/>
    <w:rsid w:val="00E7082D"/>
    <w:rsid w:val="00E7092D"/>
    <w:rsid w:val="00E70D3B"/>
    <w:rsid w:val="00E70ED2"/>
    <w:rsid w:val="00E7126F"/>
    <w:rsid w:val="00E71748"/>
    <w:rsid w:val="00E71CF9"/>
    <w:rsid w:val="00E72DF6"/>
    <w:rsid w:val="00E732BA"/>
    <w:rsid w:val="00E737CD"/>
    <w:rsid w:val="00E7387D"/>
    <w:rsid w:val="00E73F8E"/>
    <w:rsid w:val="00E74B2B"/>
    <w:rsid w:val="00E74D37"/>
    <w:rsid w:val="00E750DB"/>
    <w:rsid w:val="00E75FA0"/>
    <w:rsid w:val="00E7633A"/>
    <w:rsid w:val="00E7741F"/>
    <w:rsid w:val="00E77A1E"/>
    <w:rsid w:val="00E77ADE"/>
    <w:rsid w:val="00E77D96"/>
    <w:rsid w:val="00E80168"/>
    <w:rsid w:val="00E803AB"/>
    <w:rsid w:val="00E80B6C"/>
    <w:rsid w:val="00E813E2"/>
    <w:rsid w:val="00E81710"/>
    <w:rsid w:val="00E81771"/>
    <w:rsid w:val="00E8192C"/>
    <w:rsid w:val="00E81DA3"/>
    <w:rsid w:val="00E81F42"/>
    <w:rsid w:val="00E823FF"/>
    <w:rsid w:val="00E825DE"/>
    <w:rsid w:val="00E82D64"/>
    <w:rsid w:val="00E831C1"/>
    <w:rsid w:val="00E83558"/>
    <w:rsid w:val="00E836DF"/>
    <w:rsid w:val="00E8389C"/>
    <w:rsid w:val="00E83CC4"/>
    <w:rsid w:val="00E83D3D"/>
    <w:rsid w:val="00E8402C"/>
    <w:rsid w:val="00E844F8"/>
    <w:rsid w:val="00E84AF6"/>
    <w:rsid w:val="00E85392"/>
    <w:rsid w:val="00E86244"/>
    <w:rsid w:val="00E862BA"/>
    <w:rsid w:val="00E86483"/>
    <w:rsid w:val="00E87093"/>
    <w:rsid w:val="00E87354"/>
    <w:rsid w:val="00E87511"/>
    <w:rsid w:val="00E90345"/>
    <w:rsid w:val="00E903B9"/>
    <w:rsid w:val="00E919AC"/>
    <w:rsid w:val="00E91A7E"/>
    <w:rsid w:val="00E91BD0"/>
    <w:rsid w:val="00E91C71"/>
    <w:rsid w:val="00E91CC8"/>
    <w:rsid w:val="00E91E9D"/>
    <w:rsid w:val="00E923ED"/>
    <w:rsid w:val="00E9253F"/>
    <w:rsid w:val="00E9289B"/>
    <w:rsid w:val="00E929A0"/>
    <w:rsid w:val="00E929AA"/>
    <w:rsid w:val="00E92AF3"/>
    <w:rsid w:val="00E92B8D"/>
    <w:rsid w:val="00E93064"/>
    <w:rsid w:val="00E93351"/>
    <w:rsid w:val="00E938BB"/>
    <w:rsid w:val="00E93E42"/>
    <w:rsid w:val="00E94E32"/>
    <w:rsid w:val="00E9586E"/>
    <w:rsid w:val="00E95D77"/>
    <w:rsid w:val="00E95D9D"/>
    <w:rsid w:val="00E9630D"/>
    <w:rsid w:val="00E963CC"/>
    <w:rsid w:val="00E96702"/>
    <w:rsid w:val="00E96907"/>
    <w:rsid w:val="00E96A21"/>
    <w:rsid w:val="00E96AC0"/>
    <w:rsid w:val="00E96F62"/>
    <w:rsid w:val="00E974B0"/>
    <w:rsid w:val="00E978DB"/>
    <w:rsid w:val="00E97B02"/>
    <w:rsid w:val="00E97F8B"/>
    <w:rsid w:val="00EA088F"/>
    <w:rsid w:val="00EA0DA3"/>
    <w:rsid w:val="00EA1368"/>
    <w:rsid w:val="00EA23E4"/>
    <w:rsid w:val="00EA2B66"/>
    <w:rsid w:val="00EA2BDC"/>
    <w:rsid w:val="00EA2D24"/>
    <w:rsid w:val="00EA2F05"/>
    <w:rsid w:val="00EA2F9F"/>
    <w:rsid w:val="00EA346C"/>
    <w:rsid w:val="00EA34B3"/>
    <w:rsid w:val="00EA34DE"/>
    <w:rsid w:val="00EA43A4"/>
    <w:rsid w:val="00EA46A4"/>
    <w:rsid w:val="00EA46EF"/>
    <w:rsid w:val="00EA4F53"/>
    <w:rsid w:val="00EA501F"/>
    <w:rsid w:val="00EA5266"/>
    <w:rsid w:val="00EA6176"/>
    <w:rsid w:val="00EA6998"/>
    <w:rsid w:val="00EA6E0D"/>
    <w:rsid w:val="00EA75A4"/>
    <w:rsid w:val="00EA7790"/>
    <w:rsid w:val="00EB0567"/>
    <w:rsid w:val="00EB08DF"/>
    <w:rsid w:val="00EB1309"/>
    <w:rsid w:val="00EB137F"/>
    <w:rsid w:val="00EB17D7"/>
    <w:rsid w:val="00EB18CA"/>
    <w:rsid w:val="00EB1E50"/>
    <w:rsid w:val="00EB2576"/>
    <w:rsid w:val="00EB2E9B"/>
    <w:rsid w:val="00EB2EB6"/>
    <w:rsid w:val="00EB3378"/>
    <w:rsid w:val="00EB34CF"/>
    <w:rsid w:val="00EB3653"/>
    <w:rsid w:val="00EB4631"/>
    <w:rsid w:val="00EB4842"/>
    <w:rsid w:val="00EB4891"/>
    <w:rsid w:val="00EB4B18"/>
    <w:rsid w:val="00EB4B2B"/>
    <w:rsid w:val="00EB5192"/>
    <w:rsid w:val="00EB591A"/>
    <w:rsid w:val="00EB5A62"/>
    <w:rsid w:val="00EB6385"/>
    <w:rsid w:val="00EB6EF5"/>
    <w:rsid w:val="00EB6F73"/>
    <w:rsid w:val="00EB783A"/>
    <w:rsid w:val="00EB7F22"/>
    <w:rsid w:val="00EB7F8C"/>
    <w:rsid w:val="00EC01C6"/>
    <w:rsid w:val="00EC02CE"/>
    <w:rsid w:val="00EC0534"/>
    <w:rsid w:val="00EC0EDB"/>
    <w:rsid w:val="00EC1121"/>
    <w:rsid w:val="00EC1929"/>
    <w:rsid w:val="00EC1DEB"/>
    <w:rsid w:val="00EC2028"/>
    <w:rsid w:val="00EC24F0"/>
    <w:rsid w:val="00EC3003"/>
    <w:rsid w:val="00EC40CA"/>
    <w:rsid w:val="00EC4281"/>
    <w:rsid w:val="00EC42C8"/>
    <w:rsid w:val="00EC45FD"/>
    <w:rsid w:val="00EC4736"/>
    <w:rsid w:val="00EC5CAF"/>
    <w:rsid w:val="00EC67C4"/>
    <w:rsid w:val="00EC6A0A"/>
    <w:rsid w:val="00EC7652"/>
    <w:rsid w:val="00EC7F58"/>
    <w:rsid w:val="00ED0028"/>
    <w:rsid w:val="00ED041A"/>
    <w:rsid w:val="00ED0928"/>
    <w:rsid w:val="00ED092C"/>
    <w:rsid w:val="00ED1CAF"/>
    <w:rsid w:val="00ED1DCA"/>
    <w:rsid w:val="00ED26F8"/>
    <w:rsid w:val="00ED2759"/>
    <w:rsid w:val="00ED28DD"/>
    <w:rsid w:val="00ED2923"/>
    <w:rsid w:val="00ED30AD"/>
    <w:rsid w:val="00ED3789"/>
    <w:rsid w:val="00ED3EB9"/>
    <w:rsid w:val="00ED3EC4"/>
    <w:rsid w:val="00ED3F88"/>
    <w:rsid w:val="00ED425B"/>
    <w:rsid w:val="00ED43ED"/>
    <w:rsid w:val="00ED4568"/>
    <w:rsid w:val="00ED4B05"/>
    <w:rsid w:val="00ED4D4C"/>
    <w:rsid w:val="00ED51D3"/>
    <w:rsid w:val="00ED546A"/>
    <w:rsid w:val="00ED54ED"/>
    <w:rsid w:val="00ED58BB"/>
    <w:rsid w:val="00ED5AB3"/>
    <w:rsid w:val="00ED61C8"/>
    <w:rsid w:val="00ED6458"/>
    <w:rsid w:val="00ED6AF8"/>
    <w:rsid w:val="00ED6B87"/>
    <w:rsid w:val="00ED7AA9"/>
    <w:rsid w:val="00EE04EC"/>
    <w:rsid w:val="00EE09EB"/>
    <w:rsid w:val="00EE13FC"/>
    <w:rsid w:val="00EE1770"/>
    <w:rsid w:val="00EE1D7E"/>
    <w:rsid w:val="00EE1DE7"/>
    <w:rsid w:val="00EE21E7"/>
    <w:rsid w:val="00EE2463"/>
    <w:rsid w:val="00EE24BD"/>
    <w:rsid w:val="00EE293A"/>
    <w:rsid w:val="00EE2A7A"/>
    <w:rsid w:val="00EE2BF6"/>
    <w:rsid w:val="00EE2C58"/>
    <w:rsid w:val="00EE38D8"/>
    <w:rsid w:val="00EE3BC8"/>
    <w:rsid w:val="00EE4851"/>
    <w:rsid w:val="00EE4B8E"/>
    <w:rsid w:val="00EE52D6"/>
    <w:rsid w:val="00EE53F9"/>
    <w:rsid w:val="00EE5C27"/>
    <w:rsid w:val="00EE60A6"/>
    <w:rsid w:val="00EE63B2"/>
    <w:rsid w:val="00EE67F2"/>
    <w:rsid w:val="00EE741C"/>
    <w:rsid w:val="00EE75D3"/>
    <w:rsid w:val="00EE78C7"/>
    <w:rsid w:val="00EF0467"/>
    <w:rsid w:val="00EF08D8"/>
    <w:rsid w:val="00EF0945"/>
    <w:rsid w:val="00EF09DF"/>
    <w:rsid w:val="00EF0CB2"/>
    <w:rsid w:val="00EF0E98"/>
    <w:rsid w:val="00EF0E9E"/>
    <w:rsid w:val="00EF1105"/>
    <w:rsid w:val="00EF1839"/>
    <w:rsid w:val="00EF18E8"/>
    <w:rsid w:val="00EF1F2A"/>
    <w:rsid w:val="00EF2184"/>
    <w:rsid w:val="00EF2B67"/>
    <w:rsid w:val="00EF2F75"/>
    <w:rsid w:val="00EF3AF9"/>
    <w:rsid w:val="00EF4152"/>
    <w:rsid w:val="00EF503C"/>
    <w:rsid w:val="00EF5080"/>
    <w:rsid w:val="00EF5766"/>
    <w:rsid w:val="00EF584F"/>
    <w:rsid w:val="00EF5929"/>
    <w:rsid w:val="00EF59E8"/>
    <w:rsid w:val="00EF659C"/>
    <w:rsid w:val="00EF663E"/>
    <w:rsid w:val="00EF6C84"/>
    <w:rsid w:val="00EF6E91"/>
    <w:rsid w:val="00EF6EF6"/>
    <w:rsid w:val="00EF704D"/>
    <w:rsid w:val="00EF7094"/>
    <w:rsid w:val="00EF7244"/>
    <w:rsid w:val="00EF74C5"/>
    <w:rsid w:val="00EF7A34"/>
    <w:rsid w:val="00F000F3"/>
    <w:rsid w:val="00F0057E"/>
    <w:rsid w:val="00F01B54"/>
    <w:rsid w:val="00F01DEA"/>
    <w:rsid w:val="00F01F22"/>
    <w:rsid w:val="00F02566"/>
    <w:rsid w:val="00F0269C"/>
    <w:rsid w:val="00F02D9A"/>
    <w:rsid w:val="00F031DC"/>
    <w:rsid w:val="00F03812"/>
    <w:rsid w:val="00F038A2"/>
    <w:rsid w:val="00F03B22"/>
    <w:rsid w:val="00F044B5"/>
    <w:rsid w:val="00F049CB"/>
    <w:rsid w:val="00F04C2D"/>
    <w:rsid w:val="00F04ED4"/>
    <w:rsid w:val="00F051AF"/>
    <w:rsid w:val="00F0528C"/>
    <w:rsid w:val="00F063C8"/>
    <w:rsid w:val="00F06D7C"/>
    <w:rsid w:val="00F071E3"/>
    <w:rsid w:val="00F0775F"/>
    <w:rsid w:val="00F07E45"/>
    <w:rsid w:val="00F07E69"/>
    <w:rsid w:val="00F07F54"/>
    <w:rsid w:val="00F10680"/>
    <w:rsid w:val="00F115E3"/>
    <w:rsid w:val="00F11A1D"/>
    <w:rsid w:val="00F12144"/>
    <w:rsid w:val="00F12157"/>
    <w:rsid w:val="00F12505"/>
    <w:rsid w:val="00F12541"/>
    <w:rsid w:val="00F12CAC"/>
    <w:rsid w:val="00F12E6E"/>
    <w:rsid w:val="00F13157"/>
    <w:rsid w:val="00F1382C"/>
    <w:rsid w:val="00F13B59"/>
    <w:rsid w:val="00F14331"/>
    <w:rsid w:val="00F14346"/>
    <w:rsid w:val="00F14490"/>
    <w:rsid w:val="00F14904"/>
    <w:rsid w:val="00F15026"/>
    <w:rsid w:val="00F153CF"/>
    <w:rsid w:val="00F155B4"/>
    <w:rsid w:val="00F157B6"/>
    <w:rsid w:val="00F15CAA"/>
    <w:rsid w:val="00F15F43"/>
    <w:rsid w:val="00F16A17"/>
    <w:rsid w:val="00F16D2B"/>
    <w:rsid w:val="00F178C1"/>
    <w:rsid w:val="00F17B5B"/>
    <w:rsid w:val="00F204C7"/>
    <w:rsid w:val="00F20698"/>
    <w:rsid w:val="00F20B20"/>
    <w:rsid w:val="00F21351"/>
    <w:rsid w:val="00F217D7"/>
    <w:rsid w:val="00F219DA"/>
    <w:rsid w:val="00F21A31"/>
    <w:rsid w:val="00F222A7"/>
    <w:rsid w:val="00F226A2"/>
    <w:rsid w:val="00F227F2"/>
    <w:rsid w:val="00F22929"/>
    <w:rsid w:val="00F22B0F"/>
    <w:rsid w:val="00F22B88"/>
    <w:rsid w:val="00F22D32"/>
    <w:rsid w:val="00F23186"/>
    <w:rsid w:val="00F2339D"/>
    <w:rsid w:val="00F23F89"/>
    <w:rsid w:val="00F2432D"/>
    <w:rsid w:val="00F24847"/>
    <w:rsid w:val="00F24BD3"/>
    <w:rsid w:val="00F25425"/>
    <w:rsid w:val="00F25651"/>
    <w:rsid w:val="00F2568A"/>
    <w:rsid w:val="00F258FA"/>
    <w:rsid w:val="00F25A37"/>
    <w:rsid w:val="00F25EDF"/>
    <w:rsid w:val="00F260C3"/>
    <w:rsid w:val="00F26563"/>
    <w:rsid w:val="00F26797"/>
    <w:rsid w:val="00F26C1E"/>
    <w:rsid w:val="00F26C83"/>
    <w:rsid w:val="00F27875"/>
    <w:rsid w:val="00F27A6F"/>
    <w:rsid w:val="00F302A5"/>
    <w:rsid w:val="00F3039A"/>
    <w:rsid w:val="00F303B6"/>
    <w:rsid w:val="00F30D7C"/>
    <w:rsid w:val="00F3157B"/>
    <w:rsid w:val="00F3169D"/>
    <w:rsid w:val="00F318F4"/>
    <w:rsid w:val="00F31A54"/>
    <w:rsid w:val="00F31D21"/>
    <w:rsid w:val="00F31D5F"/>
    <w:rsid w:val="00F32843"/>
    <w:rsid w:val="00F3291D"/>
    <w:rsid w:val="00F3296C"/>
    <w:rsid w:val="00F32A8A"/>
    <w:rsid w:val="00F3304D"/>
    <w:rsid w:val="00F3334B"/>
    <w:rsid w:val="00F33401"/>
    <w:rsid w:val="00F34113"/>
    <w:rsid w:val="00F3447C"/>
    <w:rsid w:val="00F344EF"/>
    <w:rsid w:val="00F3492C"/>
    <w:rsid w:val="00F34A98"/>
    <w:rsid w:val="00F35AC0"/>
    <w:rsid w:val="00F35DCF"/>
    <w:rsid w:val="00F362A2"/>
    <w:rsid w:val="00F3637A"/>
    <w:rsid w:val="00F36400"/>
    <w:rsid w:val="00F369CF"/>
    <w:rsid w:val="00F36C8E"/>
    <w:rsid w:val="00F36FA9"/>
    <w:rsid w:val="00F371A5"/>
    <w:rsid w:val="00F37903"/>
    <w:rsid w:val="00F40A2A"/>
    <w:rsid w:val="00F40C7A"/>
    <w:rsid w:val="00F40F08"/>
    <w:rsid w:val="00F416C7"/>
    <w:rsid w:val="00F41C3A"/>
    <w:rsid w:val="00F4284E"/>
    <w:rsid w:val="00F432A3"/>
    <w:rsid w:val="00F4380A"/>
    <w:rsid w:val="00F439F4"/>
    <w:rsid w:val="00F44406"/>
    <w:rsid w:val="00F448C3"/>
    <w:rsid w:val="00F44DCC"/>
    <w:rsid w:val="00F45199"/>
    <w:rsid w:val="00F454DD"/>
    <w:rsid w:val="00F459AF"/>
    <w:rsid w:val="00F45C4E"/>
    <w:rsid w:val="00F45CAA"/>
    <w:rsid w:val="00F45F88"/>
    <w:rsid w:val="00F4600B"/>
    <w:rsid w:val="00F46361"/>
    <w:rsid w:val="00F465D3"/>
    <w:rsid w:val="00F469B8"/>
    <w:rsid w:val="00F46CD4"/>
    <w:rsid w:val="00F47CC8"/>
    <w:rsid w:val="00F5024A"/>
    <w:rsid w:val="00F504C9"/>
    <w:rsid w:val="00F50799"/>
    <w:rsid w:val="00F50BDD"/>
    <w:rsid w:val="00F5119C"/>
    <w:rsid w:val="00F511AC"/>
    <w:rsid w:val="00F51417"/>
    <w:rsid w:val="00F51CDF"/>
    <w:rsid w:val="00F5303D"/>
    <w:rsid w:val="00F53268"/>
    <w:rsid w:val="00F538FD"/>
    <w:rsid w:val="00F5397C"/>
    <w:rsid w:val="00F53F36"/>
    <w:rsid w:val="00F53F7A"/>
    <w:rsid w:val="00F5431F"/>
    <w:rsid w:val="00F543D2"/>
    <w:rsid w:val="00F544E7"/>
    <w:rsid w:val="00F54C24"/>
    <w:rsid w:val="00F54DAE"/>
    <w:rsid w:val="00F55023"/>
    <w:rsid w:val="00F55CEE"/>
    <w:rsid w:val="00F55FDB"/>
    <w:rsid w:val="00F573B3"/>
    <w:rsid w:val="00F57EB5"/>
    <w:rsid w:val="00F57EC5"/>
    <w:rsid w:val="00F57FD3"/>
    <w:rsid w:val="00F60C03"/>
    <w:rsid w:val="00F60D95"/>
    <w:rsid w:val="00F61056"/>
    <w:rsid w:val="00F6161D"/>
    <w:rsid w:val="00F616EC"/>
    <w:rsid w:val="00F616F2"/>
    <w:rsid w:val="00F622DC"/>
    <w:rsid w:val="00F62782"/>
    <w:rsid w:val="00F63100"/>
    <w:rsid w:val="00F63AAB"/>
    <w:rsid w:val="00F64567"/>
    <w:rsid w:val="00F647B4"/>
    <w:rsid w:val="00F64B12"/>
    <w:rsid w:val="00F653FD"/>
    <w:rsid w:val="00F65CB8"/>
    <w:rsid w:val="00F65F93"/>
    <w:rsid w:val="00F669E2"/>
    <w:rsid w:val="00F66B87"/>
    <w:rsid w:val="00F66C5D"/>
    <w:rsid w:val="00F66F3F"/>
    <w:rsid w:val="00F703FE"/>
    <w:rsid w:val="00F7063A"/>
    <w:rsid w:val="00F708CE"/>
    <w:rsid w:val="00F70F4A"/>
    <w:rsid w:val="00F71988"/>
    <w:rsid w:val="00F71AFB"/>
    <w:rsid w:val="00F72796"/>
    <w:rsid w:val="00F72ED4"/>
    <w:rsid w:val="00F73613"/>
    <w:rsid w:val="00F73CB4"/>
    <w:rsid w:val="00F74325"/>
    <w:rsid w:val="00F748AF"/>
    <w:rsid w:val="00F75132"/>
    <w:rsid w:val="00F7515C"/>
    <w:rsid w:val="00F75638"/>
    <w:rsid w:val="00F757A2"/>
    <w:rsid w:val="00F75B3E"/>
    <w:rsid w:val="00F75F82"/>
    <w:rsid w:val="00F7679D"/>
    <w:rsid w:val="00F769A3"/>
    <w:rsid w:val="00F76D40"/>
    <w:rsid w:val="00F76E69"/>
    <w:rsid w:val="00F77CCF"/>
    <w:rsid w:val="00F77E46"/>
    <w:rsid w:val="00F80D23"/>
    <w:rsid w:val="00F811D5"/>
    <w:rsid w:val="00F81680"/>
    <w:rsid w:val="00F81755"/>
    <w:rsid w:val="00F82692"/>
    <w:rsid w:val="00F829D7"/>
    <w:rsid w:val="00F82F84"/>
    <w:rsid w:val="00F83174"/>
    <w:rsid w:val="00F832DD"/>
    <w:rsid w:val="00F838A8"/>
    <w:rsid w:val="00F840F4"/>
    <w:rsid w:val="00F84393"/>
    <w:rsid w:val="00F84AE8"/>
    <w:rsid w:val="00F84B32"/>
    <w:rsid w:val="00F84BAB"/>
    <w:rsid w:val="00F84FD0"/>
    <w:rsid w:val="00F850C2"/>
    <w:rsid w:val="00F8599C"/>
    <w:rsid w:val="00F85AC9"/>
    <w:rsid w:val="00F85CE4"/>
    <w:rsid w:val="00F863EB"/>
    <w:rsid w:val="00F86DB1"/>
    <w:rsid w:val="00F86E8D"/>
    <w:rsid w:val="00F872B4"/>
    <w:rsid w:val="00F8734C"/>
    <w:rsid w:val="00F8735D"/>
    <w:rsid w:val="00F87473"/>
    <w:rsid w:val="00F87BFD"/>
    <w:rsid w:val="00F87FA5"/>
    <w:rsid w:val="00F905B8"/>
    <w:rsid w:val="00F90F93"/>
    <w:rsid w:val="00F918AA"/>
    <w:rsid w:val="00F9191B"/>
    <w:rsid w:val="00F91A23"/>
    <w:rsid w:val="00F928A3"/>
    <w:rsid w:val="00F92D1C"/>
    <w:rsid w:val="00F92D25"/>
    <w:rsid w:val="00F930D0"/>
    <w:rsid w:val="00F93145"/>
    <w:rsid w:val="00F9380E"/>
    <w:rsid w:val="00F93BA9"/>
    <w:rsid w:val="00F93CE1"/>
    <w:rsid w:val="00F94D34"/>
    <w:rsid w:val="00F94E96"/>
    <w:rsid w:val="00F94EC3"/>
    <w:rsid w:val="00F95ADD"/>
    <w:rsid w:val="00F95D5D"/>
    <w:rsid w:val="00F96088"/>
    <w:rsid w:val="00F961EE"/>
    <w:rsid w:val="00F96288"/>
    <w:rsid w:val="00F976F9"/>
    <w:rsid w:val="00F9785A"/>
    <w:rsid w:val="00F978D7"/>
    <w:rsid w:val="00F97A77"/>
    <w:rsid w:val="00F97F66"/>
    <w:rsid w:val="00FA0EA9"/>
    <w:rsid w:val="00FA1569"/>
    <w:rsid w:val="00FA185E"/>
    <w:rsid w:val="00FA232C"/>
    <w:rsid w:val="00FA272A"/>
    <w:rsid w:val="00FA284B"/>
    <w:rsid w:val="00FA29AC"/>
    <w:rsid w:val="00FA3083"/>
    <w:rsid w:val="00FA3181"/>
    <w:rsid w:val="00FA3D1F"/>
    <w:rsid w:val="00FA45C1"/>
    <w:rsid w:val="00FA4A39"/>
    <w:rsid w:val="00FA4F28"/>
    <w:rsid w:val="00FA503B"/>
    <w:rsid w:val="00FA587D"/>
    <w:rsid w:val="00FA6647"/>
    <w:rsid w:val="00FA70CD"/>
    <w:rsid w:val="00FA7567"/>
    <w:rsid w:val="00FA7646"/>
    <w:rsid w:val="00FA768C"/>
    <w:rsid w:val="00FA7EB9"/>
    <w:rsid w:val="00FB019B"/>
    <w:rsid w:val="00FB025B"/>
    <w:rsid w:val="00FB0476"/>
    <w:rsid w:val="00FB058D"/>
    <w:rsid w:val="00FB0820"/>
    <w:rsid w:val="00FB1276"/>
    <w:rsid w:val="00FB1B18"/>
    <w:rsid w:val="00FB1C8B"/>
    <w:rsid w:val="00FB21F6"/>
    <w:rsid w:val="00FB3494"/>
    <w:rsid w:val="00FB352B"/>
    <w:rsid w:val="00FB394B"/>
    <w:rsid w:val="00FB40FB"/>
    <w:rsid w:val="00FB4233"/>
    <w:rsid w:val="00FB4C95"/>
    <w:rsid w:val="00FB4E76"/>
    <w:rsid w:val="00FB55F8"/>
    <w:rsid w:val="00FB57B1"/>
    <w:rsid w:val="00FB5AC3"/>
    <w:rsid w:val="00FB5B44"/>
    <w:rsid w:val="00FB5E8A"/>
    <w:rsid w:val="00FB5F14"/>
    <w:rsid w:val="00FB644E"/>
    <w:rsid w:val="00FB65F9"/>
    <w:rsid w:val="00FB67C0"/>
    <w:rsid w:val="00FB6893"/>
    <w:rsid w:val="00FB6AC0"/>
    <w:rsid w:val="00FC0671"/>
    <w:rsid w:val="00FC1630"/>
    <w:rsid w:val="00FC1B53"/>
    <w:rsid w:val="00FC1EC2"/>
    <w:rsid w:val="00FC1F1D"/>
    <w:rsid w:val="00FC309C"/>
    <w:rsid w:val="00FC34AD"/>
    <w:rsid w:val="00FC3DF4"/>
    <w:rsid w:val="00FC3E96"/>
    <w:rsid w:val="00FC3F8E"/>
    <w:rsid w:val="00FC4088"/>
    <w:rsid w:val="00FC426B"/>
    <w:rsid w:val="00FC4631"/>
    <w:rsid w:val="00FC4689"/>
    <w:rsid w:val="00FC4F5D"/>
    <w:rsid w:val="00FC542E"/>
    <w:rsid w:val="00FC55CE"/>
    <w:rsid w:val="00FC55FC"/>
    <w:rsid w:val="00FC5A94"/>
    <w:rsid w:val="00FC5ECB"/>
    <w:rsid w:val="00FC5F86"/>
    <w:rsid w:val="00FC606F"/>
    <w:rsid w:val="00FC6526"/>
    <w:rsid w:val="00FC6771"/>
    <w:rsid w:val="00FC703F"/>
    <w:rsid w:val="00FC75BF"/>
    <w:rsid w:val="00FC7784"/>
    <w:rsid w:val="00FC7BBD"/>
    <w:rsid w:val="00FD0426"/>
    <w:rsid w:val="00FD0541"/>
    <w:rsid w:val="00FD0707"/>
    <w:rsid w:val="00FD0BB3"/>
    <w:rsid w:val="00FD0C94"/>
    <w:rsid w:val="00FD0DA2"/>
    <w:rsid w:val="00FD15A0"/>
    <w:rsid w:val="00FD186D"/>
    <w:rsid w:val="00FD1B3D"/>
    <w:rsid w:val="00FD1E9E"/>
    <w:rsid w:val="00FD248A"/>
    <w:rsid w:val="00FD2627"/>
    <w:rsid w:val="00FD306E"/>
    <w:rsid w:val="00FD33B8"/>
    <w:rsid w:val="00FD33F4"/>
    <w:rsid w:val="00FD3772"/>
    <w:rsid w:val="00FD37BC"/>
    <w:rsid w:val="00FD389B"/>
    <w:rsid w:val="00FD390C"/>
    <w:rsid w:val="00FD3C4F"/>
    <w:rsid w:val="00FD3D76"/>
    <w:rsid w:val="00FD4237"/>
    <w:rsid w:val="00FD43AC"/>
    <w:rsid w:val="00FD4B0D"/>
    <w:rsid w:val="00FD4DCA"/>
    <w:rsid w:val="00FD5140"/>
    <w:rsid w:val="00FD6313"/>
    <w:rsid w:val="00FD6375"/>
    <w:rsid w:val="00FD6551"/>
    <w:rsid w:val="00FD7AEF"/>
    <w:rsid w:val="00FE004C"/>
    <w:rsid w:val="00FE03C5"/>
    <w:rsid w:val="00FE178A"/>
    <w:rsid w:val="00FE2000"/>
    <w:rsid w:val="00FE2477"/>
    <w:rsid w:val="00FE24A4"/>
    <w:rsid w:val="00FE24E9"/>
    <w:rsid w:val="00FE3F6D"/>
    <w:rsid w:val="00FE413A"/>
    <w:rsid w:val="00FE46C2"/>
    <w:rsid w:val="00FE46F9"/>
    <w:rsid w:val="00FE4EAA"/>
    <w:rsid w:val="00FE599A"/>
    <w:rsid w:val="00FE5EA6"/>
    <w:rsid w:val="00FE6918"/>
    <w:rsid w:val="00FE6BA3"/>
    <w:rsid w:val="00FE7051"/>
    <w:rsid w:val="00FE77AB"/>
    <w:rsid w:val="00FE7BCB"/>
    <w:rsid w:val="00FE7F82"/>
    <w:rsid w:val="00FF0186"/>
    <w:rsid w:val="00FF0287"/>
    <w:rsid w:val="00FF0888"/>
    <w:rsid w:val="00FF0A87"/>
    <w:rsid w:val="00FF0AA7"/>
    <w:rsid w:val="00FF0BF0"/>
    <w:rsid w:val="00FF0DD4"/>
    <w:rsid w:val="00FF0EF8"/>
    <w:rsid w:val="00FF1225"/>
    <w:rsid w:val="00FF20E4"/>
    <w:rsid w:val="00FF2278"/>
    <w:rsid w:val="00FF2A13"/>
    <w:rsid w:val="00FF35F1"/>
    <w:rsid w:val="00FF3679"/>
    <w:rsid w:val="00FF39F1"/>
    <w:rsid w:val="00FF3BB4"/>
    <w:rsid w:val="00FF3C08"/>
    <w:rsid w:val="00FF3D82"/>
    <w:rsid w:val="00FF43F4"/>
    <w:rsid w:val="00FF4D6F"/>
    <w:rsid w:val="00FF5720"/>
    <w:rsid w:val="00FF58D6"/>
    <w:rsid w:val="00FF5B99"/>
    <w:rsid w:val="00FF619C"/>
    <w:rsid w:val="00FF62A3"/>
    <w:rsid w:val="00FF667C"/>
    <w:rsid w:val="00FF674F"/>
    <w:rsid w:val="00FF70E0"/>
    <w:rsid w:val="00FF7C7E"/>
    <w:rsid w:val="00FF7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25970B2D"/>
  <w15:docId w15:val="{4EDCE2AF-5AB1-453B-B024-093DB673E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C05"/>
    <w:pPr>
      <w:widowControl w:val="0"/>
      <w:suppressAutoHyphens/>
    </w:pPr>
    <w:rPr>
      <w:rFonts w:eastAsia="Lucida Sans Unicode"/>
      <w:kern w:val="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BB3C05"/>
  </w:style>
  <w:style w:type="character" w:customStyle="1" w:styleId="WW-Absatz-Standardschriftart">
    <w:name w:val="WW-Absatz-Standardschriftart"/>
    <w:rsid w:val="00BB3C05"/>
  </w:style>
  <w:style w:type="paragraph" w:customStyle="1" w:styleId="Heading">
    <w:name w:val="Heading"/>
    <w:basedOn w:val="Normal"/>
    <w:next w:val="BodyText"/>
    <w:rsid w:val="00BB3C05"/>
    <w:pPr>
      <w:keepNext/>
      <w:spacing w:before="240" w:after="120"/>
    </w:pPr>
    <w:rPr>
      <w:rFonts w:ascii="Arial" w:eastAsia="MS Mincho" w:hAnsi="Arial" w:cs="Tahoma"/>
      <w:sz w:val="28"/>
      <w:szCs w:val="28"/>
    </w:rPr>
  </w:style>
  <w:style w:type="paragraph" w:styleId="BodyText">
    <w:name w:val="Body Text"/>
    <w:basedOn w:val="Normal"/>
    <w:rsid w:val="00BB3C05"/>
    <w:pPr>
      <w:spacing w:after="120"/>
    </w:pPr>
  </w:style>
  <w:style w:type="paragraph" w:styleId="List">
    <w:name w:val="List"/>
    <w:basedOn w:val="BodyText"/>
    <w:rsid w:val="00BB3C05"/>
    <w:rPr>
      <w:rFonts w:cs="Tahoma"/>
    </w:rPr>
  </w:style>
  <w:style w:type="paragraph" w:styleId="Caption">
    <w:name w:val="caption"/>
    <w:basedOn w:val="Normal"/>
    <w:qFormat/>
    <w:rsid w:val="00BB3C05"/>
    <w:pPr>
      <w:suppressLineNumbers/>
      <w:spacing w:before="120" w:after="120"/>
    </w:pPr>
    <w:rPr>
      <w:rFonts w:cs="Tahoma"/>
      <w:i/>
      <w:iCs/>
    </w:rPr>
  </w:style>
  <w:style w:type="paragraph" w:customStyle="1" w:styleId="Index">
    <w:name w:val="Index"/>
    <w:basedOn w:val="Normal"/>
    <w:rsid w:val="00BB3C05"/>
    <w:pPr>
      <w:suppressLineNumbers/>
    </w:pPr>
    <w:rPr>
      <w:rFonts w:cs="Tahoma"/>
    </w:rPr>
  </w:style>
  <w:style w:type="paragraph" w:styleId="NoSpacing">
    <w:name w:val="No Spacing"/>
    <w:uiPriority w:val="1"/>
    <w:qFormat/>
    <w:rsid w:val="00BB3C05"/>
    <w:pPr>
      <w:suppressAutoHyphens/>
    </w:pPr>
    <w:rPr>
      <w:rFonts w:ascii="Calibri" w:eastAsia="Arial" w:hAnsi="Calibri" w:cs="Calibri"/>
      <w:kern w:val="1"/>
      <w:sz w:val="22"/>
      <w:szCs w:val="22"/>
      <w:lang w:eastAsia="ar-SA"/>
    </w:rPr>
  </w:style>
  <w:style w:type="paragraph" w:customStyle="1" w:styleId="Default">
    <w:name w:val="Default"/>
    <w:rsid w:val="00E903B9"/>
    <w:pPr>
      <w:autoSpaceDE w:val="0"/>
      <w:autoSpaceDN w:val="0"/>
      <w:adjustRightInd w:val="0"/>
    </w:pPr>
    <w:rPr>
      <w:rFonts w:ascii="Arial" w:hAnsi="Arial" w:cs="Arial"/>
      <w:color w:val="000000"/>
      <w:sz w:val="24"/>
      <w:szCs w:val="24"/>
    </w:rPr>
  </w:style>
  <w:style w:type="character" w:customStyle="1" w:styleId="WW8Num19z0">
    <w:name w:val="WW8Num19z0"/>
    <w:rsid w:val="007E58A1"/>
    <w:rPr>
      <w:rFonts w:ascii="Symbol" w:hAnsi="Symbol"/>
    </w:rPr>
  </w:style>
  <w:style w:type="paragraph" w:styleId="ListParagraph">
    <w:name w:val="List Paragraph"/>
    <w:basedOn w:val="Normal"/>
    <w:uiPriority w:val="34"/>
    <w:qFormat/>
    <w:rsid w:val="007E58A1"/>
    <w:pPr>
      <w:ind w:left="720"/>
      <w:contextualSpacing/>
    </w:pPr>
  </w:style>
  <w:style w:type="paragraph" w:styleId="PlainText">
    <w:name w:val="Plain Text"/>
    <w:basedOn w:val="Normal"/>
    <w:link w:val="PlainTextChar"/>
    <w:uiPriority w:val="99"/>
    <w:unhideWhenUsed/>
    <w:rsid w:val="00565CD1"/>
    <w:pPr>
      <w:widowControl/>
      <w:suppressAutoHyphens w:val="0"/>
    </w:pPr>
    <w:rPr>
      <w:rFonts w:ascii="Calibri" w:eastAsia="Times New Roman" w:hAnsi="Calibri" w:cstheme="minorBidi"/>
      <w:kern w:val="2"/>
      <w:sz w:val="22"/>
      <w:szCs w:val="21"/>
      <w14:ligatures w14:val="standardContextual"/>
    </w:rPr>
  </w:style>
  <w:style w:type="character" w:customStyle="1" w:styleId="PlainTextChar">
    <w:name w:val="Plain Text Char"/>
    <w:basedOn w:val="DefaultParagraphFont"/>
    <w:link w:val="PlainText"/>
    <w:uiPriority w:val="99"/>
    <w:rsid w:val="00565CD1"/>
    <w:rPr>
      <w:rFonts w:ascii="Calibri" w:hAnsi="Calibri" w:cstheme="minorBidi"/>
      <w:kern w:val="2"/>
      <w:sz w:val="22"/>
      <w:szCs w:val="21"/>
      <w14:ligatures w14:val="standardContextual"/>
    </w:rPr>
  </w:style>
  <w:style w:type="paragraph" w:styleId="Header">
    <w:name w:val="header"/>
    <w:basedOn w:val="Normal"/>
    <w:link w:val="HeaderChar"/>
    <w:uiPriority w:val="99"/>
    <w:unhideWhenUsed/>
    <w:rsid w:val="006F45D1"/>
    <w:pPr>
      <w:tabs>
        <w:tab w:val="center" w:pos="4680"/>
        <w:tab w:val="right" w:pos="9360"/>
      </w:tabs>
    </w:pPr>
  </w:style>
  <w:style w:type="character" w:customStyle="1" w:styleId="HeaderChar">
    <w:name w:val="Header Char"/>
    <w:basedOn w:val="DefaultParagraphFont"/>
    <w:link w:val="Header"/>
    <w:uiPriority w:val="99"/>
    <w:rsid w:val="006F45D1"/>
    <w:rPr>
      <w:rFonts w:eastAsia="Lucida Sans Unicode"/>
      <w:kern w:val="1"/>
      <w:sz w:val="24"/>
      <w:szCs w:val="24"/>
    </w:rPr>
  </w:style>
  <w:style w:type="paragraph" w:styleId="Footer">
    <w:name w:val="footer"/>
    <w:basedOn w:val="Normal"/>
    <w:link w:val="FooterChar"/>
    <w:uiPriority w:val="99"/>
    <w:unhideWhenUsed/>
    <w:rsid w:val="006F45D1"/>
    <w:pPr>
      <w:tabs>
        <w:tab w:val="center" w:pos="4680"/>
        <w:tab w:val="right" w:pos="9360"/>
      </w:tabs>
    </w:pPr>
  </w:style>
  <w:style w:type="character" w:customStyle="1" w:styleId="FooterChar">
    <w:name w:val="Footer Char"/>
    <w:basedOn w:val="DefaultParagraphFont"/>
    <w:link w:val="Footer"/>
    <w:uiPriority w:val="99"/>
    <w:rsid w:val="006F45D1"/>
    <w:rPr>
      <w:rFonts w:eastAsia="Lucida Sans Unicode"/>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41398">
      <w:bodyDiv w:val="1"/>
      <w:marLeft w:val="0"/>
      <w:marRight w:val="0"/>
      <w:marTop w:val="0"/>
      <w:marBottom w:val="0"/>
      <w:divBdr>
        <w:top w:val="none" w:sz="0" w:space="0" w:color="auto"/>
        <w:left w:val="none" w:sz="0" w:space="0" w:color="auto"/>
        <w:bottom w:val="none" w:sz="0" w:space="0" w:color="auto"/>
        <w:right w:val="none" w:sz="0" w:space="0" w:color="auto"/>
      </w:divBdr>
    </w:div>
    <w:div w:id="549418361">
      <w:bodyDiv w:val="1"/>
      <w:marLeft w:val="0"/>
      <w:marRight w:val="0"/>
      <w:marTop w:val="0"/>
      <w:marBottom w:val="0"/>
      <w:divBdr>
        <w:top w:val="none" w:sz="0" w:space="0" w:color="auto"/>
        <w:left w:val="none" w:sz="0" w:space="0" w:color="auto"/>
        <w:bottom w:val="none" w:sz="0" w:space="0" w:color="auto"/>
        <w:right w:val="none" w:sz="0" w:space="0" w:color="auto"/>
      </w:divBdr>
    </w:div>
    <w:div w:id="699864630">
      <w:bodyDiv w:val="1"/>
      <w:marLeft w:val="0"/>
      <w:marRight w:val="0"/>
      <w:marTop w:val="0"/>
      <w:marBottom w:val="0"/>
      <w:divBdr>
        <w:top w:val="none" w:sz="0" w:space="0" w:color="auto"/>
        <w:left w:val="none" w:sz="0" w:space="0" w:color="auto"/>
        <w:bottom w:val="none" w:sz="0" w:space="0" w:color="auto"/>
        <w:right w:val="none" w:sz="0" w:space="0" w:color="auto"/>
      </w:divBdr>
    </w:div>
    <w:div w:id="747189502">
      <w:bodyDiv w:val="1"/>
      <w:marLeft w:val="0"/>
      <w:marRight w:val="0"/>
      <w:marTop w:val="0"/>
      <w:marBottom w:val="0"/>
      <w:divBdr>
        <w:top w:val="none" w:sz="0" w:space="0" w:color="auto"/>
        <w:left w:val="none" w:sz="0" w:space="0" w:color="auto"/>
        <w:bottom w:val="none" w:sz="0" w:space="0" w:color="auto"/>
        <w:right w:val="none" w:sz="0" w:space="0" w:color="auto"/>
      </w:divBdr>
    </w:div>
    <w:div w:id="821579689">
      <w:bodyDiv w:val="1"/>
      <w:marLeft w:val="0"/>
      <w:marRight w:val="0"/>
      <w:marTop w:val="0"/>
      <w:marBottom w:val="0"/>
      <w:divBdr>
        <w:top w:val="none" w:sz="0" w:space="0" w:color="auto"/>
        <w:left w:val="none" w:sz="0" w:space="0" w:color="auto"/>
        <w:bottom w:val="none" w:sz="0" w:space="0" w:color="auto"/>
        <w:right w:val="none" w:sz="0" w:space="0" w:color="auto"/>
      </w:divBdr>
    </w:div>
    <w:div w:id="1023022426">
      <w:bodyDiv w:val="1"/>
      <w:marLeft w:val="0"/>
      <w:marRight w:val="0"/>
      <w:marTop w:val="0"/>
      <w:marBottom w:val="0"/>
      <w:divBdr>
        <w:top w:val="none" w:sz="0" w:space="0" w:color="auto"/>
        <w:left w:val="none" w:sz="0" w:space="0" w:color="auto"/>
        <w:bottom w:val="none" w:sz="0" w:space="0" w:color="auto"/>
        <w:right w:val="none" w:sz="0" w:space="0" w:color="auto"/>
      </w:divBdr>
    </w:div>
    <w:div w:id="1256982153">
      <w:bodyDiv w:val="1"/>
      <w:marLeft w:val="0"/>
      <w:marRight w:val="0"/>
      <w:marTop w:val="0"/>
      <w:marBottom w:val="0"/>
      <w:divBdr>
        <w:top w:val="none" w:sz="0" w:space="0" w:color="auto"/>
        <w:left w:val="none" w:sz="0" w:space="0" w:color="auto"/>
        <w:bottom w:val="none" w:sz="0" w:space="0" w:color="auto"/>
        <w:right w:val="none" w:sz="0" w:space="0" w:color="auto"/>
      </w:divBdr>
    </w:div>
    <w:div w:id="1719620791">
      <w:bodyDiv w:val="1"/>
      <w:marLeft w:val="0"/>
      <w:marRight w:val="0"/>
      <w:marTop w:val="0"/>
      <w:marBottom w:val="0"/>
      <w:divBdr>
        <w:top w:val="none" w:sz="0" w:space="0" w:color="auto"/>
        <w:left w:val="none" w:sz="0" w:space="0" w:color="auto"/>
        <w:bottom w:val="none" w:sz="0" w:space="0" w:color="auto"/>
        <w:right w:val="none" w:sz="0" w:space="0" w:color="auto"/>
      </w:divBdr>
    </w:div>
    <w:div w:id="189635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D3076-D2FE-4FAB-AAAB-082CC135D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3224</TotalTime>
  <Pages>4</Pages>
  <Words>1543</Words>
  <Characters>8799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WURSTER</dc:creator>
  <cp:keywords/>
  <cp:lastModifiedBy>Kari Fox</cp:lastModifiedBy>
  <cp:revision>70</cp:revision>
  <cp:lastPrinted>2026-02-06T16:21:00Z</cp:lastPrinted>
  <dcterms:created xsi:type="dcterms:W3CDTF">2025-10-09T19:50:00Z</dcterms:created>
  <dcterms:modified xsi:type="dcterms:W3CDTF">2026-03-06T17:02:00Z</dcterms:modified>
</cp:coreProperties>
</file>